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6D" w:rsidRPr="00784DD6" w:rsidRDefault="00775D6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84DD6">
        <w:rPr>
          <w:rFonts w:ascii="ＭＳ 明朝" w:eastAsia="ＭＳ 明朝" w:hAnsi="ＭＳ 明朝" w:hint="eastAsia"/>
          <w:sz w:val="22"/>
        </w:rPr>
        <w:t>様式第２号</w:t>
      </w:r>
      <w:r w:rsidR="00581920" w:rsidRPr="00784DD6">
        <w:rPr>
          <w:rFonts w:ascii="ＭＳ 明朝" w:eastAsia="ＭＳ 明朝" w:hAnsi="ＭＳ 明朝" w:hint="eastAsia"/>
          <w:sz w:val="22"/>
        </w:rPr>
        <w:t>（第６条関係）</w:t>
      </w:r>
    </w:p>
    <w:p w:rsidR="00775D6D" w:rsidRPr="00784DD6" w:rsidRDefault="00775D6D" w:rsidP="00775D6D">
      <w:pPr>
        <w:jc w:val="center"/>
        <w:rPr>
          <w:rFonts w:ascii="ＭＳ 明朝" w:eastAsia="ＭＳ 明朝" w:hAnsi="ＭＳ 明朝"/>
          <w:sz w:val="22"/>
        </w:rPr>
      </w:pPr>
      <w:r w:rsidRPr="00784DD6">
        <w:rPr>
          <w:rFonts w:ascii="ＭＳ 明朝" w:eastAsia="ＭＳ 明朝" w:hAnsi="ＭＳ 明朝" w:hint="eastAsia"/>
          <w:sz w:val="22"/>
        </w:rPr>
        <w:t>補助対象受験者別補助額算定表</w:t>
      </w:r>
    </w:p>
    <w:p w:rsidR="00775D6D" w:rsidRPr="00784DD6" w:rsidRDefault="00775D6D" w:rsidP="00775D6D">
      <w:pPr>
        <w:jc w:val="center"/>
        <w:rPr>
          <w:rFonts w:ascii="ＭＳ 明朝" w:eastAsia="ＭＳ 明朝" w:hAnsi="ＭＳ 明朝"/>
          <w:sz w:val="22"/>
        </w:rPr>
      </w:pPr>
      <w:r w:rsidRPr="00784DD6">
        <w:rPr>
          <w:rFonts w:ascii="ＭＳ 明朝" w:eastAsia="ＭＳ 明朝" w:hAnsi="ＭＳ 明朝" w:hint="eastAsia"/>
          <w:sz w:val="22"/>
        </w:rPr>
        <w:t>※補助対象の受験者ごとに作成してください。</w:t>
      </w:r>
    </w:p>
    <w:p w:rsidR="00775D6D" w:rsidRPr="00784DD6" w:rsidRDefault="00775D6D" w:rsidP="00775D6D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84DD6">
        <w:rPr>
          <w:rFonts w:ascii="ＭＳ 明朝" w:eastAsia="ＭＳ 明朝" w:hAnsi="ＭＳ 明朝" w:hint="eastAsia"/>
          <w:sz w:val="22"/>
        </w:rPr>
        <w:t>補助対象者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6"/>
        <w:gridCol w:w="2359"/>
        <w:gridCol w:w="2339"/>
        <w:gridCol w:w="2402"/>
      </w:tblGrid>
      <w:tr w:rsidR="00775D6D" w:rsidRPr="00784DD6" w:rsidTr="00775D6D">
        <w:tc>
          <w:tcPr>
            <w:tcW w:w="2434" w:type="dxa"/>
          </w:tcPr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2434" w:type="dxa"/>
          </w:tcPr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434" w:type="dxa"/>
          </w:tcPr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434" w:type="dxa"/>
          </w:tcPr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学年等</w:t>
            </w:r>
          </w:p>
        </w:tc>
      </w:tr>
      <w:tr w:rsidR="00775D6D" w:rsidRPr="00784DD6" w:rsidTr="00775D6D">
        <w:tc>
          <w:tcPr>
            <w:tcW w:w="2434" w:type="dxa"/>
          </w:tcPr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（　　　　　　　　　）</w:t>
            </w:r>
          </w:p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775D6D" w:rsidRPr="00784DD6" w:rsidRDefault="00775D6D" w:rsidP="00775D6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</w:p>
          <w:p w:rsidR="00775D6D" w:rsidRPr="00784DD6" w:rsidRDefault="00775D6D" w:rsidP="00775D6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434" w:type="dxa"/>
          </w:tcPr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775D6D" w:rsidRPr="00784DD6" w:rsidRDefault="00775D6D" w:rsidP="00775D6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 xml:space="preserve">　歳</w:t>
            </w:r>
          </w:p>
        </w:tc>
        <w:tc>
          <w:tcPr>
            <w:tcW w:w="2434" w:type="dxa"/>
          </w:tcPr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中学３年生</w:t>
            </w:r>
          </w:p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高校３年生</w:t>
            </w:r>
          </w:p>
          <w:p w:rsidR="00775D6D" w:rsidRPr="00784DD6" w:rsidRDefault="00775D6D" w:rsidP="00775D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その他（　　　　　）</w:t>
            </w:r>
          </w:p>
        </w:tc>
      </w:tr>
    </w:tbl>
    <w:p w:rsidR="00775D6D" w:rsidRPr="00784DD6" w:rsidRDefault="00A336F2" w:rsidP="00775D6D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84DD6">
        <w:rPr>
          <w:rFonts w:ascii="ＭＳ 明朝" w:eastAsia="ＭＳ 明朝" w:hAnsi="ＭＳ 明朝" w:hint="eastAsia"/>
          <w:sz w:val="22"/>
        </w:rPr>
        <w:t>大学受診料等支払い状況　※受験料の領収書の写し等を添付してください。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3220"/>
      </w:tblGrid>
      <w:tr w:rsidR="00A336F2" w:rsidRPr="00784DD6" w:rsidTr="00A336F2">
        <w:trPr>
          <w:trHeight w:val="543"/>
        </w:trPr>
        <w:tc>
          <w:tcPr>
            <w:tcW w:w="1980" w:type="dxa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</w:tc>
        <w:tc>
          <w:tcPr>
            <w:tcW w:w="2268" w:type="dxa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支払年月日</w:t>
            </w:r>
          </w:p>
        </w:tc>
        <w:tc>
          <w:tcPr>
            <w:tcW w:w="2268" w:type="dxa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受　験　料</w:t>
            </w:r>
          </w:p>
        </w:tc>
        <w:tc>
          <w:tcPr>
            <w:tcW w:w="3220" w:type="dxa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学校・学部名</w:t>
            </w:r>
          </w:p>
        </w:tc>
      </w:tr>
      <w:tr w:rsidR="00A336F2" w:rsidRPr="00784DD6" w:rsidTr="00A336F2">
        <w:trPr>
          <w:trHeight w:val="605"/>
        </w:trPr>
        <w:tc>
          <w:tcPr>
            <w:tcW w:w="1980" w:type="dxa"/>
            <w:vAlign w:val="center"/>
          </w:tcPr>
          <w:p w:rsidR="00A336F2" w:rsidRPr="00784DD6" w:rsidRDefault="00A336F2" w:rsidP="00A336F2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受験　・　模試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 xml:space="preserve">               円</w:t>
            </w:r>
          </w:p>
        </w:tc>
        <w:tc>
          <w:tcPr>
            <w:tcW w:w="3220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6F2" w:rsidRPr="00784DD6" w:rsidTr="00A336F2">
        <w:trPr>
          <w:trHeight w:val="605"/>
        </w:trPr>
        <w:tc>
          <w:tcPr>
            <w:tcW w:w="1980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受験　・　模試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 xml:space="preserve">          </w:t>
            </w:r>
            <w:r w:rsidRPr="00784DD6">
              <w:rPr>
                <w:rFonts w:ascii="ＭＳ 明朝" w:eastAsia="ＭＳ 明朝" w:hAnsi="ＭＳ 明朝"/>
                <w:sz w:val="22"/>
              </w:rPr>
              <w:t>円</w:t>
            </w:r>
          </w:p>
        </w:tc>
        <w:tc>
          <w:tcPr>
            <w:tcW w:w="3220" w:type="dxa"/>
          </w:tcPr>
          <w:p w:rsidR="00A336F2" w:rsidRPr="00784DD6" w:rsidRDefault="00A336F2" w:rsidP="00A336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36F2" w:rsidRPr="00784DD6" w:rsidTr="00A336F2">
        <w:trPr>
          <w:trHeight w:val="605"/>
        </w:trPr>
        <w:tc>
          <w:tcPr>
            <w:tcW w:w="1980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受験　・　模試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円</w:t>
            </w:r>
          </w:p>
        </w:tc>
        <w:tc>
          <w:tcPr>
            <w:tcW w:w="3220" w:type="dxa"/>
          </w:tcPr>
          <w:p w:rsidR="00A336F2" w:rsidRPr="00784DD6" w:rsidRDefault="00A336F2" w:rsidP="00A336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36F2" w:rsidRPr="00784DD6" w:rsidTr="00A336F2">
        <w:trPr>
          <w:trHeight w:val="605"/>
        </w:trPr>
        <w:tc>
          <w:tcPr>
            <w:tcW w:w="1980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受験　・　模試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円</w:t>
            </w:r>
          </w:p>
        </w:tc>
        <w:tc>
          <w:tcPr>
            <w:tcW w:w="3220" w:type="dxa"/>
          </w:tcPr>
          <w:p w:rsidR="00A336F2" w:rsidRPr="00784DD6" w:rsidRDefault="00A336F2" w:rsidP="00A336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36F2" w:rsidRPr="00784DD6" w:rsidTr="00A336F2">
        <w:trPr>
          <w:trHeight w:val="605"/>
        </w:trPr>
        <w:tc>
          <w:tcPr>
            <w:tcW w:w="1980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受験　・　模試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円</w:t>
            </w:r>
          </w:p>
        </w:tc>
        <w:tc>
          <w:tcPr>
            <w:tcW w:w="3220" w:type="dxa"/>
          </w:tcPr>
          <w:p w:rsidR="00A336F2" w:rsidRPr="00784DD6" w:rsidRDefault="00A336F2" w:rsidP="00A336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36F2" w:rsidRPr="00784DD6" w:rsidTr="00A336F2">
        <w:trPr>
          <w:trHeight w:val="605"/>
        </w:trPr>
        <w:tc>
          <w:tcPr>
            <w:tcW w:w="1980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受験　・　模試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円</w:t>
            </w:r>
          </w:p>
        </w:tc>
        <w:tc>
          <w:tcPr>
            <w:tcW w:w="3220" w:type="dxa"/>
          </w:tcPr>
          <w:p w:rsidR="00A336F2" w:rsidRPr="00784DD6" w:rsidRDefault="00A336F2" w:rsidP="00A336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36F2" w:rsidRPr="00784DD6" w:rsidTr="00A336F2">
        <w:trPr>
          <w:trHeight w:val="605"/>
        </w:trPr>
        <w:tc>
          <w:tcPr>
            <w:tcW w:w="1980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受験　・　模試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A336F2" w:rsidRPr="00784DD6" w:rsidRDefault="00A336F2" w:rsidP="00A336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/>
                <w:sz w:val="22"/>
              </w:rPr>
              <w:t>円</w:t>
            </w:r>
          </w:p>
        </w:tc>
        <w:tc>
          <w:tcPr>
            <w:tcW w:w="3220" w:type="dxa"/>
          </w:tcPr>
          <w:p w:rsidR="00A336F2" w:rsidRPr="00784DD6" w:rsidRDefault="00A336F2" w:rsidP="00A336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36F2" w:rsidRPr="00784DD6" w:rsidRDefault="00A336F2" w:rsidP="00A336F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3929"/>
      </w:tblGrid>
      <w:tr w:rsidR="003910AC" w:rsidRPr="00784DD6" w:rsidTr="003910AC">
        <w:tc>
          <w:tcPr>
            <w:tcW w:w="1271" w:type="dxa"/>
            <w:vMerge w:val="restart"/>
            <w:vAlign w:val="center"/>
          </w:tcPr>
          <w:p w:rsidR="003910AC" w:rsidRPr="00784DD6" w:rsidRDefault="003910AC" w:rsidP="003910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:rsidR="003910AC" w:rsidRPr="00784DD6" w:rsidRDefault="003910AC" w:rsidP="003910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大学等受験料</w:t>
            </w:r>
          </w:p>
        </w:tc>
        <w:tc>
          <w:tcPr>
            <w:tcW w:w="2268" w:type="dxa"/>
            <w:vAlign w:val="center"/>
          </w:tcPr>
          <w:p w:rsidR="003910AC" w:rsidRPr="00784DD6" w:rsidRDefault="003910AC" w:rsidP="003910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円（</w:t>
            </w:r>
            <w:r w:rsidR="0023230E" w:rsidRPr="00784DD6">
              <w:rPr>
                <w:rFonts w:ascii="ＭＳ 明朝" w:eastAsia="ＭＳ 明朝" w:hAnsi="ＭＳ 明朝" w:hint="eastAsia"/>
                <w:sz w:val="22"/>
              </w:rPr>
              <w:t>a</w:t>
            </w:r>
            <w:r w:rsidRPr="00784DD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929" w:type="dxa"/>
          </w:tcPr>
          <w:p w:rsidR="003910AC" w:rsidRPr="00784DD6" w:rsidRDefault="003910AC" w:rsidP="00A336F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㋐補助上限額：53,000円</w:t>
            </w:r>
          </w:p>
        </w:tc>
      </w:tr>
      <w:tr w:rsidR="003910AC" w:rsidRPr="00784DD6" w:rsidTr="003910AC">
        <w:tc>
          <w:tcPr>
            <w:tcW w:w="1271" w:type="dxa"/>
            <w:vMerge/>
          </w:tcPr>
          <w:p w:rsidR="003910AC" w:rsidRPr="00784DD6" w:rsidRDefault="003910AC" w:rsidP="00A336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910AC" w:rsidRPr="00784DD6" w:rsidRDefault="003910AC" w:rsidP="003910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模擬試験受験料</w:t>
            </w:r>
          </w:p>
        </w:tc>
        <w:tc>
          <w:tcPr>
            <w:tcW w:w="2268" w:type="dxa"/>
            <w:vAlign w:val="center"/>
          </w:tcPr>
          <w:p w:rsidR="003910AC" w:rsidRPr="00784DD6" w:rsidRDefault="0023230E" w:rsidP="003910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円（b</w:t>
            </w:r>
            <w:r w:rsidR="003910AC" w:rsidRPr="00784DD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929" w:type="dxa"/>
          </w:tcPr>
          <w:p w:rsidR="003910AC" w:rsidRPr="00784DD6" w:rsidRDefault="003910AC" w:rsidP="00A336F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㋑補助上限額：</w:t>
            </w:r>
          </w:p>
          <w:p w:rsidR="003910AC" w:rsidRPr="00784DD6" w:rsidRDefault="003910AC" w:rsidP="00A336F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・大学等受験用模試受験料：8,000円</w:t>
            </w:r>
          </w:p>
          <w:p w:rsidR="003910AC" w:rsidRPr="00784DD6" w:rsidRDefault="003910AC" w:rsidP="00A336F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・中学生進学用模試受験料：</w:t>
            </w:r>
            <w:r w:rsidR="0026113D" w:rsidRPr="00784DD6">
              <w:rPr>
                <w:rFonts w:ascii="ＭＳ 明朝" w:eastAsia="ＭＳ 明朝" w:hAnsi="ＭＳ 明朝" w:hint="eastAsia"/>
                <w:sz w:val="22"/>
              </w:rPr>
              <w:t>6,000</w:t>
            </w:r>
            <w:r w:rsidRPr="00784DD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3910AC" w:rsidRPr="00784DD6" w:rsidRDefault="003910AC" w:rsidP="003910A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84DD6">
        <w:rPr>
          <w:rFonts w:ascii="ＭＳ 明朝" w:eastAsia="ＭＳ 明朝" w:hAnsi="ＭＳ 明朝" w:hint="eastAsia"/>
          <w:sz w:val="22"/>
        </w:rPr>
        <w:t>補助額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910AC" w:rsidRPr="00784DD6" w:rsidTr="003910AC">
        <w:tc>
          <w:tcPr>
            <w:tcW w:w="3245" w:type="dxa"/>
          </w:tcPr>
          <w:p w:rsidR="003910AC" w:rsidRPr="00784DD6" w:rsidRDefault="0026113D" w:rsidP="003910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（ア）大学等受験料</w:t>
            </w:r>
          </w:p>
        </w:tc>
        <w:tc>
          <w:tcPr>
            <w:tcW w:w="3245" w:type="dxa"/>
          </w:tcPr>
          <w:p w:rsidR="003910AC" w:rsidRPr="00784DD6" w:rsidRDefault="0026113D" w:rsidP="003910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（イ）模擬試験受験料</w:t>
            </w:r>
          </w:p>
        </w:tc>
        <w:tc>
          <w:tcPr>
            <w:tcW w:w="3246" w:type="dxa"/>
          </w:tcPr>
          <w:p w:rsidR="003910AC" w:rsidRPr="00784DD6" w:rsidRDefault="0026113D" w:rsidP="003910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補助合計額（Ｃ）</w:t>
            </w:r>
          </w:p>
        </w:tc>
      </w:tr>
      <w:tr w:rsidR="003910AC" w:rsidRPr="00784DD6" w:rsidTr="00151CE4">
        <w:tc>
          <w:tcPr>
            <w:tcW w:w="3245" w:type="dxa"/>
          </w:tcPr>
          <w:p w:rsidR="003910AC" w:rsidRPr="00784DD6" w:rsidRDefault="0026113D" w:rsidP="00151CE4">
            <w:pPr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（a）と㋐を比べてく少ない方</w:t>
            </w:r>
          </w:p>
          <w:p w:rsidR="0026113D" w:rsidRPr="00784DD6" w:rsidRDefault="0026113D" w:rsidP="00151CE4">
            <w:pPr>
              <w:rPr>
                <w:rFonts w:ascii="ＭＳ 明朝" w:eastAsia="ＭＳ 明朝" w:hAnsi="ＭＳ 明朝"/>
                <w:sz w:val="22"/>
              </w:rPr>
            </w:pPr>
          </w:p>
          <w:p w:rsidR="0026113D" w:rsidRPr="00784DD6" w:rsidRDefault="0026113D" w:rsidP="00151CE4">
            <w:pPr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  <w:tc>
          <w:tcPr>
            <w:tcW w:w="3245" w:type="dxa"/>
          </w:tcPr>
          <w:p w:rsidR="0026113D" w:rsidRPr="00784DD6" w:rsidRDefault="0026113D" w:rsidP="00151CE4">
            <w:pPr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784DD6">
              <w:rPr>
                <w:rFonts w:ascii="ＭＳ 明朝" w:eastAsia="ＭＳ 明朝" w:hAnsi="ＭＳ 明朝" w:cs="ＭＳ 明朝" w:hint="eastAsia"/>
                <w:sz w:val="22"/>
              </w:rPr>
              <w:t>b</w:t>
            </w:r>
            <w:r w:rsidRPr="00784DD6">
              <w:rPr>
                <w:rFonts w:ascii="ＭＳ 明朝" w:eastAsia="ＭＳ 明朝" w:hAnsi="ＭＳ 明朝" w:hint="eastAsia"/>
                <w:sz w:val="22"/>
              </w:rPr>
              <w:t>）と</w:t>
            </w:r>
            <w:r w:rsidR="0023230E" w:rsidRPr="00784DD6">
              <w:rPr>
                <w:rFonts w:ascii="ＭＳ 明朝" w:eastAsia="ＭＳ 明朝" w:hAnsi="ＭＳ 明朝" w:hint="eastAsia"/>
                <w:sz w:val="22"/>
              </w:rPr>
              <w:t>㋑</w:t>
            </w:r>
            <w:r w:rsidRPr="00784DD6">
              <w:rPr>
                <w:rFonts w:ascii="ＭＳ 明朝" w:eastAsia="ＭＳ 明朝" w:hAnsi="ＭＳ 明朝" w:hint="eastAsia"/>
                <w:sz w:val="22"/>
              </w:rPr>
              <w:t>を比べてく少ない方</w:t>
            </w:r>
          </w:p>
          <w:p w:rsidR="003910AC" w:rsidRPr="00784DD6" w:rsidRDefault="003910AC" w:rsidP="00151CE4">
            <w:pPr>
              <w:rPr>
                <w:rFonts w:ascii="ＭＳ 明朝" w:eastAsia="ＭＳ 明朝" w:hAnsi="ＭＳ 明朝"/>
                <w:sz w:val="22"/>
              </w:rPr>
            </w:pPr>
          </w:p>
          <w:p w:rsidR="0023230E" w:rsidRPr="00784DD6" w:rsidRDefault="00151CE4" w:rsidP="00151C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23230E" w:rsidRPr="00784DD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46" w:type="dxa"/>
          </w:tcPr>
          <w:p w:rsidR="003910AC" w:rsidRPr="00784DD6" w:rsidRDefault="0023230E" w:rsidP="00151CE4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84DD6">
              <w:rPr>
                <w:rFonts w:ascii="ＭＳ 明朝" w:eastAsia="ＭＳ 明朝" w:hAnsi="ＭＳ 明朝" w:hint="eastAsia"/>
                <w:sz w:val="22"/>
              </w:rPr>
              <w:t>と（イ）の合計</w:t>
            </w:r>
          </w:p>
          <w:p w:rsidR="0023230E" w:rsidRPr="00784DD6" w:rsidRDefault="0023230E" w:rsidP="00151CE4">
            <w:pPr>
              <w:rPr>
                <w:rFonts w:ascii="ＭＳ 明朝" w:eastAsia="ＭＳ 明朝" w:hAnsi="ＭＳ 明朝"/>
                <w:sz w:val="22"/>
              </w:rPr>
            </w:pPr>
          </w:p>
          <w:p w:rsidR="0023230E" w:rsidRPr="00784DD6" w:rsidRDefault="00151CE4" w:rsidP="00151C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23230E" w:rsidRPr="00784DD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3910AC" w:rsidRPr="00784DD6" w:rsidRDefault="0023230E" w:rsidP="003910AC">
      <w:pPr>
        <w:jc w:val="left"/>
        <w:rPr>
          <w:rFonts w:ascii="ＭＳ 明朝" w:eastAsia="ＭＳ 明朝" w:hAnsi="ＭＳ 明朝"/>
          <w:sz w:val="22"/>
        </w:rPr>
      </w:pPr>
      <w:r w:rsidRPr="00784DD6">
        <w:rPr>
          <w:rFonts w:ascii="ＭＳ 明朝" w:eastAsia="ＭＳ 明朝" w:hAnsi="ＭＳ 明朝" w:hint="eastAsia"/>
          <w:sz w:val="22"/>
        </w:rPr>
        <w:t>※（C）を様式第１号の</w:t>
      </w:r>
      <w:r w:rsidR="00086FC7" w:rsidRPr="00784DD6">
        <w:rPr>
          <w:rFonts w:ascii="ＭＳ 明朝" w:eastAsia="ＭＳ 明朝" w:hAnsi="ＭＳ 明朝" w:hint="eastAsia"/>
          <w:sz w:val="22"/>
        </w:rPr>
        <w:t>こどもの生活・学習支援事業助成金</w:t>
      </w:r>
      <w:r w:rsidRPr="00784DD6">
        <w:rPr>
          <w:rFonts w:ascii="ＭＳ 明朝" w:eastAsia="ＭＳ 明朝" w:hAnsi="ＭＳ 明朝" w:hint="eastAsia"/>
          <w:sz w:val="22"/>
        </w:rPr>
        <w:t>交付申請書兼請求書の「１　補助金申請額」に転記してください。</w:t>
      </w:r>
    </w:p>
    <w:sectPr w:rsidR="003910AC" w:rsidRPr="00784DD6" w:rsidSect="00775D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AC" w:rsidRDefault="003910AC"/>
  </w:endnote>
  <w:endnote w:type="continuationSeparator" w:id="0">
    <w:p w:rsidR="003910AC" w:rsidRDefault="00391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AC" w:rsidRDefault="003910AC"/>
  </w:footnote>
  <w:footnote w:type="continuationSeparator" w:id="0">
    <w:p w:rsidR="003910AC" w:rsidRDefault="003910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445"/>
    <w:multiLevelType w:val="hybridMultilevel"/>
    <w:tmpl w:val="08AE6F8E"/>
    <w:lvl w:ilvl="0" w:tplc="7722F75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24E2F"/>
    <w:multiLevelType w:val="hybridMultilevel"/>
    <w:tmpl w:val="573AA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6D"/>
    <w:rsid w:val="00086FC7"/>
    <w:rsid w:val="00151CE4"/>
    <w:rsid w:val="001867D5"/>
    <w:rsid w:val="0023230E"/>
    <w:rsid w:val="0026113D"/>
    <w:rsid w:val="003910AC"/>
    <w:rsid w:val="00581920"/>
    <w:rsid w:val="00775D6D"/>
    <w:rsid w:val="00784DD6"/>
    <w:rsid w:val="00A336F2"/>
    <w:rsid w:val="00B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D4B12-7DCC-4722-8DCC-564C5B2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6D"/>
    <w:pPr>
      <w:ind w:leftChars="400" w:left="840"/>
    </w:pPr>
  </w:style>
  <w:style w:type="table" w:styleId="a4">
    <w:name w:val="Table Grid"/>
    <w:basedOn w:val="a1"/>
    <w:uiPriority w:val="39"/>
    <w:rsid w:val="0077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920"/>
  </w:style>
  <w:style w:type="paragraph" w:styleId="a7">
    <w:name w:val="footer"/>
    <w:basedOn w:val="a"/>
    <w:link w:val="a8"/>
    <w:uiPriority w:val="99"/>
    <w:unhideWhenUsed/>
    <w:rsid w:val="00581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ma056834</dc:creator>
  <cp:keywords/>
  <dc:description/>
  <cp:lastModifiedBy>ma056834</cp:lastModifiedBy>
  <cp:revision>2</cp:revision>
  <dcterms:created xsi:type="dcterms:W3CDTF">2025-06-19T01:48:00Z</dcterms:created>
  <dcterms:modified xsi:type="dcterms:W3CDTF">2025-06-19T01:48:00Z</dcterms:modified>
</cp:coreProperties>
</file>