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40BAC4BA" w:rsidR="007E6666" w:rsidRDefault="00E46B4C" w:rsidP="0001470B">
      <w:pPr>
        <w:ind w:leftChars="250" w:left="525" w:firstLineChars="50" w:firstLine="120"/>
        <w:jc w:val="left"/>
        <w:rPr>
          <w:b/>
          <w:sz w:val="24"/>
          <w:szCs w:val="24"/>
          <w:lang w:val="pt-BR"/>
        </w:rPr>
      </w:pPr>
      <w:r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EEEEF68" wp14:editId="61E168FA">
            <wp:simplePos x="0" y="0"/>
            <wp:positionH relativeFrom="column">
              <wp:posOffset>3124200</wp:posOffset>
            </wp:positionH>
            <wp:positionV relativeFrom="paragraph">
              <wp:posOffset>-123825</wp:posOffset>
            </wp:positionV>
            <wp:extent cx="1114425" cy="914400"/>
            <wp:effectExtent l="0" t="0" r="9525" b="0"/>
            <wp:wrapSquare wrapText="bothSides"/>
            <wp:docPr id="7" name="図 7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D3"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C44AD3" wp14:editId="1F852C25">
                <wp:simplePos x="0" y="0"/>
                <wp:positionH relativeFrom="column">
                  <wp:posOffset>47625</wp:posOffset>
                </wp:positionH>
                <wp:positionV relativeFrom="paragraph">
                  <wp:posOffset>-180975</wp:posOffset>
                </wp:positionV>
                <wp:extent cx="6524625" cy="16573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5BF9C" id="正方形/長方形 1" o:spid="_x0000_s1026" style="position:absolute;left:0;text-align:left;margin-left:3.75pt;margin-top:-14.25pt;width:513.75pt;height:13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" fillcolor="white [3201]" strokecolor="black [3213]" strokeweight="2pt"/>
            </w:pict>
          </mc:Fallback>
        </mc:AlternateContent>
      </w:r>
      <w:r w:rsidR="00387FA6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387FA6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CF083E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01470B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 w:rsidR="00387FA6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2F7FE9">
        <w:rPr>
          <w:rFonts w:asciiTheme="majorHAnsi" w:hAnsiTheme="majorHAnsi" w:cstheme="majorHAnsi" w:hint="eastAsia"/>
          <w:b/>
          <w:sz w:val="24"/>
          <w:szCs w:val="24"/>
          <w:lang w:val="pt-BR"/>
        </w:rPr>
        <w:t>５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07CCA27E" w:rsidR="007E6666" w:rsidRDefault="002F7FE9" w:rsidP="002239C9">
      <w:pPr>
        <w:spacing w:line="600" w:lineRule="exact"/>
        <w:ind w:leftChars="450" w:left="2310" w:hangingChars="650" w:hanging="1365"/>
        <w:jc w:val="left"/>
        <w:rPr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2F2E35B" wp14:editId="52FB3B71">
            <wp:simplePos x="0" y="0"/>
            <wp:positionH relativeFrom="column">
              <wp:posOffset>5676900</wp:posOffset>
            </wp:positionH>
            <wp:positionV relativeFrom="paragraph">
              <wp:posOffset>381000</wp:posOffset>
            </wp:positionV>
            <wp:extent cx="1190625" cy="1152525"/>
            <wp:effectExtent l="0" t="0" r="9525" b="9525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66"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="007E6666" w:rsidRPr="002239C9">
        <w:rPr>
          <w:sz w:val="48"/>
          <w:szCs w:val="48"/>
          <w:lang w:val="pt-BR"/>
        </w:rPr>
        <w:t xml:space="preserve"> </w:t>
      </w:r>
      <w:r w:rsidR="007E6666"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>
        <w:rPr>
          <w:rFonts w:ascii="Bookman Old Style" w:hAnsi="Bookman Old Style" w:cstheme="majorHAnsi" w:hint="eastAsia"/>
          <w:sz w:val="34"/>
          <w:szCs w:val="34"/>
          <w:lang w:val="pt-BR"/>
        </w:rPr>
        <w:t>Maio</w:t>
      </w:r>
      <w:r w:rsidR="007E6666" w:rsidRPr="00844DFE">
        <w:rPr>
          <w:rFonts w:ascii="Bookman Old Style" w:hAnsi="Bookman Old Style"/>
          <w:sz w:val="34"/>
          <w:szCs w:val="34"/>
          <w:lang w:val="pt-BR"/>
        </w:rPr>
        <w:t xml:space="preserve"> </w:t>
      </w:r>
      <w:r w:rsidR="00387FA6">
        <w:rPr>
          <w:rFonts w:ascii="Bookman Old Style" w:hAnsi="Bookman Old Style"/>
          <w:sz w:val="34"/>
          <w:szCs w:val="34"/>
          <w:lang w:val="pt-BR"/>
        </w:rPr>
        <w:t>de 202</w:t>
      </w:r>
      <w:r w:rsidR="00387FA6">
        <w:rPr>
          <w:rFonts w:ascii="Bookman Old Style" w:hAnsi="Bookman Old Style" w:hint="eastAsia"/>
          <w:sz w:val="34"/>
          <w:szCs w:val="34"/>
          <w:lang w:val="pt-BR"/>
        </w:rPr>
        <w:t>5</w:t>
      </w:r>
      <w:r w:rsidR="007E6666"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 w:rsidR="007E6666">
        <w:rPr>
          <w:sz w:val="28"/>
          <w:szCs w:val="28"/>
          <w:lang w:val="pt-BR"/>
        </w:rPr>
        <w:t xml:space="preserve">    </w:t>
      </w:r>
      <w:r w:rsidR="007E6666">
        <w:rPr>
          <w:rFonts w:hint="eastAsia"/>
          <w:sz w:val="56"/>
          <w:szCs w:val="56"/>
          <w:lang w:val="pt-BR"/>
        </w:rPr>
        <w:t xml:space="preserve">　　　　　　　　　　　</w:t>
      </w:r>
      <w:r w:rsidR="007E6666">
        <w:rPr>
          <w:sz w:val="56"/>
          <w:szCs w:val="56"/>
          <w:lang w:val="pt-BR"/>
        </w:rPr>
        <w:t xml:space="preserve"> </w:t>
      </w:r>
    </w:p>
    <w:p w14:paraId="22FEB36A" w14:textId="59E6DB70" w:rsidR="007E6666" w:rsidRPr="00251DBF" w:rsidRDefault="00CF083E" w:rsidP="003E697C">
      <w:pPr>
        <w:spacing w:line="300" w:lineRule="exact"/>
        <w:jc w:val="center"/>
        <w:rPr>
          <w:b/>
          <w:sz w:val="24"/>
          <w:szCs w:val="24"/>
          <w:lang w:val="pt-BR"/>
        </w:rPr>
      </w:pPr>
      <w:r>
        <w:rPr>
          <w:rFonts w:ascii="Bookman Old Style" w:hAnsi="Bookman Old Style"/>
          <w:b/>
          <w:sz w:val="24"/>
          <w:szCs w:val="24"/>
          <w:lang w:val="pt-BR"/>
        </w:rPr>
        <w:t xml:space="preserve">     </w:t>
      </w:r>
      <w:r w:rsidR="007E6666"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="007E6666" w:rsidRPr="00251DBF">
        <w:rPr>
          <w:b/>
          <w:sz w:val="24"/>
          <w:szCs w:val="24"/>
          <w:lang w:val="pt-BR"/>
        </w:rPr>
        <w:t xml:space="preserve">  </w:t>
      </w:r>
      <w:r w:rsidR="007E6666"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081F4F13" w:rsidR="007E6666" w:rsidRPr="00251DBF" w:rsidRDefault="0001470B" w:rsidP="003E697C">
      <w:pPr>
        <w:spacing w:line="300" w:lineRule="exact"/>
        <w:jc w:val="center"/>
        <w:rPr>
          <w:rFonts w:ascii="Bookman Old Style" w:hAnsi="Bookman Old Style"/>
          <w:b/>
          <w:sz w:val="22"/>
          <w:lang w:val="pt-BR"/>
        </w:rPr>
      </w:pPr>
      <w:r>
        <w:rPr>
          <w:rFonts w:ascii="Bookman Old Style" w:hAnsi="Bookman Old Style"/>
          <w:b/>
          <w:sz w:val="22"/>
          <w:lang w:val="pt-BR"/>
        </w:rPr>
        <w:t>O I</w:t>
      </w:r>
      <w:r w:rsidR="007E6666" w:rsidRPr="00251DBF">
        <w:rPr>
          <w:rFonts w:ascii="Bookman Old Style" w:hAnsi="Bookman Old Style"/>
          <w:b/>
          <w:sz w:val="22"/>
          <w:lang w:val="pt-BR"/>
        </w:rPr>
        <w:t>nformativo é publicado mensalmente pela prefeitura de Minowa.</w:t>
      </w:r>
    </w:p>
    <w:p w14:paraId="451BF27A" w14:textId="21A07887" w:rsidR="007E6666" w:rsidRPr="008D5F11" w:rsidRDefault="009B13CC" w:rsidP="00897B2F">
      <w:pPr>
        <w:spacing w:line="240" w:lineRule="exact"/>
        <w:jc w:val="center"/>
        <w:rPr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Pr="008D5F11">
        <w:rPr>
          <w:szCs w:val="21"/>
          <w:lang w:val="pt-BR"/>
        </w:rPr>
        <w:t xml:space="preserve"> </w:t>
      </w:r>
      <w:r w:rsidRPr="008D5F11">
        <w:rPr>
          <w:rFonts w:asciiTheme="majorHAnsi" w:hAnsiTheme="majorHAnsi" w:cstheme="majorHAnsi"/>
          <w:szCs w:val="21"/>
          <w:lang w:val="pt-BR"/>
        </w:rPr>
        <w:t xml:space="preserve">Nagano-ken.Kamiina-gun. Minowa-machi. Oaza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Naka Minowa</w:t>
      </w:r>
      <w:r w:rsidRPr="008D5F11">
        <w:rPr>
          <w:rFonts w:asciiTheme="majorHAnsi" w:hAnsiTheme="majorHAnsi" w:cstheme="majorHAnsi"/>
          <w:szCs w:val="21"/>
          <w:lang w:val="pt-BR"/>
        </w:rPr>
        <w:t xml:space="preserve"> ,10298.</w:t>
      </w:r>
    </w:p>
    <w:p w14:paraId="5C320244" w14:textId="57821BA2" w:rsidR="007E6666" w:rsidRPr="008D5F11" w:rsidRDefault="0042614F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399-469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10298</w:t>
      </w:r>
    </w:p>
    <w:p w14:paraId="29B34FDB" w14:textId="00C70517" w:rsidR="002573E0" w:rsidRDefault="00F340C0" w:rsidP="002573E0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74834F21" wp14:editId="0B243A24">
            <wp:simplePos x="0" y="0"/>
            <wp:positionH relativeFrom="column">
              <wp:posOffset>-161925</wp:posOffset>
            </wp:positionH>
            <wp:positionV relativeFrom="paragraph">
              <wp:posOffset>200025</wp:posOffset>
            </wp:positionV>
            <wp:extent cx="1362075" cy="1466850"/>
            <wp:effectExtent l="0" t="0" r="952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66" w:rsidRPr="008D5F11">
        <w:rPr>
          <w:rFonts w:asciiTheme="majorHAnsi" w:hAnsiTheme="majorHAnsi" w:cstheme="majorHAnsi"/>
          <w:szCs w:val="21"/>
          <w:lang w:val="pt-BR"/>
        </w:rPr>
        <w:t>TEL:0265-79-3111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r w:rsidR="00387FA6">
        <w:rPr>
          <w:rFonts w:asciiTheme="majorHAnsi" w:hAnsiTheme="majorHAnsi" w:cstheme="majorHAnsi"/>
          <w:szCs w:val="21"/>
          <w:lang w:val="pt-BR"/>
        </w:rPr>
        <w:t>ramais: 1372</w:t>
      </w:r>
      <w:r w:rsidR="00A71B8D">
        <w:rPr>
          <w:rFonts w:asciiTheme="majorHAnsi" w:hAnsiTheme="majorHAnsi" w:cstheme="majorHAnsi"/>
          <w:szCs w:val="21"/>
          <w:lang w:val="pt-BR"/>
        </w:rPr>
        <w:t>/1711</w:t>
      </w:r>
    </w:p>
    <w:p w14:paraId="10546E37" w14:textId="6E1AE7B1" w:rsidR="001353E2" w:rsidRDefault="002F7FE9" w:rsidP="00905F75">
      <w:pPr>
        <w:spacing w:line="260" w:lineRule="exact"/>
        <w:rPr>
          <w:rFonts w:asciiTheme="majorHAnsi" w:eastAsiaTheme="minorEastAsia" w:hAnsiTheme="majorHAnsi" w:cstheme="majorHAnsi"/>
          <w:b/>
          <w:sz w:val="40"/>
          <w:szCs w:val="40"/>
          <w:lang w:val="pt-BR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76BF57C" wp14:editId="07D733A0">
            <wp:simplePos x="0" y="0"/>
            <wp:positionH relativeFrom="column">
              <wp:posOffset>-1495425</wp:posOffset>
            </wp:positionH>
            <wp:positionV relativeFrom="paragraph">
              <wp:posOffset>75565</wp:posOffset>
            </wp:positionV>
            <wp:extent cx="1381125" cy="1424305"/>
            <wp:effectExtent l="0" t="0" r="9525" b="4445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A6"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88D6A2" wp14:editId="65E42B9B">
                <wp:simplePos x="0" y="0"/>
                <wp:positionH relativeFrom="column">
                  <wp:posOffset>213845</wp:posOffset>
                </wp:positionH>
                <wp:positionV relativeFrom="paragraph">
                  <wp:posOffset>75565</wp:posOffset>
                </wp:positionV>
                <wp:extent cx="3590925" cy="3048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A00DE" w14:textId="77777777" w:rsidR="00826D01" w:rsidRPr="00192768" w:rsidRDefault="00826D01" w:rsidP="00387FA6">
                            <w:pPr>
                              <w:spacing w:line="320" w:lineRule="exact"/>
                              <w:rPr>
                                <w:rFonts w:ascii="Malgun Gothic" w:eastAsia="Malgun Gothic" w:hAnsi="Malgun Gothic" w:cstheme="majorHAnsi"/>
                                <w:b/>
                                <w:spacing w:val="-18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92768">
                              <w:rPr>
                                <w:rFonts w:ascii="Malgun Gothic" w:eastAsia="Malgun Gothic" w:hAnsi="Malgun Gothic" w:cstheme="majorHAnsi"/>
                                <w:b/>
                                <w:spacing w:val="-18"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FE1486">
                              <w:rPr>
                                <w:rFonts w:ascii="Malgun Gothic" w:eastAsia="Malgun Gothic" w:hAnsi="Malgun Gothic" w:cstheme="majorHAnsi" w:hint="eastAsia"/>
                                <w:b/>
                                <w:spacing w:val="-18"/>
                                <w:sz w:val="24"/>
                                <w:szCs w:val="24"/>
                                <w:u w:val="wave"/>
                                <w:shd w:val="pct15" w:color="auto" w:fill="FFFFFF"/>
                                <w:lang w:val="pt-BR"/>
                              </w:rPr>
                              <w:t>Comunicado aos estrangeiros residentes em Minowa</w:t>
                            </w:r>
                            <w:r w:rsidRPr="00192768">
                              <w:rPr>
                                <w:rFonts w:ascii="Malgun Gothic" w:eastAsia="Malgun Gothic" w:hAnsi="Malgun Gothic" w:cstheme="majorHAnsi" w:hint="eastAsia"/>
                                <w:b/>
                                <w:spacing w:val="-18"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  <w:t>]</w:t>
                            </w:r>
                          </w:p>
                          <w:p w14:paraId="12C0471A" w14:textId="77777777" w:rsidR="00826D01" w:rsidRPr="00CD5B6D" w:rsidRDefault="00826D01" w:rsidP="00387FA6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8D6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6.85pt;margin-top:5.95pt;width:282.7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" fillcolor="window" stroked="f" strokeweight=".5pt">
                <v:textbox>
                  <w:txbxContent>
                    <w:p w14:paraId="78BA00DE" w14:textId="77777777" w:rsidR="00826D01" w:rsidRPr="00192768" w:rsidRDefault="00826D01" w:rsidP="00387FA6">
                      <w:pPr>
                        <w:spacing w:line="320" w:lineRule="exact"/>
                        <w:rPr>
                          <w:rFonts w:ascii="Malgun Gothic" w:eastAsia="Malgun Gothic" w:hAnsi="Malgun Gothic" w:cstheme="majorHAnsi"/>
                          <w:b/>
                          <w:spacing w:val="-18"/>
                          <w:sz w:val="24"/>
                          <w:szCs w:val="24"/>
                          <w:lang w:val="pt-BR"/>
                        </w:rPr>
                      </w:pPr>
                      <w:r w:rsidRPr="00192768">
                        <w:rPr>
                          <w:rFonts w:ascii="Malgun Gothic" w:eastAsia="Malgun Gothic" w:hAnsi="Malgun Gothic" w:cstheme="majorHAnsi"/>
                          <w:b/>
                          <w:spacing w:val="-18"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  <w:t>[</w:t>
                      </w:r>
                      <w:r w:rsidRPr="00FE1486">
                        <w:rPr>
                          <w:rFonts w:ascii="Malgun Gothic" w:eastAsia="Malgun Gothic" w:hAnsi="Malgun Gothic" w:cstheme="majorHAnsi" w:hint="eastAsia"/>
                          <w:b/>
                          <w:spacing w:val="-18"/>
                          <w:sz w:val="24"/>
                          <w:szCs w:val="24"/>
                          <w:u w:val="wave"/>
                          <w:shd w:val="pct15" w:color="auto" w:fill="FFFFFF"/>
                          <w:lang w:val="pt-BR"/>
                        </w:rPr>
                        <w:t>Comunicado aos estrangeiros residentes em Minowa</w:t>
                      </w:r>
                      <w:r w:rsidRPr="00192768">
                        <w:rPr>
                          <w:rFonts w:ascii="Malgun Gothic" w:eastAsia="Malgun Gothic" w:hAnsi="Malgun Gothic" w:cstheme="majorHAnsi" w:hint="eastAsia"/>
                          <w:b/>
                          <w:spacing w:val="-18"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  <w:t>]</w:t>
                      </w:r>
                    </w:p>
                    <w:p w14:paraId="12C0471A" w14:textId="77777777" w:rsidR="00826D01" w:rsidRPr="00CD5B6D" w:rsidRDefault="00826D01" w:rsidP="00387FA6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1B63F6" w14:textId="0E5F8BCA" w:rsidR="001353E2" w:rsidRDefault="001353E2" w:rsidP="001353E2">
      <w:pPr>
        <w:spacing w:line="360" w:lineRule="exact"/>
        <w:jc w:val="center"/>
        <w:rPr>
          <w:rFonts w:asciiTheme="majorHAnsi" w:eastAsiaTheme="minorEastAsia" w:hAnsiTheme="majorHAnsi" w:cstheme="majorHAnsi"/>
          <w:b/>
          <w:sz w:val="26"/>
          <w:szCs w:val="26"/>
          <w:u w:val="single"/>
          <w:lang w:val="pt-BR"/>
        </w:rPr>
      </w:pPr>
    </w:p>
    <w:p w14:paraId="317AB733" w14:textId="2B17A58C" w:rsidR="00387FA6" w:rsidRPr="00387FA6" w:rsidRDefault="00387FA6" w:rsidP="00387FA6">
      <w:pPr>
        <w:spacing w:line="300" w:lineRule="exact"/>
        <w:ind w:right="391" w:firstLineChars="100" w:firstLine="201"/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</w:pPr>
      <w:r w:rsidRPr="00387FA6">
        <w:rPr>
          <w:rFonts w:ascii="Malgun Gothic" w:eastAsiaTheme="minorEastAsia" w:hAnsi="Malgun Gothic" w:cstheme="majorHAnsi"/>
          <w:b/>
          <w:color w:val="C00000"/>
          <w:spacing w:val="-20"/>
          <w:sz w:val="24"/>
          <w:szCs w:val="24"/>
          <w:lang w:val="pt-BR"/>
        </w:rPr>
        <w:t>ATENÇÃO !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  <w:t xml:space="preserve"> 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u w:val="wave" w:color="C00000"/>
          <w:lang w:val="pt-BR"/>
        </w:rPr>
        <w:t>Atualizamos os aplicativos e o QR Code mudou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  <w:t xml:space="preserve"> !! </w:t>
      </w:r>
    </w:p>
    <w:p w14:paraId="4BD2DB2B" w14:textId="6EF87255" w:rsidR="00387FA6" w:rsidRPr="00DB217C" w:rsidRDefault="00387FA6" w:rsidP="00387FA6">
      <w:pPr>
        <w:spacing w:line="270" w:lineRule="exact"/>
        <w:ind w:right="390"/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</w:pPr>
      <w:r w:rsidRPr="00DB217C"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  <w:t>A</w:t>
      </w:r>
      <w:r w:rsidRPr="00DB217C">
        <w:rPr>
          <w:rFonts w:ascii="Malgun Gothic" w:eastAsiaTheme="minorEastAsia" w:hAnsi="Malgun Gothic" w:cstheme="majorHAnsi" w:hint="eastAsia"/>
          <w:b/>
          <w:spacing w:val="-20"/>
          <w:sz w:val="22"/>
          <w:lang w:val="pt-BR"/>
        </w:rPr>
        <w:t xml:space="preserve"> Prefeitura de Minowa disponibiliza de meios de comunicaç</w:t>
      </w:r>
      <w:r w:rsidRPr="00DB217C"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  <w:t>ão através de:</w:t>
      </w:r>
      <w:r w:rsidR="00FC3516" w:rsidRPr="00DB217C">
        <w:rPr>
          <w:noProof/>
          <w:spacing w:val="-20"/>
          <w:lang w:val="pt-BR"/>
        </w:rPr>
        <w:t xml:space="preserve"> </w:t>
      </w:r>
    </w:p>
    <w:p w14:paraId="707B883F" w14:textId="6FA5ED21" w:rsidR="00726080" w:rsidRPr="008B48D2" w:rsidRDefault="002F7FE9" w:rsidP="009F241E">
      <w:pPr>
        <w:spacing w:line="360" w:lineRule="exact"/>
        <w:rPr>
          <w:rFonts w:ascii="Malgun Gothic" w:eastAsiaTheme="minorEastAsia" w:hAnsi="Malgun Gothic" w:cstheme="majorHAnsi"/>
          <w:b/>
          <w:sz w:val="22"/>
          <w:lang w:val="pt-BR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C0695E3" wp14:editId="7D69D922">
                <wp:simplePos x="0" y="0"/>
                <wp:positionH relativeFrom="column">
                  <wp:posOffset>2057400</wp:posOffset>
                </wp:positionH>
                <wp:positionV relativeFrom="paragraph">
                  <wp:posOffset>34925</wp:posOffset>
                </wp:positionV>
                <wp:extent cx="1195705" cy="487680"/>
                <wp:effectExtent l="0" t="0" r="0" b="762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0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4AC05" w14:textId="77777777" w:rsidR="00826D01" w:rsidRDefault="00826D01" w:rsidP="00FC3516">
                            <w:pPr>
                              <w:spacing w:line="260" w:lineRule="exact"/>
                              <w:ind w:firstLineChars="100" w:firstLine="201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C42F2B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Ｗ</w:t>
                            </w:r>
                            <w:r w:rsidRPr="00C42F2B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hats</w:t>
                            </w: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580C81" w14:textId="77777777" w:rsidR="00826D01" w:rsidRPr="00137A8A" w:rsidRDefault="00826D01" w:rsidP="00FC3516">
                            <w:pPr>
                              <w:spacing w:line="260" w:lineRule="exact"/>
                              <w:ind w:firstLineChars="200" w:firstLine="482"/>
                              <w:rPr>
                                <w:rFonts w:asciiTheme="minorHAnsi" w:eastAsiaTheme="minorEastAsia" w:hAnsiTheme="minorHAnsi" w:cstheme="minorBidi"/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App</w:t>
                            </w:r>
                          </w:p>
                          <w:p w14:paraId="18E49382" w14:textId="77777777" w:rsidR="00826D01" w:rsidRDefault="00826D01" w:rsidP="00FC3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95E3" id="テキスト ボックス 71" o:spid="_x0000_s1027" type="#_x0000_t202" style="position:absolute;left:0;text-align:left;margin-left:162pt;margin-top:2.75pt;width:94.15pt;height:38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" filled="f" stroked="f" strokeweight=".5pt">
                <v:textbox>
                  <w:txbxContent>
                    <w:p w14:paraId="2554AC05" w14:textId="77777777" w:rsidR="00826D01" w:rsidRDefault="00826D01" w:rsidP="00FC3516">
                      <w:pPr>
                        <w:spacing w:line="260" w:lineRule="exact"/>
                        <w:ind w:firstLineChars="100" w:firstLine="201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C42F2B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Ｗ</w:t>
                      </w:r>
                      <w:r w:rsidRPr="00C42F2B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hats</w:t>
                      </w: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580C81" w14:textId="77777777" w:rsidR="00826D01" w:rsidRPr="00137A8A" w:rsidRDefault="00826D01" w:rsidP="00FC3516">
                      <w:pPr>
                        <w:spacing w:line="260" w:lineRule="exact"/>
                        <w:ind w:firstLineChars="200" w:firstLine="482"/>
                        <w:rPr>
                          <w:rFonts w:asciiTheme="minorHAnsi" w:eastAsiaTheme="minorEastAsia" w:hAnsiTheme="minorHAnsi" w:cstheme="minorBidi"/>
                          <w:b/>
                          <w:sz w:val="20"/>
                          <w:szCs w:val="20"/>
                          <w:lang w:val="pt-BR"/>
                        </w:rPr>
                      </w:pP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App</w:t>
                      </w:r>
                    </w:p>
                    <w:p w14:paraId="18E49382" w14:textId="77777777" w:rsidR="00826D01" w:rsidRDefault="00826D01" w:rsidP="00FC351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6BDA6AA" wp14:editId="60BBE8E8">
                <wp:simplePos x="0" y="0"/>
                <wp:positionH relativeFrom="column">
                  <wp:posOffset>-85725</wp:posOffset>
                </wp:positionH>
                <wp:positionV relativeFrom="paragraph">
                  <wp:posOffset>6350</wp:posOffset>
                </wp:positionV>
                <wp:extent cx="1123950" cy="385445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21E8C" w14:textId="77777777" w:rsidR="00826D01" w:rsidRPr="00D234BB" w:rsidRDefault="00826D01" w:rsidP="00387FA6">
                            <w:pPr>
                              <w:spacing w:line="300" w:lineRule="exact"/>
                              <w:rPr>
                                <w:noProof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Messenger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A6AA" id="テキスト ボックス 32" o:spid="_x0000_s1028" type="#_x0000_t202" style="position:absolute;left:0;text-align:left;margin-left:-6.75pt;margin-top:.5pt;width:88.5pt;height:30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" filled="f" stroked="f" strokeweight=".5pt">
                <v:textbox inset="5.85pt,.7pt,5.85pt,.7pt">
                  <w:txbxContent>
                    <w:p w14:paraId="58A21E8C" w14:textId="77777777" w:rsidR="00826D01" w:rsidRPr="00D234BB" w:rsidRDefault="00826D01" w:rsidP="00387FA6">
                      <w:pPr>
                        <w:spacing w:line="300" w:lineRule="exact"/>
                        <w:rPr>
                          <w:noProof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Messenger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1D7">
        <w:rPr>
          <w:noProof/>
        </w:rPr>
        <w:drawing>
          <wp:anchor distT="0" distB="0" distL="114300" distR="114300" simplePos="0" relativeHeight="251630080" behindDoc="0" locked="0" layoutInCell="1" allowOverlap="1" wp14:anchorId="3D6F7AFE" wp14:editId="23E2FA5A">
            <wp:simplePos x="0" y="0"/>
            <wp:positionH relativeFrom="column">
              <wp:posOffset>1981200</wp:posOffset>
            </wp:positionH>
            <wp:positionV relativeFrom="paragraph">
              <wp:posOffset>215900</wp:posOffset>
            </wp:positionV>
            <wp:extent cx="904875" cy="752475"/>
            <wp:effectExtent l="0" t="0" r="9525" b="952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1D7">
        <w:rPr>
          <w:noProof/>
        </w:rPr>
        <w:drawing>
          <wp:anchor distT="0" distB="0" distL="114300" distR="114300" simplePos="0" relativeHeight="251624960" behindDoc="0" locked="0" layoutInCell="1" allowOverlap="1" wp14:anchorId="5764380D" wp14:editId="55AB2204">
            <wp:simplePos x="0" y="0"/>
            <wp:positionH relativeFrom="column">
              <wp:posOffset>-38100</wp:posOffset>
            </wp:positionH>
            <wp:positionV relativeFrom="paragraph">
              <wp:posOffset>225425</wp:posOffset>
            </wp:positionV>
            <wp:extent cx="866775" cy="723900"/>
            <wp:effectExtent l="0" t="0" r="9525" b="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23F">
        <w:rPr>
          <w:noProof/>
        </w:rPr>
        <w:drawing>
          <wp:anchor distT="0" distB="0" distL="114300" distR="114300" simplePos="0" relativeHeight="251635200" behindDoc="0" locked="0" layoutInCell="1" allowOverlap="1" wp14:anchorId="33E24480" wp14:editId="2144CCB2">
            <wp:simplePos x="0" y="0"/>
            <wp:positionH relativeFrom="column">
              <wp:posOffset>4095750</wp:posOffset>
            </wp:positionH>
            <wp:positionV relativeFrom="paragraph">
              <wp:posOffset>15875</wp:posOffset>
            </wp:positionV>
            <wp:extent cx="1190625" cy="1095375"/>
            <wp:effectExtent l="0" t="0" r="9525" b="9525"/>
            <wp:wrapSquare wrapText="bothSides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FA6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6DF4C1F" wp14:editId="676D88F3">
                <wp:simplePos x="0" y="0"/>
                <wp:positionH relativeFrom="column">
                  <wp:posOffset>840105</wp:posOffset>
                </wp:positionH>
                <wp:positionV relativeFrom="paragraph">
                  <wp:posOffset>6350</wp:posOffset>
                </wp:positionV>
                <wp:extent cx="866775" cy="3714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B505" w14:textId="77777777" w:rsidR="00826D01" w:rsidRPr="00137A8A" w:rsidRDefault="00826D01" w:rsidP="00387FA6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Theme="minorHAnsi" w:eastAsiaTheme="minorEastAsia" w:hAnsiTheme="minorHAnsi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Line</w:t>
                            </w:r>
                          </w:p>
                          <w:p w14:paraId="04003B57" w14:textId="77777777" w:rsidR="00826D01" w:rsidRDefault="00826D01" w:rsidP="00387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4C1F" id="テキスト ボックス 69" o:spid="_x0000_s1029" type="#_x0000_t202" style="position:absolute;left:0;text-align:left;margin-left:66.15pt;margin-top:.5pt;width:68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" filled="f" stroked="f" strokeweight=".5pt">
                <v:textbox>
                  <w:txbxContent>
                    <w:p w14:paraId="21EFB505" w14:textId="77777777" w:rsidR="00826D01" w:rsidRPr="00137A8A" w:rsidRDefault="00826D01" w:rsidP="00387FA6">
                      <w:pPr>
                        <w:spacing w:line="300" w:lineRule="exact"/>
                        <w:ind w:firstLineChars="100" w:firstLine="201"/>
                        <w:rPr>
                          <w:rFonts w:asciiTheme="minorHAnsi" w:eastAsiaTheme="minorEastAsia" w:hAnsiTheme="minorHAnsi" w:cstheme="minorBidi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Line</w:t>
                      </w:r>
                    </w:p>
                    <w:p w14:paraId="04003B57" w14:textId="77777777" w:rsidR="00826D01" w:rsidRDefault="00826D01" w:rsidP="00387FA6"/>
                  </w:txbxContent>
                </v:textbox>
              </v:shape>
            </w:pict>
          </mc:Fallback>
        </mc:AlternateContent>
      </w:r>
      <w:r w:rsidR="00F340C0">
        <w:rPr>
          <w:rFonts w:ascii="Malgun Gothic" w:eastAsiaTheme="minorEastAsia" w:hAnsi="Malgun Gothic" w:cstheme="majorHAnsi"/>
          <w:b/>
          <w:sz w:val="22"/>
          <w:lang w:val="pt-BR"/>
        </w:rPr>
        <w:t xml:space="preserve"> </w:t>
      </w:r>
    </w:p>
    <w:p w14:paraId="4E26DA83" w14:textId="0FA15647" w:rsidR="00726080" w:rsidRPr="00DF1827" w:rsidRDefault="00387FA6" w:rsidP="00726080">
      <w:pPr>
        <w:rPr>
          <w:rFonts w:asciiTheme="minorHAnsi" w:eastAsiaTheme="minorEastAsia" w:hAnsiTheme="minorHAnsi" w:cstheme="minorBidi"/>
          <w:b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EA15BE0" wp14:editId="702BCCA2">
            <wp:simplePos x="0" y="0"/>
            <wp:positionH relativeFrom="column">
              <wp:posOffset>-161925</wp:posOffset>
            </wp:positionH>
            <wp:positionV relativeFrom="paragraph">
              <wp:posOffset>8890</wp:posOffset>
            </wp:positionV>
            <wp:extent cx="298938" cy="272415"/>
            <wp:effectExtent l="0" t="0" r="635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9B6B8" w14:textId="6BF12C46" w:rsidR="00726080" w:rsidRPr="00DF1827" w:rsidRDefault="00387FA6" w:rsidP="00726080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40578A4" wp14:editId="5B565471">
                <wp:simplePos x="0" y="0"/>
                <wp:positionH relativeFrom="column">
                  <wp:posOffset>-152400</wp:posOffset>
                </wp:positionH>
                <wp:positionV relativeFrom="paragraph">
                  <wp:posOffset>8890</wp:posOffset>
                </wp:positionV>
                <wp:extent cx="1059815" cy="281354"/>
                <wp:effectExtent l="0" t="0" r="0" b="444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B19CD" w14:textId="77777777" w:rsidR="00826D01" w:rsidRPr="005E40DC" w:rsidRDefault="00826D01" w:rsidP="00387FA6">
                            <w:pPr>
                              <w:spacing w:line="240" w:lineRule="exac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5E40DC">
                              <w:rPr>
                                <w:rFonts w:ascii="Comic Sans MS" w:eastAsia="Malgun Gothic" w:hAnsi="Comic Sans MS" w:cstheme="majorHAnsi"/>
                                <w:b/>
                                <w:spacing w:val="-8"/>
                                <w:sz w:val="18"/>
                                <w:szCs w:val="18"/>
                                <w:shd w:val="pct15" w:color="auto" w:fill="FFFFFF"/>
                                <w:lang w:val="pt-BR"/>
                              </w:rPr>
                              <w:t>(Minowa-Yakuba)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78A4" id="テキスト ボックス 65" o:spid="_x0000_s1030" type="#_x0000_t202" style="position:absolute;left:0;text-align:left;margin-left:-12pt;margin-top:.7pt;width:83.45pt;height:22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" filled="f" stroked="f" strokeweight=".5pt">
                <v:textbox>
                  <w:txbxContent>
                    <w:p w14:paraId="3C7B19CD" w14:textId="77777777" w:rsidR="00826D01" w:rsidRPr="005E40DC" w:rsidRDefault="00826D01" w:rsidP="00387FA6">
                      <w:pPr>
                        <w:spacing w:line="240" w:lineRule="exact"/>
                        <w:rPr>
                          <w:spacing w:val="-8"/>
                          <w:sz w:val="18"/>
                          <w:szCs w:val="18"/>
                        </w:rPr>
                      </w:pPr>
                      <w:r w:rsidRPr="005E40DC">
                        <w:rPr>
                          <w:rFonts w:ascii="Comic Sans MS" w:eastAsia="Malgun Gothic" w:hAnsi="Comic Sans MS" w:cstheme="majorHAnsi"/>
                          <w:b/>
                          <w:spacing w:val="-8"/>
                          <w:sz w:val="18"/>
                          <w:szCs w:val="18"/>
                          <w:shd w:val="pct15" w:color="auto" w:fill="FFFFFF"/>
                          <w:lang w:val="pt-BR"/>
                        </w:rPr>
                        <w:t>(Minowa-Yakuba)</w:t>
                      </w:r>
                    </w:p>
                  </w:txbxContent>
                </v:textbox>
              </v:shape>
            </w:pict>
          </mc:Fallback>
        </mc:AlternateContent>
      </w:r>
    </w:p>
    <w:p w14:paraId="5BCFF65C" w14:textId="328FA585" w:rsidR="00387FA6" w:rsidRDefault="00DD51D7" w:rsidP="00726080">
      <w:pPr>
        <w:ind w:firstLineChars="100" w:firstLine="220"/>
        <w:rPr>
          <w:rFonts w:ascii="Times New Roman" w:eastAsiaTheme="minorEastAsia" w:hAnsi="Times New Roman"/>
          <w:b/>
          <w:sz w:val="28"/>
          <w:szCs w:val="28"/>
          <w:lang w:val="pt-BR"/>
        </w:rPr>
      </w:pPr>
      <w:r w:rsidRPr="003F4340">
        <w:rPr>
          <w:rFonts w:asciiTheme="majorHAnsi" w:hAnsiTheme="majorHAnsi" w:cstheme="majorHAnsi"/>
          <w:noProof/>
          <w:sz w:val="22"/>
        </w:rPr>
        <w:drawing>
          <wp:anchor distT="0" distB="0" distL="114300" distR="114300" simplePos="0" relativeHeight="251617792" behindDoc="0" locked="0" layoutInCell="1" allowOverlap="1" wp14:anchorId="443EBFFE" wp14:editId="19F25AFB">
            <wp:simplePos x="0" y="0"/>
            <wp:positionH relativeFrom="column">
              <wp:posOffset>-1323975</wp:posOffset>
            </wp:positionH>
            <wp:positionV relativeFrom="paragraph">
              <wp:posOffset>234950</wp:posOffset>
            </wp:positionV>
            <wp:extent cx="666750" cy="647700"/>
            <wp:effectExtent l="0" t="0" r="0" b="0"/>
            <wp:wrapSquare wrapText="bothSides"/>
            <wp:docPr id="27" name="図 27" descr="\\10.154.3.201\int-redirections$\xx096737\Desktop\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3CB8A1C" wp14:editId="01990031">
                <wp:simplePos x="0" y="0"/>
                <wp:positionH relativeFrom="column">
                  <wp:posOffset>-952500</wp:posOffset>
                </wp:positionH>
                <wp:positionV relativeFrom="paragraph">
                  <wp:posOffset>311150</wp:posOffset>
                </wp:positionV>
                <wp:extent cx="4610100" cy="647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EB66F" w14:textId="01DA35EA" w:rsidR="00826D01" w:rsidRPr="00FC3516" w:rsidRDefault="00826D01" w:rsidP="00B8084C">
                            <w:pPr>
                              <w:spacing w:line="260" w:lineRule="exact"/>
                              <w:ind w:leftChars="300" w:left="630" w:firstLineChars="450" w:firstLine="945"/>
                              <w:jc w:val="left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Enviamos notícias/informações atualizadas da   Prefeitura d</w:t>
                            </w:r>
                            <w:r w:rsidRPr="00FC3516">
                              <w:rPr>
                                <w:rFonts w:ascii="Malgun Gothic" w:eastAsiaTheme="minorEastAsia" w:hAnsi="Malgun Gothic" w:cstheme="minorBidi" w:hint="eastAsia"/>
                                <w:szCs w:val="21"/>
                                <w:lang w:val="pt-BR"/>
                              </w:rPr>
                              <w:t xml:space="preserve">e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Minowa através do Facebook aos estrangeiros.</w:t>
                            </w:r>
                          </w:p>
                          <w:p w14:paraId="31914E55" w14:textId="5C07C3E9" w:rsidR="00826D01" w:rsidRPr="00FC3516" w:rsidRDefault="00826D01" w:rsidP="00B8084C">
                            <w:pPr>
                              <w:spacing w:line="260" w:lineRule="exact"/>
                              <w:ind w:firstLineChars="200" w:firstLine="420"/>
                              <w:jc w:val="left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 xml:space="preserve">Por favor, confirmem através de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b/>
                                <w:szCs w:val="21"/>
                                <w:u w:val="wave"/>
                                <w:lang w:val="pt-BR"/>
                              </w:rPr>
                              <w:t xml:space="preserve">[ Minowa News ]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u w:val="wave"/>
                                <w:lang w:val="pt-BR"/>
                              </w:rPr>
                              <w:t>no Facebook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.</w:t>
                            </w:r>
                          </w:p>
                          <w:p w14:paraId="7E1998A9" w14:textId="5DD759F6" w:rsidR="00826D01" w:rsidRPr="00B54C43" w:rsidRDefault="00826D01" w:rsidP="00B8084C">
                            <w:pPr>
                              <w:spacing w:line="260" w:lineRule="exact"/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8A1C" id="テキスト ボックス 19" o:spid="_x0000_s1031" type="#_x0000_t202" style="position:absolute;left:0;text-align:left;margin-left:-75pt;margin-top:24.5pt;width:363pt;height:5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" filled="f" stroked="f" strokeweight=".5pt">
                <v:textbox>
                  <w:txbxContent>
                    <w:p w14:paraId="3F2EB66F" w14:textId="01DA35EA" w:rsidR="00826D01" w:rsidRPr="00FC3516" w:rsidRDefault="00826D01" w:rsidP="00B8084C">
                      <w:pPr>
                        <w:spacing w:line="260" w:lineRule="exact"/>
                        <w:ind w:leftChars="300" w:left="630" w:firstLineChars="450" w:firstLine="945"/>
                        <w:jc w:val="left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Enviamos notícias/informações atualizadas da   Prefeitura d</w:t>
                      </w:r>
                      <w:r w:rsidRPr="00FC3516">
                        <w:rPr>
                          <w:rFonts w:ascii="Malgun Gothic" w:eastAsiaTheme="minorEastAsia" w:hAnsi="Malgun Gothic" w:cstheme="minorBidi" w:hint="eastAsia"/>
                          <w:szCs w:val="21"/>
                          <w:lang w:val="pt-BR"/>
                        </w:rPr>
                        <w:t xml:space="preserve">e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Minowa através do Facebook aos estrangeiros.</w:t>
                      </w:r>
                    </w:p>
                    <w:p w14:paraId="31914E55" w14:textId="5C07C3E9" w:rsidR="00826D01" w:rsidRPr="00FC3516" w:rsidRDefault="00826D01" w:rsidP="00B8084C">
                      <w:pPr>
                        <w:spacing w:line="260" w:lineRule="exact"/>
                        <w:ind w:firstLineChars="200" w:firstLine="420"/>
                        <w:jc w:val="left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 xml:space="preserve">Por favor, confirmem através de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b/>
                          <w:szCs w:val="21"/>
                          <w:u w:val="wave"/>
                          <w:lang w:val="pt-BR"/>
                        </w:rPr>
                        <w:t xml:space="preserve">[ Minowa News ]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u w:val="wave"/>
                          <w:lang w:val="pt-BR"/>
                        </w:rPr>
                        <w:t>no Facebook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.</w:t>
                      </w:r>
                    </w:p>
                    <w:p w14:paraId="7E1998A9" w14:textId="5DD759F6" w:rsidR="00826D01" w:rsidRPr="00B54C43" w:rsidRDefault="00826D01" w:rsidP="00B8084C">
                      <w:pPr>
                        <w:spacing w:line="260" w:lineRule="exact"/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D2D9C" w14:textId="41D1ABE7" w:rsidR="00387FA6" w:rsidRDefault="00387FA6" w:rsidP="00726080">
      <w:pPr>
        <w:ind w:firstLineChars="100" w:firstLine="281"/>
        <w:rPr>
          <w:rFonts w:ascii="Times New Roman" w:eastAsiaTheme="minorEastAsia" w:hAnsi="Times New Roman"/>
          <w:b/>
          <w:sz w:val="28"/>
          <w:szCs w:val="28"/>
          <w:lang w:val="pt-BR"/>
        </w:rPr>
      </w:pPr>
    </w:p>
    <w:p w14:paraId="3446E9ED" w14:textId="71855427" w:rsidR="00DD51D7" w:rsidRDefault="00DD51D7" w:rsidP="00DD51D7">
      <w:pPr>
        <w:rPr>
          <w:rFonts w:ascii="Times New Roman" w:eastAsiaTheme="minorEastAsia" w:hAnsi="Times New Roman"/>
          <w:b/>
          <w:sz w:val="28"/>
          <w:szCs w:val="28"/>
          <w:lang w:val="pt-BR"/>
        </w:rPr>
      </w:pPr>
    </w:p>
    <w:p w14:paraId="7C94AC78" w14:textId="0CE6A95C" w:rsidR="0001470B" w:rsidRPr="00DD51D7" w:rsidRDefault="00DB217C" w:rsidP="00DD51D7">
      <w:pPr>
        <w:spacing w:line="300" w:lineRule="exact"/>
        <w:rPr>
          <w:rFonts w:ascii="Times New Roman" w:eastAsiaTheme="minorEastAsia" w:hAnsi="Times New Roman"/>
          <w:b/>
          <w:sz w:val="28"/>
          <w:szCs w:val="28"/>
          <w:lang w:val="pt-BR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D3970" wp14:editId="65A90355">
                <wp:simplePos x="0" y="0"/>
                <wp:positionH relativeFrom="column">
                  <wp:posOffset>2009775</wp:posOffset>
                </wp:positionH>
                <wp:positionV relativeFrom="paragraph">
                  <wp:posOffset>85725</wp:posOffset>
                </wp:positionV>
                <wp:extent cx="914400" cy="647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63664" w14:textId="73D44121" w:rsidR="00826D01" w:rsidRPr="00DB217C" w:rsidRDefault="00826D01">
                            <w:pPr>
                              <w:rPr>
                                <w:rFonts w:ascii="Berlin Sans FB Demi" w:hAnsi="Berlin Sans FB Demi" w:cs="Segoe UI"/>
                                <w:b/>
                                <w:color w:val="262626" w:themeColor="text1" w:themeTint="D9"/>
                                <w:sz w:val="48"/>
                                <w:szCs w:val="48"/>
                                <w:shd w:val="pct15" w:color="auto" w:fill="FFFFFF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262626" w:themeColor="text1" w:themeTint="D9"/>
                                <w:sz w:val="48"/>
                                <w:szCs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Vagas Aberta</w:t>
                            </w:r>
                            <w:r w:rsidRPr="00DB217C">
                              <w:rPr>
                                <w:rFonts w:ascii="Berlin Sans FB Demi" w:hAnsi="Berlin Sans FB Demi" w:cs="Segoe UI"/>
                                <w:b/>
                                <w:color w:val="262626" w:themeColor="text1" w:themeTint="D9"/>
                                <w:sz w:val="48"/>
                                <w:szCs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3970" id="テキスト ボックス 4" o:spid="_x0000_s1032" type="#_x0000_t202" style="position:absolute;left:0;text-align:left;margin-left:158.25pt;margin-top:6.75pt;width:1in;height:5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" filled="f" stroked="f" strokeweight=".5pt">
                <v:textbox>
                  <w:txbxContent>
                    <w:p w14:paraId="5EE63664" w14:textId="73D44121" w:rsidR="00826D01" w:rsidRPr="00DB217C" w:rsidRDefault="00826D01">
                      <w:pPr>
                        <w:rPr>
                          <w:rFonts w:ascii="Berlin Sans FB Demi" w:hAnsi="Berlin Sans FB Demi" w:cs="Segoe UI"/>
                          <w:b/>
                          <w:color w:val="262626" w:themeColor="text1" w:themeTint="D9"/>
                          <w:sz w:val="48"/>
                          <w:szCs w:val="48"/>
                          <w:shd w:val="pct15" w:color="auto" w:fill="FFFFFF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262626" w:themeColor="text1" w:themeTint="D9"/>
                          <w:sz w:val="48"/>
                          <w:szCs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Vagas Aberta</w:t>
                      </w:r>
                      <w:r w:rsidRPr="00DB217C">
                        <w:rPr>
                          <w:rFonts w:ascii="Berlin Sans FB Demi" w:hAnsi="Berlin Sans FB Demi" w:cs="Segoe UI"/>
                          <w:b/>
                          <w:color w:val="262626" w:themeColor="text1" w:themeTint="D9"/>
                          <w:sz w:val="48"/>
                          <w:szCs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s!!</w:t>
                      </w:r>
                    </w:p>
                  </w:txbxContent>
                </v:textbox>
              </v:shape>
            </w:pict>
          </mc:Fallback>
        </mc:AlternateContent>
      </w:r>
      <w:r w:rsidR="00DD51D7">
        <w:rPr>
          <w:noProof/>
        </w:rPr>
        <w:drawing>
          <wp:anchor distT="0" distB="0" distL="114300" distR="114300" simplePos="0" relativeHeight="251668480" behindDoc="1" locked="0" layoutInCell="1" allowOverlap="1" wp14:anchorId="08EBBD6C" wp14:editId="1FF1C22D">
            <wp:simplePos x="0" y="0"/>
            <wp:positionH relativeFrom="column">
              <wp:posOffset>-85725</wp:posOffset>
            </wp:positionH>
            <wp:positionV relativeFrom="paragraph">
              <wp:posOffset>209550</wp:posOffset>
            </wp:positionV>
            <wp:extent cx="6858000" cy="4295775"/>
            <wp:effectExtent l="0" t="0" r="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43"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556E5A" wp14:editId="18B305AD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156BE" id="正方形/長方形 14" o:spid="_x0000_s1026" style="position:absolute;left:0;text-align:left;margin-left:273.65pt;margin-top:730.6pt;width:251.8pt;height:31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IifQIAAM0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" fillcolor="window" stroked="f" strokeweight="2pt"/>
            </w:pict>
          </mc:Fallback>
        </mc:AlternateContent>
      </w:r>
      <w:r w:rsidR="00DD51D7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</w:t>
      </w:r>
      <w:r w:rsidR="006A5410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     </w:t>
      </w:r>
      <w:r w:rsidR="00DD51D7">
        <w:rPr>
          <w:rFonts w:asciiTheme="majorHAnsi" w:eastAsiaTheme="minorEastAsia" w:hAnsiTheme="majorHAnsi" w:cstheme="majorHAnsi"/>
          <w:sz w:val="22"/>
          <w:u w:val="dotDotDash"/>
          <w:lang w:val="pt-BR"/>
        </w:rPr>
        <w:t xml:space="preserve"> </w:t>
      </w:r>
      <w:r w:rsidR="006A5410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                                                             </w:t>
      </w:r>
      <w:r w:rsidR="00DD51D7">
        <w:rPr>
          <w:rFonts w:asciiTheme="majorHAnsi" w:eastAsiaTheme="minorEastAsia" w:hAnsiTheme="majorHAnsi" w:cstheme="majorHAnsi"/>
          <w:sz w:val="22"/>
          <w:u w:val="dotDotDash"/>
          <w:lang w:val="pt-BR"/>
        </w:rPr>
        <w:t xml:space="preserve">                    </w:t>
      </w:r>
    </w:p>
    <w:p w14:paraId="47809081" w14:textId="01CC34A4" w:rsidR="009A023F" w:rsidRDefault="00633695" w:rsidP="00DB217C">
      <w:pPr>
        <w:spacing w:line="24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rFonts w:ascii="Malgun Gothic" w:eastAsiaTheme="minorEastAsia" w:hAnsi="Malgun Gothic" w:hint="eastAsia"/>
          <w:sz w:val="40"/>
          <w:szCs w:val="40"/>
          <w:u w:val="dotDotDash"/>
          <w:lang w:val="pt-BR"/>
        </w:rPr>
        <w:t xml:space="preserve"> </w:t>
      </w:r>
      <w:r>
        <w:rPr>
          <w:rFonts w:ascii="Malgun Gothic" w:eastAsiaTheme="minorEastAsia" w:hAnsi="Malgun Gothic"/>
          <w:sz w:val="40"/>
          <w:szCs w:val="40"/>
          <w:u w:val="dotDotDash"/>
          <w:lang w:val="pt-BR"/>
        </w:rPr>
        <w:t xml:space="preserve">                                                    </w:t>
      </w:r>
    </w:p>
    <w:p w14:paraId="04AD4FBD" w14:textId="120C2510" w:rsidR="00530E65" w:rsidRDefault="0027378F" w:rsidP="00B90DEB">
      <w:pPr>
        <w:spacing w:line="360" w:lineRule="exact"/>
        <w:ind w:firstLineChars="50" w:firstLine="105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9143291" wp14:editId="26ED82B5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629400" cy="1390650"/>
                <wp:effectExtent l="0" t="0" r="19050" b="1905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B4BB8" w14:textId="77777777" w:rsidR="00826D01" w:rsidRDefault="00826D01" w:rsidP="001A436C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42949A4D" w14:textId="77777777" w:rsidR="00826D01" w:rsidRPr="00666A96" w:rsidRDefault="00826D01" w:rsidP="001A436C">
                            <w:pPr>
                              <w:spacing w:line="34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59F04840" w14:textId="77777777" w:rsidR="00826D01" w:rsidRPr="00893B27" w:rsidRDefault="00826D01" w:rsidP="00046680">
                            <w:pPr>
                              <w:spacing w:line="320" w:lineRule="exact"/>
                              <w:ind w:firstLineChars="1250" w:firstLine="2750"/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sábados – das 13:00 hrs às 15:00 hrs)</w:t>
                            </w:r>
                          </w:p>
                          <w:p w14:paraId="721095A4" w14:textId="77777777" w:rsidR="00826D01" w:rsidRPr="00B255FD" w:rsidRDefault="00826D01" w:rsidP="001A436C">
                            <w:pPr>
                              <w:spacing w:line="280" w:lineRule="exact"/>
                              <w:ind w:right="988" w:firstLineChars="1300" w:firstLine="2860"/>
                              <w:jc w:val="center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</w:p>
                          <w:p w14:paraId="0064B3F7" w14:textId="518E9037" w:rsidR="00826D01" w:rsidRPr="00D04E9C" w:rsidRDefault="00826D01" w:rsidP="00B8084C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10 de Maio:  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</w:p>
                          <w:p w14:paraId="3258C7B9" w14:textId="33015BD1" w:rsidR="00826D01" w:rsidRDefault="00826D01" w:rsidP="00633695">
                            <w:pPr>
                              <w:spacing w:line="26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17 de Maio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</w:p>
                          <w:p w14:paraId="12F2E401" w14:textId="6C19C7E5" w:rsidR="00826D01" w:rsidRPr="00046680" w:rsidRDefault="00826D01" w:rsidP="00633695">
                            <w:pPr>
                              <w:spacing w:line="26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u w:val="dotDash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*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dia 24 de Maio:  yassumi (folga)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               </w:t>
                            </w:r>
                          </w:p>
                          <w:p w14:paraId="23A1CA50" w14:textId="7930A1F7" w:rsidR="00826D01" w:rsidRPr="00D649F4" w:rsidRDefault="00826D01" w:rsidP="00633695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*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dia 31 de Maio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</w:p>
                          <w:p w14:paraId="10DB2DE4" w14:textId="77777777" w:rsidR="00826D01" w:rsidRPr="0079381A" w:rsidRDefault="00826D01" w:rsidP="001A436C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437C3A9A" w14:textId="77777777" w:rsidR="00826D01" w:rsidRPr="00631140" w:rsidRDefault="00826D01" w:rsidP="001A436C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0FE0F752" w14:textId="77777777" w:rsidR="00826D01" w:rsidRDefault="00826D01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447CC24E" w14:textId="77777777" w:rsidR="00826D01" w:rsidRPr="00777CFC" w:rsidRDefault="00826D01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0137090D" w14:textId="77777777" w:rsidR="00826D01" w:rsidRDefault="00826D01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3762DB9D" w14:textId="77777777" w:rsidR="00826D01" w:rsidRPr="00691AF5" w:rsidRDefault="00826D01" w:rsidP="001A436C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668FF019" w14:textId="77777777" w:rsidR="00826D01" w:rsidRPr="00691AF5" w:rsidRDefault="00826D01" w:rsidP="001A436C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3291" id="テキスト ボックス 84" o:spid="_x0000_s1033" type="#_x0000_t202" style="position:absolute;left:0;text-align:left;margin-left:0;margin-top:4.5pt;width:522pt;height:109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" fillcolor="window" strokeweight=".5pt">
                <v:textbox>
                  <w:txbxContent>
                    <w:p w14:paraId="0BFB4BB8" w14:textId="77777777" w:rsidR="00826D01" w:rsidRDefault="00826D01" w:rsidP="001A436C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42949A4D" w14:textId="77777777" w:rsidR="00826D01" w:rsidRPr="00666A96" w:rsidRDefault="00826D01" w:rsidP="001A436C">
                      <w:pPr>
                        <w:spacing w:line="34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59F04840" w14:textId="77777777" w:rsidR="00826D01" w:rsidRPr="00893B27" w:rsidRDefault="00826D01" w:rsidP="00046680">
                      <w:pPr>
                        <w:spacing w:line="320" w:lineRule="exact"/>
                        <w:ind w:firstLineChars="1250" w:firstLine="2750"/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sábados – das 13:00 hrs às 15:00 hrs)</w:t>
                      </w:r>
                    </w:p>
                    <w:p w14:paraId="721095A4" w14:textId="77777777" w:rsidR="00826D01" w:rsidRPr="00B255FD" w:rsidRDefault="00826D01" w:rsidP="001A436C">
                      <w:pPr>
                        <w:spacing w:line="280" w:lineRule="exact"/>
                        <w:ind w:right="988" w:firstLineChars="1300" w:firstLine="2860"/>
                        <w:jc w:val="center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</w:p>
                    <w:p w14:paraId="0064B3F7" w14:textId="518E9037" w:rsidR="00826D01" w:rsidRPr="00D04E9C" w:rsidRDefault="00826D01" w:rsidP="00B8084C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10 de Maio:  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</w:p>
                    <w:p w14:paraId="3258C7B9" w14:textId="33015BD1" w:rsidR="00826D01" w:rsidRDefault="00826D01" w:rsidP="00633695">
                      <w:pPr>
                        <w:spacing w:line="26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17 de Maio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</w:p>
                    <w:p w14:paraId="12F2E401" w14:textId="6C19C7E5" w:rsidR="00826D01" w:rsidRPr="00046680" w:rsidRDefault="00826D01" w:rsidP="00633695">
                      <w:pPr>
                        <w:spacing w:line="26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u w:val="dotDash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*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dia 24 de Maio:  yassumi (folga)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               </w:t>
                      </w:r>
                    </w:p>
                    <w:p w14:paraId="23A1CA50" w14:textId="7930A1F7" w:rsidR="00826D01" w:rsidRPr="00D649F4" w:rsidRDefault="00826D01" w:rsidP="00633695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*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dia 31 de Maio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</w:p>
                    <w:p w14:paraId="10DB2DE4" w14:textId="77777777" w:rsidR="00826D01" w:rsidRPr="0079381A" w:rsidRDefault="00826D01" w:rsidP="001A436C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437C3A9A" w14:textId="77777777" w:rsidR="00826D01" w:rsidRPr="00631140" w:rsidRDefault="00826D01" w:rsidP="001A436C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0FE0F752" w14:textId="77777777" w:rsidR="00826D01" w:rsidRDefault="00826D01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447CC24E" w14:textId="77777777" w:rsidR="00826D01" w:rsidRPr="00777CFC" w:rsidRDefault="00826D01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0137090D" w14:textId="77777777" w:rsidR="00826D01" w:rsidRDefault="00826D01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3762DB9D" w14:textId="77777777" w:rsidR="00826D01" w:rsidRPr="00691AF5" w:rsidRDefault="00826D01" w:rsidP="001A436C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668FF019" w14:textId="77777777" w:rsidR="00826D01" w:rsidRPr="00691AF5" w:rsidRDefault="00826D01" w:rsidP="001A436C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F1B8D9" w14:textId="389CF0F0" w:rsidR="00530E65" w:rsidRDefault="00530E65" w:rsidP="00B90DEB">
      <w:pPr>
        <w:spacing w:line="360" w:lineRule="exact"/>
        <w:ind w:firstLineChars="50" w:firstLine="201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43DA9D2F" w14:textId="528EB41A" w:rsidR="00530E65" w:rsidRDefault="00530E65" w:rsidP="00B90DEB">
      <w:pPr>
        <w:spacing w:line="360" w:lineRule="exact"/>
        <w:ind w:firstLineChars="50" w:firstLine="201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659C42D6" w14:textId="5D59CCE9" w:rsidR="00530E65" w:rsidRPr="00530E65" w:rsidRDefault="00530E65" w:rsidP="0027378F">
      <w:pPr>
        <w:spacing w:line="360" w:lineRule="exact"/>
        <w:ind w:firstLineChars="50" w:firstLine="201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245A69D3" w14:textId="1E1AA733" w:rsidR="00507077" w:rsidRPr="00165882" w:rsidRDefault="00507077" w:rsidP="00507077">
      <w:pPr>
        <w:spacing w:line="200" w:lineRule="exact"/>
        <w:rPr>
          <w:rFonts w:asciiTheme="majorHAnsi" w:eastAsiaTheme="minorEastAsia" w:hAnsiTheme="majorHAnsi" w:cstheme="majorHAnsi"/>
          <w:sz w:val="23"/>
          <w:szCs w:val="23"/>
          <w:u w:val="dotDash"/>
          <w:lang w:val="pt-BR"/>
        </w:rPr>
      </w:pPr>
    </w:p>
    <w:p w14:paraId="3B9A831E" w14:textId="3284D4C2" w:rsidR="00507077" w:rsidRPr="00136B14" w:rsidRDefault="00530E65" w:rsidP="00507077">
      <w:pPr>
        <w:jc w:val="center"/>
        <w:rPr>
          <w:rFonts w:ascii="BIZ UDゴシック" w:eastAsia="BIZ UDゴシック" w:hAnsi="BIZ UDゴシック"/>
          <w:b/>
          <w:sz w:val="28"/>
          <w:szCs w:val="24"/>
          <w:lang w:val="pt-BR"/>
        </w:rPr>
      </w:pPr>
      <w:r w:rsidRPr="0016381A">
        <w:rPr>
          <w:rFonts w:ascii="ＭＳ 明朝" w:hAnsi="ＭＳ 明朝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6C286" wp14:editId="00BC30D3">
                <wp:simplePos x="0" y="0"/>
                <wp:positionH relativeFrom="column">
                  <wp:posOffset>876300</wp:posOffset>
                </wp:positionH>
                <wp:positionV relativeFrom="paragraph">
                  <wp:posOffset>92075</wp:posOffset>
                </wp:positionV>
                <wp:extent cx="3969385" cy="809625"/>
                <wp:effectExtent l="0" t="0" r="0" b="0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1DD4D" w14:textId="77777777" w:rsidR="00826D01" w:rsidRPr="00111CC2" w:rsidRDefault="00826D01" w:rsidP="00507077">
                            <w:pPr>
                              <w:snapToGrid w:val="0"/>
                              <w:spacing w:line="280" w:lineRule="exact"/>
                              <w:ind w:firstLineChars="250" w:firstLine="653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111C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乳幼児おむつ用品購入券</w:t>
                            </w:r>
                          </w:p>
                          <w:p w14:paraId="53839DE6" w14:textId="77777777" w:rsidR="00826D01" w:rsidRPr="00111CC2" w:rsidRDefault="00826D01" w:rsidP="00507077">
                            <w:pPr>
                              <w:snapToGrid w:val="0"/>
                              <w:spacing w:line="280" w:lineRule="exact"/>
                              <w:ind w:firstLineChars="850" w:firstLine="2219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111C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交付事業のお知らせ</w:t>
                            </w:r>
                          </w:p>
                          <w:p w14:paraId="7B4D72F8" w14:textId="77777777" w:rsidR="00826D01" w:rsidRPr="00B873BC" w:rsidRDefault="00826D01" w:rsidP="00507077">
                            <w:pPr>
                              <w:snapToGrid w:val="0"/>
                              <w:spacing w:line="260" w:lineRule="exact"/>
                              <w:ind w:firstLineChars="150" w:firstLine="372"/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A</w:t>
                            </w:r>
                            <w:r w:rsidRPr="00B873BC">
                              <w:rPr>
                                <w:rFonts w:ascii="Comic Sans MS" w:eastAsiaTheme="minorEastAsia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viso:</w:t>
                            </w: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 xml:space="preserve"> ¨Programa de Concessão de cupons </w:t>
                            </w:r>
                          </w:p>
                          <w:p w14:paraId="65407BF1" w14:textId="77777777" w:rsidR="00826D01" w:rsidRPr="00B873BC" w:rsidRDefault="00826D01" w:rsidP="00507077">
                            <w:pPr>
                              <w:snapToGrid w:val="0"/>
                              <w:spacing w:line="260" w:lineRule="exact"/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para a compra de fraldas &amp; produtos para bebês"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C286" id="テキスト ボックス 2" o:spid="_x0000_s1034" type="#_x0000_t202" style="position:absolute;left:0;text-align:left;margin-left:69pt;margin-top:7.25pt;width:312.5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" filled="f" stroked="f" strokeweight=".5pt">
                <v:textbox>
                  <w:txbxContent>
                    <w:p w14:paraId="45B1DD4D" w14:textId="77777777" w:rsidR="00826D01" w:rsidRPr="00111CC2" w:rsidRDefault="00826D01" w:rsidP="00507077">
                      <w:pPr>
                        <w:snapToGrid w:val="0"/>
                        <w:spacing w:line="280" w:lineRule="exact"/>
                        <w:ind w:firstLineChars="250" w:firstLine="653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111CC2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乳幼児おむつ用品購入券</w:t>
                      </w:r>
                    </w:p>
                    <w:p w14:paraId="53839DE6" w14:textId="77777777" w:rsidR="00826D01" w:rsidRPr="00111CC2" w:rsidRDefault="00826D01" w:rsidP="00507077">
                      <w:pPr>
                        <w:snapToGrid w:val="0"/>
                        <w:spacing w:line="280" w:lineRule="exact"/>
                        <w:ind w:firstLineChars="850" w:firstLine="2219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111CC2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交付事業のお知らせ</w:t>
                      </w:r>
                    </w:p>
                    <w:p w14:paraId="7B4D72F8" w14:textId="77777777" w:rsidR="00826D01" w:rsidRPr="00B873BC" w:rsidRDefault="00826D01" w:rsidP="00507077">
                      <w:pPr>
                        <w:snapToGrid w:val="0"/>
                        <w:spacing w:line="260" w:lineRule="exact"/>
                        <w:ind w:firstLineChars="150" w:firstLine="372"/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</w:pP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A</w:t>
                      </w:r>
                      <w:r w:rsidRPr="00B873BC">
                        <w:rPr>
                          <w:rFonts w:ascii="Comic Sans MS" w:eastAsiaTheme="minorEastAsia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viso:</w:t>
                      </w: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 xml:space="preserve"> ¨Programa de Concessão de cupons </w:t>
                      </w:r>
                    </w:p>
                    <w:p w14:paraId="65407BF1" w14:textId="77777777" w:rsidR="00826D01" w:rsidRPr="00B873BC" w:rsidRDefault="00826D01" w:rsidP="00507077">
                      <w:pPr>
                        <w:snapToGrid w:val="0"/>
                        <w:spacing w:line="260" w:lineRule="exact"/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</w:pP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para a compra de fraldas &amp; produtos para bebês"</w:t>
                      </w:r>
                    </w:p>
                  </w:txbxContent>
                </v:textbox>
              </v:shape>
            </w:pict>
          </mc:Fallback>
        </mc:AlternateContent>
      </w:r>
      <w:r w:rsidR="00507077">
        <w:rPr>
          <w:rFonts w:ascii="BIZ UDゴシック" w:eastAsia="BIZ UDゴシック" w:hAnsi="BIZ UDゴシック"/>
          <w:b/>
          <w:noProof/>
          <w:sz w:val="28"/>
          <w:szCs w:val="24"/>
        </w:rPr>
        <w:drawing>
          <wp:inline distT="0" distB="0" distL="0" distR="0" wp14:anchorId="37A2F0A7" wp14:editId="4EA9C4AD">
            <wp:extent cx="5476875" cy="904875"/>
            <wp:effectExtent l="0" t="0" r="9525" b="952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077">
        <w:rPr>
          <w:rFonts w:ascii="BIZ UDゴシック" w:eastAsia="BIZ UDゴシック" w:hAnsi="BIZ UDゴシック" w:hint="eastAsia"/>
          <w:b/>
          <w:sz w:val="28"/>
          <w:szCs w:val="24"/>
        </w:rPr>
        <w:t xml:space="preserve">　　　　　　　</w:t>
      </w:r>
    </w:p>
    <w:p w14:paraId="31A4E9F8" w14:textId="2A8A3C68" w:rsidR="00507077" w:rsidRPr="00D93E33" w:rsidRDefault="00507077" w:rsidP="009C00CB">
      <w:pPr>
        <w:widowControl/>
        <w:spacing w:line="300" w:lineRule="exact"/>
        <w:ind w:firstLineChars="100" w:firstLine="220"/>
        <w:rPr>
          <w:rFonts w:ascii="Comic Sans MS" w:hAnsi="Comic Sans MS"/>
          <w:sz w:val="22"/>
          <w:szCs w:val="24"/>
          <w:lang w:val="pt-BR"/>
        </w:rPr>
      </w:pPr>
      <w:r>
        <w:rPr>
          <w:rFonts w:ascii="Comic Sans MS" w:hAnsi="Comic Sans MS"/>
          <w:sz w:val="22"/>
          <w:szCs w:val="24"/>
          <w:lang w:val="pt-BR"/>
        </w:rPr>
        <w:t>A Prefeitura de Minowa oferece a partir de 1 de Julho de 2024, um sistema/benefício p</w:t>
      </w:r>
      <w:r w:rsidRPr="00136B14">
        <w:rPr>
          <w:rFonts w:ascii="Comic Sans MS" w:hAnsi="Comic Sans MS"/>
          <w:sz w:val="22"/>
          <w:szCs w:val="24"/>
          <w:lang w:val="pt-BR"/>
        </w:rPr>
        <w:t>ara aliviar o fardo financeiro das famílias que criam filhos, serão emitidos vales para a aquisição de produtos de cuidados infantis, como fraldas</w:t>
      </w:r>
      <w:r>
        <w:rPr>
          <w:rFonts w:ascii="Comic Sans MS" w:hAnsi="Comic Sans MS"/>
          <w:sz w:val="22"/>
          <w:szCs w:val="24"/>
          <w:lang w:val="pt-BR"/>
        </w:rPr>
        <w:t>, lenços umedecidos, etc</w:t>
      </w:r>
      <w:r w:rsidRPr="00136B14">
        <w:rPr>
          <w:rFonts w:ascii="Comic Sans MS" w:hAnsi="Comic Sans MS"/>
          <w:sz w:val="22"/>
          <w:szCs w:val="24"/>
          <w:lang w:val="pt-BR"/>
        </w:rPr>
        <w:t>.</w:t>
      </w:r>
    </w:p>
    <w:p w14:paraId="1EB0A14B" w14:textId="5D1736C0" w:rsidR="00507077" w:rsidRPr="00906417" w:rsidRDefault="00507077" w:rsidP="009C00CB">
      <w:pPr>
        <w:widowControl/>
        <w:spacing w:line="300" w:lineRule="exact"/>
        <w:jc w:val="left"/>
        <w:rPr>
          <w:rFonts w:ascii="Comic Sans MS" w:hAnsi="Comic Sans MS"/>
          <w:b/>
          <w:sz w:val="22"/>
          <w:szCs w:val="24"/>
          <w:lang w:val="pt-BR"/>
        </w:rPr>
      </w:pPr>
      <w:r w:rsidRPr="00906417">
        <w:rPr>
          <w:rFonts w:ascii="ＭＳ 明朝" w:hAnsi="ＭＳ 明朝" w:hint="eastAsia"/>
          <w:b/>
          <w:sz w:val="22"/>
          <w:szCs w:val="24"/>
          <w:lang w:val="pt-BR"/>
        </w:rPr>
        <w:t>１</w:t>
      </w:r>
      <w:r>
        <w:rPr>
          <w:rFonts w:ascii="ＭＳ 明朝" w:hAnsi="ＭＳ 明朝" w:hint="eastAsia"/>
          <w:sz w:val="22"/>
          <w:szCs w:val="24"/>
        </w:rPr>
        <w:t xml:space="preserve">　</w:t>
      </w:r>
      <w:r w:rsidRPr="00906417">
        <w:rPr>
          <w:rFonts w:ascii="Comic Sans MS" w:hAnsi="Comic Sans MS"/>
          <w:b/>
          <w:sz w:val="22"/>
          <w:szCs w:val="24"/>
          <w:lang w:val="pt-BR"/>
        </w:rPr>
        <w:t>Quem pode receber:</w:t>
      </w:r>
    </w:p>
    <w:p w14:paraId="792877AF" w14:textId="6B4A95F4" w:rsidR="00507077" w:rsidRPr="00584A41" w:rsidRDefault="00507077" w:rsidP="009C00CB">
      <w:pPr>
        <w:widowControl/>
        <w:spacing w:line="300" w:lineRule="exact"/>
        <w:ind w:left="442" w:hangingChars="200" w:hanging="442"/>
        <w:jc w:val="left"/>
        <w:rPr>
          <w:rFonts w:ascii="Comic Sans MS" w:hAnsi="Comic Sans MS"/>
          <w:sz w:val="22"/>
          <w:szCs w:val="24"/>
          <w:lang w:val="pt-BR"/>
        </w:rPr>
      </w:pPr>
      <w:r w:rsidRPr="00584A41">
        <w:rPr>
          <w:rFonts w:ascii="Comic Sans MS" w:hAnsi="Comic Sans MS"/>
          <w:b/>
          <w:sz w:val="22"/>
          <w:szCs w:val="24"/>
          <w:lang w:val="pt-BR"/>
        </w:rPr>
        <w:t xml:space="preserve">    </w:t>
      </w:r>
      <w:r w:rsidRPr="00584A41">
        <w:rPr>
          <w:rFonts w:ascii="Comic Sans MS" w:hAnsi="Comic Sans MS"/>
          <w:sz w:val="22"/>
          <w:szCs w:val="24"/>
          <w:lang w:val="pt-BR"/>
        </w:rPr>
        <w:t xml:space="preserve">Pais ou responsáveis que residam na cidade </w:t>
      </w:r>
      <w:r>
        <w:rPr>
          <w:rFonts w:ascii="Comic Sans MS" w:hAnsi="Comic Sans MS"/>
          <w:sz w:val="22"/>
          <w:szCs w:val="24"/>
          <w:lang w:val="pt-BR"/>
        </w:rPr>
        <w:t xml:space="preserve">de Minowa </w:t>
      </w:r>
      <w:r w:rsidRPr="00584A41">
        <w:rPr>
          <w:rFonts w:ascii="Comic Sans MS" w:hAnsi="Comic Sans MS"/>
          <w:sz w:val="22"/>
          <w:szCs w:val="24"/>
          <w:lang w:val="pt-BR"/>
        </w:rPr>
        <w:t>e criem crianças de 0 anos de idade ou que comple</w:t>
      </w:r>
      <w:r w:rsidR="007B1B61">
        <w:rPr>
          <w:rFonts w:ascii="Comic Sans MS" w:hAnsi="Comic Sans MS"/>
          <w:sz w:val="22"/>
          <w:szCs w:val="24"/>
          <w:lang w:val="pt-BR"/>
        </w:rPr>
        <w:t>tem 1 ano de idade este ano de</w:t>
      </w:r>
      <w:r w:rsidRPr="00584A41">
        <w:rPr>
          <w:rFonts w:ascii="Comic Sans MS" w:hAnsi="Comic Sans MS"/>
          <w:sz w:val="22"/>
          <w:szCs w:val="24"/>
          <w:lang w:val="pt-BR"/>
        </w:rPr>
        <w:t xml:space="preserve"> Reiwa</w:t>
      </w:r>
      <w:r>
        <w:rPr>
          <w:rFonts w:ascii="Comic Sans MS" w:hAnsi="Comic Sans MS"/>
          <w:sz w:val="22"/>
          <w:szCs w:val="24"/>
          <w:lang w:val="pt-BR"/>
        </w:rPr>
        <w:t xml:space="preserve"> ano</w:t>
      </w:r>
      <w:r w:rsidR="007B1B61">
        <w:rPr>
          <w:rFonts w:ascii="Comic Sans MS" w:hAnsi="Comic Sans MS"/>
          <w:sz w:val="22"/>
          <w:szCs w:val="24"/>
          <w:lang w:val="pt-BR"/>
        </w:rPr>
        <w:t xml:space="preserve"> 7(202</w:t>
      </w:r>
      <w:r w:rsidR="007B1B61">
        <w:rPr>
          <w:rFonts w:ascii="Comic Sans MS" w:hAnsi="Comic Sans MS" w:hint="eastAsia"/>
          <w:sz w:val="22"/>
          <w:szCs w:val="24"/>
          <w:lang w:val="pt-BR"/>
        </w:rPr>
        <w:t>5</w:t>
      </w:r>
      <w:r>
        <w:rPr>
          <w:rFonts w:ascii="Comic Sans MS" w:hAnsi="Comic Sans MS"/>
          <w:sz w:val="22"/>
          <w:szCs w:val="24"/>
          <w:lang w:val="pt-BR"/>
        </w:rPr>
        <w:t>)</w:t>
      </w:r>
      <w:r w:rsidRPr="00584A41">
        <w:rPr>
          <w:rFonts w:ascii="Comic Sans MS" w:hAnsi="Comic Sans MS"/>
          <w:sz w:val="22"/>
          <w:szCs w:val="24"/>
          <w:lang w:val="pt-BR"/>
        </w:rPr>
        <w:t>.</w:t>
      </w:r>
    </w:p>
    <w:p w14:paraId="208472AE" w14:textId="05C1F3C2" w:rsidR="00507077" w:rsidRPr="00B41972" w:rsidRDefault="00507077" w:rsidP="009C00CB">
      <w:pPr>
        <w:spacing w:line="300" w:lineRule="exact"/>
        <w:rPr>
          <w:rFonts w:ascii="ＭＳ 明朝" w:hAnsi="ＭＳ 明朝"/>
          <w:sz w:val="22"/>
          <w:lang w:val="pt-BR"/>
        </w:rPr>
      </w:pPr>
      <w:r w:rsidRPr="00B41972">
        <w:rPr>
          <w:rFonts w:ascii="ＭＳ 明朝" w:hAnsi="ＭＳ 明朝" w:hint="eastAsia"/>
          <w:b/>
          <w:sz w:val="22"/>
          <w:lang w:val="pt-BR"/>
        </w:rPr>
        <w:t>２</w:t>
      </w:r>
      <w:r>
        <w:rPr>
          <w:rFonts w:ascii="ＭＳ 明朝" w:hAnsi="ＭＳ 明朝" w:hint="eastAsia"/>
          <w:sz w:val="22"/>
        </w:rPr>
        <w:t xml:space="preserve">　</w:t>
      </w:r>
      <w:r w:rsidRPr="00B41972">
        <w:rPr>
          <w:rFonts w:ascii="Comic Sans MS" w:hAnsi="Comic Sans MS"/>
          <w:b/>
          <w:sz w:val="22"/>
          <w:szCs w:val="24"/>
          <w:lang w:val="pt-BR"/>
        </w:rPr>
        <w:t>Detalhes sobre o cupom:</w:t>
      </w:r>
    </w:p>
    <w:p w14:paraId="14304BAA" w14:textId="77777777" w:rsidR="00507077" w:rsidRPr="00B41972" w:rsidRDefault="00507077" w:rsidP="009C00CB">
      <w:pPr>
        <w:spacing w:line="300" w:lineRule="exact"/>
        <w:ind w:firstLineChars="100" w:firstLine="220"/>
        <w:rPr>
          <w:rFonts w:ascii="Comic Sans MS" w:hAnsi="Comic Sans MS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pacing w:val="-8"/>
          <w:sz w:val="22"/>
          <w:lang w:val="pt-BR"/>
        </w:rPr>
        <w:t>Valor/quantidade: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>
        <w:rPr>
          <w:rFonts w:ascii="Comic Sans MS" w:hAnsi="Comic Sans MS"/>
          <w:sz w:val="22"/>
          <w:lang w:val="pt-BR"/>
        </w:rPr>
        <w:t xml:space="preserve">  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 w:rsidRPr="00095362">
        <w:rPr>
          <w:rFonts w:ascii="Comic Sans MS" w:hAnsi="Comic Sans MS"/>
          <w:sz w:val="22"/>
          <w:u w:val="single"/>
          <w:lang w:val="pt-BR"/>
        </w:rPr>
        <w:t>30.000 yenes (1.000 yenes x 30 cupons</w:t>
      </w:r>
      <w:r w:rsidRPr="00B41972">
        <w:rPr>
          <w:rFonts w:ascii="Comic Sans MS" w:hAnsi="Comic Sans MS"/>
          <w:sz w:val="22"/>
          <w:lang w:val="pt-BR"/>
        </w:rPr>
        <w:t>) por criança beneficiária</w:t>
      </w:r>
    </w:p>
    <w:p w14:paraId="1BD3730E" w14:textId="77777777" w:rsidR="00507077" w:rsidRPr="00B41972" w:rsidRDefault="00507077" w:rsidP="009C00CB">
      <w:pPr>
        <w:spacing w:line="300" w:lineRule="exact"/>
        <w:ind w:firstLineChars="100" w:firstLine="220"/>
        <w:rPr>
          <w:rFonts w:ascii="ＭＳ 明朝" w:hAnsi="ＭＳ 明朝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pacing w:val="-14"/>
          <w:sz w:val="22"/>
          <w:lang w:val="pt-BR"/>
        </w:rPr>
        <w:t>Prazo de utilização: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>
        <w:rPr>
          <w:rFonts w:ascii="Comic Sans MS" w:hAnsi="Comic Sans MS"/>
          <w:sz w:val="22"/>
          <w:lang w:val="pt-BR"/>
        </w:rPr>
        <w:t xml:space="preserve">   até o final do ano </w:t>
      </w:r>
      <w:r w:rsidRPr="00B41972">
        <w:rPr>
          <w:rFonts w:ascii="Comic Sans MS" w:hAnsi="Comic Sans MS"/>
          <w:sz w:val="22"/>
          <w:lang w:val="pt-BR"/>
        </w:rPr>
        <w:t>seguinte à data de concessão</w:t>
      </w:r>
    </w:p>
    <w:p w14:paraId="19F19FB4" w14:textId="77777777" w:rsidR="00507077" w:rsidRDefault="00507077" w:rsidP="009C00CB">
      <w:pPr>
        <w:spacing w:line="300" w:lineRule="exact"/>
        <w:ind w:firstLineChars="100" w:firstLine="220"/>
        <w:rPr>
          <w:rFonts w:ascii="Comic Sans MS" w:hAnsi="Comic Sans MS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z w:val="22"/>
          <w:lang w:val="pt-BR"/>
        </w:rPr>
        <w:t xml:space="preserve">Reemissão: </w:t>
      </w:r>
      <w:r>
        <w:rPr>
          <w:rFonts w:ascii="Comic Sans MS" w:hAnsi="Comic Sans MS"/>
          <w:sz w:val="22"/>
          <w:lang w:val="pt-BR"/>
        </w:rPr>
        <w:t xml:space="preserve">        </w:t>
      </w:r>
      <w:r w:rsidRPr="00B41972">
        <w:rPr>
          <w:rFonts w:ascii="Comic Sans MS" w:hAnsi="Comic Sans MS"/>
          <w:sz w:val="22"/>
          <w:lang w:val="pt-BR"/>
        </w:rPr>
        <w:t xml:space="preserve">Não faremos reemissão em caso de perda ou outros inconvenientes, portanto, </w:t>
      </w:r>
    </w:p>
    <w:p w14:paraId="65887808" w14:textId="77777777" w:rsidR="00507077" w:rsidRPr="00B41972" w:rsidRDefault="00507077" w:rsidP="009C00CB">
      <w:pPr>
        <w:spacing w:line="300" w:lineRule="exact"/>
        <w:ind w:firstLineChars="1150" w:firstLine="2530"/>
        <w:rPr>
          <w:rFonts w:ascii="ＭＳ 明朝" w:hAnsi="ＭＳ 明朝"/>
          <w:sz w:val="22"/>
          <w:lang w:val="pt-BR"/>
        </w:rPr>
      </w:pPr>
      <w:r w:rsidRPr="00B41972">
        <w:rPr>
          <w:rFonts w:ascii="Comic Sans MS" w:hAnsi="Comic Sans MS"/>
          <w:sz w:val="22"/>
          <w:lang w:val="pt-BR"/>
        </w:rPr>
        <w:t>guarde-o</w:t>
      </w:r>
      <w:r>
        <w:rPr>
          <w:rFonts w:ascii="Comic Sans MS" w:hAnsi="Comic Sans MS"/>
          <w:sz w:val="22"/>
          <w:lang w:val="pt-BR"/>
        </w:rPr>
        <w:t>s</w:t>
      </w:r>
      <w:r w:rsidRPr="00B41972">
        <w:rPr>
          <w:rFonts w:ascii="Comic Sans MS" w:hAnsi="Comic Sans MS"/>
          <w:sz w:val="22"/>
          <w:lang w:val="pt-BR"/>
        </w:rPr>
        <w:t xml:space="preserve"> com cuidado.</w:t>
      </w:r>
    </w:p>
    <w:p w14:paraId="3F71BB39" w14:textId="77777777" w:rsidR="00507077" w:rsidRPr="00111CC2" w:rsidRDefault="00507077" w:rsidP="009C00CB">
      <w:pPr>
        <w:spacing w:line="300" w:lineRule="exact"/>
        <w:rPr>
          <w:rFonts w:ascii="Comic Sans MS" w:hAnsi="Comic Sans MS"/>
          <w:b/>
          <w:sz w:val="22"/>
          <w:lang w:val="pt-BR"/>
        </w:rPr>
      </w:pPr>
      <w:r w:rsidRPr="00111CC2">
        <w:rPr>
          <w:rFonts w:ascii="ＭＳ 明朝" w:hAnsi="ＭＳ 明朝" w:hint="eastAsia"/>
          <w:b/>
          <w:sz w:val="22"/>
          <w:lang w:val="pt-BR"/>
        </w:rPr>
        <w:t>３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Comic Sans MS" w:hAnsi="Comic Sans MS"/>
          <w:b/>
          <w:spacing w:val="-6"/>
          <w:sz w:val="22"/>
          <w:lang w:val="pt-BR"/>
        </w:rPr>
        <w:t>Produtos de cuidados infantis:</w:t>
      </w:r>
    </w:p>
    <w:p w14:paraId="09285E44" w14:textId="77777777" w:rsidR="00507077" w:rsidRPr="00111CC2" w:rsidRDefault="00507077" w:rsidP="009C00CB">
      <w:pPr>
        <w:spacing w:line="300" w:lineRule="exact"/>
        <w:rPr>
          <w:rFonts w:ascii="Comic Sans MS" w:hAnsi="Comic Sans MS"/>
          <w:szCs w:val="21"/>
          <w:lang w:val="pt-BR"/>
        </w:rPr>
      </w:pPr>
      <w:r>
        <w:rPr>
          <w:rFonts w:ascii="ＭＳ 明朝" w:hAnsi="ＭＳ 明朝" w:hint="eastAsia"/>
          <w:sz w:val="22"/>
        </w:rPr>
        <w:t xml:space="preserve">　・</w:t>
      </w:r>
      <w:r w:rsidRPr="00111CC2">
        <w:rPr>
          <w:rFonts w:ascii="Comic Sans MS" w:hAnsi="Comic Sans MS"/>
          <w:szCs w:val="21"/>
          <w:lang w:val="pt-BR"/>
        </w:rPr>
        <w:t>fralda descartável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 xml:space="preserve">fralda de pano </w:t>
      </w:r>
      <w:r>
        <w:rPr>
          <w:rFonts w:ascii="ＭＳ 明朝" w:hAnsi="ＭＳ 明朝" w:hint="eastAsia"/>
          <w:sz w:val="22"/>
        </w:rPr>
        <w:t xml:space="preserve">　・</w:t>
      </w:r>
      <w:r w:rsidRPr="00111CC2">
        <w:rPr>
          <w:rFonts w:ascii="Comic Sans MS" w:hAnsi="Comic Sans MS"/>
          <w:szCs w:val="21"/>
          <w:lang w:val="pt-BR"/>
        </w:rPr>
        <w:t>forro de fralda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>capa de fralda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>lenço umedecido</w:t>
      </w:r>
    </w:p>
    <w:p w14:paraId="6CB50109" w14:textId="77777777" w:rsidR="00507077" w:rsidRPr="00111CC2" w:rsidRDefault="00507077" w:rsidP="009C00CB">
      <w:pPr>
        <w:widowControl/>
        <w:spacing w:line="300" w:lineRule="exact"/>
        <w:jc w:val="left"/>
        <w:rPr>
          <w:rFonts w:ascii="Comic Sans MS" w:hAnsi="Comic Sans MS"/>
          <w:b/>
          <w:sz w:val="22"/>
          <w:szCs w:val="24"/>
          <w:lang w:val="pt-BR"/>
        </w:rPr>
      </w:pPr>
      <w:r w:rsidRPr="00111CC2">
        <w:rPr>
          <w:rFonts w:ascii="ＭＳ 明朝" w:hAnsi="ＭＳ 明朝" w:hint="eastAsia"/>
          <w:b/>
          <w:sz w:val="22"/>
          <w:lang w:val="pt-BR"/>
        </w:rPr>
        <w:t>４</w:t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Comic Sans MS" w:hAnsi="Comic Sans MS"/>
          <w:b/>
          <w:sz w:val="22"/>
          <w:szCs w:val="24"/>
          <w:lang w:val="pt-BR"/>
        </w:rPr>
        <w:t>Modo e Prazo de inscrição</w:t>
      </w:r>
      <w:r w:rsidRPr="00111CC2">
        <w:rPr>
          <w:rFonts w:ascii="Comic Sans MS" w:hAnsi="Comic Sans MS"/>
          <w:b/>
          <w:sz w:val="22"/>
          <w:szCs w:val="24"/>
          <w:lang w:val="pt-BR"/>
        </w:rPr>
        <w:t>:</w:t>
      </w:r>
    </w:p>
    <w:p w14:paraId="76F5A828" w14:textId="77777777" w:rsidR="00507077" w:rsidRPr="00906417" w:rsidRDefault="00507077" w:rsidP="009C00CB">
      <w:pPr>
        <w:spacing w:line="300" w:lineRule="exact"/>
        <w:ind w:firstLineChars="200" w:firstLine="426"/>
        <w:rPr>
          <w:rFonts w:ascii="Comic Sans MS" w:hAnsi="Comic Sans MS"/>
          <w:spacing w:val="-4"/>
          <w:szCs w:val="21"/>
          <w:u w:val="single"/>
          <w:lang w:val="pt-BR"/>
        </w:rPr>
      </w:pPr>
      <w:r w:rsidRPr="00906417">
        <w:rPr>
          <w:rFonts w:ascii="Comic Sans MS" w:hAnsi="Comic Sans MS"/>
          <w:b/>
          <w:spacing w:val="-4"/>
          <w:sz w:val="22"/>
          <w:u w:val="single"/>
          <w:lang w:val="pt-BR"/>
        </w:rPr>
        <w:t xml:space="preserve">Prazo de inscrição: </w:t>
      </w:r>
      <w:r w:rsidRPr="00906417">
        <w:rPr>
          <w:rFonts w:ascii="Comic Sans MS" w:hAnsi="Comic Sans MS"/>
          <w:b/>
          <w:spacing w:val="-4"/>
          <w:szCs w:val="21"/>
          <w:u w:val="single"/>
          <w:lang w:val="pt-BR"/>
        </w:rPr>
        <w:t>do mês de nascimento da criança ou do 1</w:t>
      </w:r>
      <w:r w:rsidRPr="00906417">
        <w:rPr>
          <w:rFonts w:ascii="Calibri" w:hAnsi="Calibri" w:cs="Calibri"/>
          <w:b/>
          <w:spacing w:val="-4"/>
          <w:sz w:val="22"/>
          <w:szCs w:val="24"/>
          <w:u w:val="dotDash"/>
          <w:lang w:val="pt-BR"/>
        </w:rPr>
        <w:t>º</w:t>
      </w:r>
      <w:r w:rsidRPr="00906417">
        <w:rPr>
          <w:rFonts w:ascii="Comic Sans MS" w:hAnsi="Comic Sans MS"/>
          <w:b/>
          <w:spacing w:val="-4"/>
          <w:szCs w:val="21"/>
          <w:u w:val="dotDash"/>
          <w:lang w:val="pt-BR"/>
        </w:rPr>
        <w:t xml:space="preserve"> </w:t>
      </w:r>
      <w:r w:rsidRPr="00906417">
        <w:rPr>
          <w:rFonts w:ascii="Comic Sans MS" w:hAnsi="Comic Sans MS"/>
          <w:b/>
          <w:spacing w:val="-4"/>
          <w:szCs w:val="21"/>
          <w:u w:val="single"/>
          <w:lang w:val="pt-BR"/>
        </w:rPr>
        <w:t>aniversário até o final de 6 meses seguintes.</w:t>
      </w:r>
    </w:p>
    <w:p w14:paraId="49410A54" w14:textId="77777777" w:rsidR="00507077" w:rsidRPr="00221759" w:rsidRDefault="00507077" w:rsidP="009C00CB">
      <w:pPr>
        <w:spacing w:line="300" w:lineRule="exact"/>
        <w:ind w:left="330" w:hangingChars="150" w:hanging="330"/>
        <w:rPr>
          <w:rFonts w:ascii="Comic Sans MS" w:hAnsi="Comic Sans MS"/>
          <w:szCs w:val="21"/>
          <w:lang w:val="pt-BR"/>
        </w:rPr>
      </w:pPr>
      <w:r>
        <w:rPr>
          <w:rFonts w:ascii="ＭＳ 明朝" w:hAnsi="ＭＳ 明朝" w:hint="eastAsia"/>
          <w:sz w:val="22"/>
        </w:rPr>
        <w:t xml:space="preserve">　</w:t>
      </w:r>
      <w:r w:rsidRPr="00221759">
        <w:rPr>
          <w:rFonts w:ascii="ＭＳ 明朝" w:hAnsi="ＭＳ 明朝" w:hint="eastAsia"/>
          <w:sz w:val="22"/>
          <w:lang w:val="pt-BR"/>
        </w:rPr>
        <w:t xml:space="preserve"> </w:t>
      </w:r>
      <w:r w:rsidRPr="00221759">
        <w:rPr>
          <w:rFonts w:ascii="Comic Sans MS" w:hAnsi="Comic Sans MS"/>
          <w:szCs w:val="21"/>
          <w:lang w:val="pt-BR"/>
        </w:rPr>
        <w:t xml:space="preserve">Os pais </w:t>
      </w:r>
      <w:r>
        <w:rPr>
          <w:rFonts w:ascii="Comic Sans MS" w:hAnsi="Comic Sans MS"/>
          <w:szCs w:val="21"/>
          <w:lang w:val="pt-BR"/>
        </w:rPr>
        <w:t xml:space="preserve">ou responsáveis da criança </w:t>
      </w:r>
      <w:r w:rsidRPr="00221759">
        <w:rPr>
          <w:rFonts w:ascii="Comic Sans MS" w:hAnsi="Comic Sans MS"/>
          <w:szCs w:val="21"/>
          <w:lang w:val="pt-BR"/>
        </w:rPr>
        <w:t>devem preencher o formulário de inscrição e fazer a solicitação no balcão do Departamento de Futuro da Criança (Balcão 5).</w:t>
      </w:r>
    </w:p>
    <w:p w14:paraId="5F3625D6" w14:textId="77777777" w:rsidR="00507077" w:rsidRPr="00221759" w:rsidRDefault="00507077" w:rsidP="009C00CB">
      <w:pPr>
        <w:spacing w:line="300" w:lineRule="exact"/>
        <w:ind w:leftChars="150" w:left="315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  <w:lang w:val="pt-BR"/>
        </w:rPr>
        <w:t>O cupom de compra será entregue no balcão após a confirmação do formulário de inscrição. O formulário de inscrição é entregue nas seguintes ocasiões:</w:t>
      </w:r>
    </w:p>
    <w:p w14:paraId="3B565D1B" w14:textId="77777777" w:rsidR="00507077" w:rsidRPr="00221759" w:rsidRDefault="00507077" w:rsidP="009C00CB">
      <w:pPr>
        <w:spacing w:line="300" w:lineRule="exact"/>
        <w:ind w:leftChars="100" w:left="6090" w:hangingChars="2800" w:hanging="5880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</w:rPr>
        <w:t>・</w:t>
      </w:r>
      <w:r>
        <w:rPr>
          <w:rFonts w:ascii="Comic Sans MS" w:hAnsi="Comic Sans MS"/>
          <w:szCs w:val="21"/>
          <w:lang w:val="pt-BR"/>
        </w:rPr>
        <w:t xml:space="preserve">Para bebês de 0 anos:  </w:t>
      </w:r>
      <w:r w:rsidRPr="00221759">
        <w:rPr>
          <w:rFonts w:ascii="Comic Sans MS" w:hAnsi="Comic Sans MS"/>
          <w:szCs w:val="21"/>
          <w:lang w:val="pt-BR"/>
        </w:rPr>
        <w:t>o formulário de inscrição é entregue no balcão do Departamento de Futuro da Criança ao realizar o registro de nascimento.</w:t>
      </w:r>
    </w:p>
    <w:p w14:paraId="7B3EB0E4" w14:textId="77777777" w:rsidR="00507077" w:rsidRDefault="00507077" w:rsidP="009C00CB">
      <w:pPr>
        <w:spacing w:line="300" w:lineRule="exact"/>
        <w:ind w:leftChars="99" w:left="1623" w:hangingChars="674" w:hanging="1415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</w:rPr>
        <w:t>・</w:t>
      </w:r>
      <w:r>
        <w:rPr>
          <w:rFonts w:ascii="Comic Sans MS" w:hAnsi="Comic Sans MS"/>
          <w:szCs w:val="21"/>
          <w:lang w:val="pt-BR"/>
        </w:rPr>
        <w:t xml:space="preserve">Para crianças de 1 ano: </w:t>
      </w:r>
      <w:r w:rsidRPr="00221759">
        <w:rPr>
          <w:rFonts w:ascii="Comic Sans MS" w:hAnsi="Comic Sans MS"/>
          <w:szCs w:val="21"/>
          <w:lang w:val="pt-BR"/>
        </w:rPr>
        <w:t xml:space="preserve"> o formulário de inscrição é envia</w:t>
      </w:r>
      <w:r>
        <w:rPr>
          <w:rFonts w:ascii="Comic Sans MS" w:hAnsi="Comic Sans MS"/>
          <w:szCs w:val="21"/>
          <w:lang w:val="pt-BR"/>
        </w:rPr>
        <w:t xml:space="preserve">do junto com o aviso de exame de saúde </w:t>
      </w:r>
      <w:r w:rsidRPr="00221759">
        <w:rPr>
          <w:rFonts w:ascii="Comic Sans MS" w:hAnsi="Comic Sans MS"/>
          <w:szCs w:val="21"/>
          <w:lang w:val="pt-BR"/>
        </w:rPr>
        <w:t>de 1 ano.</w:t>
      </w:r>
    </w:p>
    <w:p w14:paraId="2F152419" w14:textId="77777777" w:rsidR="00507077" w:rsidRDefault="00507077" w:rsidP="009C00CB">
      <w:pPr>
        <w:spacing w:line="300" w:lineRule="exact"/>
        <w:rPr>
          <w:rFonts w:ascii="Comic Sans MS" w:hAnsi="Comic Sans MS"/>
          <w:szCs w:val="21"/>
          <w:lang w:val="pt-BR"/>
        </w:rPr>
      </w:pPr>
      <w:r>
        <w:rPr>
          <w:rFonts w:ascii="Comic Sans MS" w:hAnsi="Comic Sans MS" w:hint="eastAsia"/>
          <w:szCs w:val="21"/>
          <w:lang w:val="pt-BR"/>
        </w:rPr>
        <w:t>＊</w:t>
      </w:r>
      <w:r>
        <w:rPr>
          <w:rFonts w:ascii="Comic Sans MS" w:hAnsi="Comic Sans MS"/>
          <w:szCs w:val="21"/>
          <w:lang w:val="pt-BR"/>
        </w:rPr>
        <w:t>Para mais detalhes ou dúvidas, ligue ou venha diretamente na Prefeitura, balcão 5 ou balcão 11(tsuyaku).</w:t>
      </w:r>
    </w:p>
    <w:p w14:paraId="5916A3EE" w14:textId="6723DFCC" w:rsidR="00507077" w:rsidRDefault="00507077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 w:rsidRPr="00CA1B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A3D1B" wp14:editId="61EAF943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3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EDD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ANvfCr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  <w:r w:rsidRPr="00CA1B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234AA1" wp14:editId="0E697189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4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644E" id="右矢印 2" o:spid="_x0000_s1026" type="#_x0000_t13" style="position:absolute;left:0;text-align:left;margin-left:-204.75pt;margin-top:.5pt;width:20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J+xvd/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             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</w:t>
      </w:r>
    </w:p>
    <w:p w14:paraId="081383A9" w14:textId="77777777" w:rsidR="009C00CB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51DDA5D5" w14:textId="1CBFE07B" w:rsidR="009C00CB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55107C" wp14:editId="7E354159">
            <wp:simplePos x="0" y="0"/>
            <wp:positionH relativeFrom="column">
              <wp:posOffset>-248285</wp:posOffset>
            </wp:positionH>
            <wp:positionV relativeFrom="paragraph">
              <wp:posOffset>82550</wp:posOffset>
            </wp:positionV>
            <wp:extent cx="1095375" cy="1247775"/>
            <wp:effectExtent l="0" t="0" r="9525" b="9525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BAED" w14:textId="5562188B" w:rsidR="00507077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rFonts w:asciiTheme="majorHAnsi" w:hAnsiTheme="majorHAnsi" w:cstheme="majorHAns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547625" wp14:editId="5C18F675">
                <wp:simplePos x="0" y="0"/>
                <wp:positionH relativeFrom="column">
                  <wp:posOffset>57785</wp:posOffset>
                </wp:positionH>
                <wp:positionV relativeFrom="paragraph">
                  <wp:posOffset>34925</wp:posOffset>
                </wp:positionV>
                <wp:extent cx="5581650" cy="485775"/>
                <wp:effectExtent l="0" t="0" r="19050" b="2857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85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2F674" id="角丸四角形 78" o:spid="_x0000_s1026" style="position:absolute;left:0;text-align:left;margin-left:4.55pt;margin-top:2.75pt;width:439.5pt;height:38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" fillcolor="#fbd4b4 [1305]" strokecolor="#243f60 [1604]" strokeweight="1.5pt"/>
            </w:pict>
          </mc:Fallback>
        </mc:AlternateContent>
      </w:r>
    </w:p>
    <w:p w14:paraId="755EEB4A" w14:textId="77777777" w:rsidR="00507077" w:rsidRPr="00B873BC" w:rsidRDefault="00507077" w:rsidP="009C00CB">
      <w:pPr>
        <w:spacing w:line="300" w:lineRule="exact"/>
        <w:jc w:val="center"/>
        <w:rPr>
          <w:rFonts w:ascii="HG丸ｺﾞｼｯｸM-PRO" w:eastAsia="HG丸ｺﾞｼｯｸM-PRO" w:hAnsi="HG丸ｺﾞｼｯｸM-PRO" w:cstheme="majorHAnsi"/>
          <w:b/>
          <w:sz w:val="23"/>
          <w:szCs w:val="23"/>
          <w:lang w:val="pt-BR"/>
        </w:rPr>
      </w:pPr>
      <w:r w:rsidRPr="00B873BC">
        <w:rPr>
          <w:rFonts w:ascii="HG丸ｺﾞｼｯｸM-PRO" w:eastAsia="HG丸ｺﾞｼｯｸM-PRO" w:hAnsi="HG丸ｺﾞｼｯｸM-PRO" w:cstheme="majorHAnsi" w:hint="eastAsia"/>
          <w:b/>
          <w:sz w:val="23"/>
          <w:szCs w:val="23"/>
          <w:lang w:val="pt-BR"/>
        </w:rPr>
        <w:t>紙おむつをお使いの方へ、ごみ袋の支給制度がありがます</w:t>
      </w:r>
    </w:p>
    <w:p w14:paraId="557563E0" w14:textId="77777777" w:rsidR="00507077" w:rsidRPr="00233A97" w:rsidRDefault="00507077" w:rsidP="009C00CB">
      <w:pPr>
        <w:spacing w:line="300" w:lineRule="exact"/>
        <w:jc w:val="center"/>
        <w:rPr>
          <w:rFonts w:ascii="Berlin Sans FB Demi" w:hAnsi="Berlin Sans FB Demi" w:cs="Segoe UI"/>
          <w:b/>
          <w:sz w:val="28"/>
          <w:szCs w:val="28"/>
          <w:u w:val="dotDash"/>
          <w:lang w:val="pt-BR"/>
        </w:rPr>
      </w:pP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 xml:space="preserve">[Sistema de fornecimento de sacos de lixo </w:t>
      </w:r>
      <w:r>
        <w:rPr>
          <w:rFonts w:ascii="Berlin Sans FB Demi" w:hAnsi="Berlin Sans FB Demi" w:cs="Segoe UI"/>
          <w:b/>
          <w:sz w:val="28"/>
          <w:szCs w:val="28"/>
          <w:lang w:val="pt-BR"/>
        </w:rPr>
        <w:t xml:space="preserve">para </w:t>
      </w: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>fraldas descartáveis]</w:t>
      </w:r>
    </w:p>
    <w:p w14:paraId="3CCCEF11" w14:textId="77777777" w:rsidR="009C00CB" w:rsidRDefault="00507077" w:rsidP="009C00CB">
      <w:pPr>
        <w:spacing w:line="160" w:lineRule="exact"/>
        <w:rPr>
          <w:rFonts w:ascii="Segoe UI" w:hAnsi="Segoe UI" w:cs="Segoe UI"/>
          <w:sz w:val="23"/>
          <w:szCs w:val="23"/>
          <w:lang w:val="pt-BR"/>
        </w:rPr>
      </w:pPr>
      <w:r w:rsidRPr="00233A97">
        <w:rPr>
          <w:rFonts w:ascii="Segoe UI" w:hAnsi="Segoe UI" w:cs="Segoe UI"/>
          <w:sz w:val="23"/>
          <w:szCs w:val="23"/>
          <w:lang w:val="pt-BR"/>
        </w:rPr>
        <w:t xml:space="preserve">  </w:t>
      </w:r>
    </w:p>
    <w:p w14:paraId="13857B18" w14:textId="6C4561FC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4"/>
          <w:szCs w:val="21"/>
          <w:lang w:val="pt-BR"/>
        </w:rPr>
      </w:pP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A Prefeitura de Minowa reiniciou o sistema que fornece ¨sacos de lixo queimável¨ para o descarte de fraldas descartáveis de bebês e pessoas certificadas com necessidade de cuidados de enfermagem. As inscrições estão sendo aceitas e a distr</w:t>
      </w:r>
      <w:r w:rsidR="007B1B61">
        <w:rPr>
          <w:rFonts w:ascii="Yu Gothic UI" w:eastAsia="Yu Gothic UI" w:hAnsi="Yu Gothic UI" w:cs="Segoe UI"/>
          <w:spacing w:val="-4"/>
          <w:szCs w:val="21"/>
          <w:lang w:val="pt-BR"/>
        </w:rPr>
        <w:t>ibuição a partir de 1 de Abril</w:t>
      </w: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. Este sistema visa reduzir os encargos financeiros da vida dos utilizadores de fraldas descartáveis, fornecer apoio ao cuidado das crianças e melhorar o bem-estar.</w:t>
      </w:r>
    </w:p>
    <w:p w14:paraId="02CFFEB8" w14:textId="77777777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10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Quem pode receber:  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Bebês (crianças menores de 3 anos)  </w:t>
      </w: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aqueles que usam fraldas descartáveis  </w:t>
      </w: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>outros casos especiais</w:t>
      </w:r>
    </w:p>
    <w:p w14:paraId="006B98C3" w14:textId="5AF25E3F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8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8"/>
          <w:szCs w:val="21"/>
          <w:lang w:val="pt-BR"/>
        </w:rPr>
        <w:t xml:space="preserve">Conteúdo do benefício: </w:t>
      </w:r>
      <w:r w:rsidRPr="007B1B61">
        <w:rPr>
          <w:rFonts w:ascii="Yu Gothic UI" w:eastAsia="Yu Gothic UI" w:hAnsi="Yu Gothic UI" w:cs="Segoe UI"/>
          <w:spacing w:val="-6"/>
          <w:szCs w:val="21"/>
          <w:lang w:val="pt-BR"/>
        </w:rPr>
        <w:t xml:space="preserve">Para cada pessoa elegível mediante solicitação, até 60 sacos de lixo </w:t>
      </w:r>
      <w:r w:rsidR="007B1B61" w:rsidRPr="007B1B61">
        <w:rPr>
          <w:rFonts w:ascii="Yu Gothic UI" w:eastAsia="Yu Gothic UI" w:hAnsi="Yu Gothic UI" w:cs="Segoe UI"/>
          <w:spacing w:val="-6"/>
          <w:szCs w:val="21"/>
          <w:lang w:val="pt-BR"/>
        </w:rPr>
        <w:t>queimável</w:t>
      </w:r>
      <w:r w:rsidR="007B1B61">
        <w:rPr>
          <w:rFonts w:ascii="Yu Gothic UI" w:eastAsia="Yu Gothic UI" w:hAnsi="Yu Gothic UI" w:cs="Segoe UI"/>
          <w:spacing w:val="-6"/>
          <w:szCs w:val="21"/>
          <w:lang w:val="pt-BR"/>
        </w:rPr>
        <w:t xml:space="preserve"> (tamanho médio). </w:t>
      </w:r>
      <w:r w:rsidRPr="008E0879">
        <w:rPr>
          <w:rFonts w:ascii="Yu Gothic UI" w:eastAsia="Yu Gothic UI" w:hAnsi="Yu Gothic UI" w:cs="ＭＳ ゴシック"/>
          <w:b/>
          <w:spacing w:val="-8"/>
          <w:szCs w:val="21"/>
          <w:lang w:val="pt-BR"/>
        </w:rPr>
        <w:t>※</w:t>
      </w:r>
      <w:r w:rsidRPr="008E0879">
        <w:rPr>
          <w:rFonts w:ascii="Yu Gothic UI" w:eastAsia="Yu Gothic UI" w:hAnsi="Yu Gothic UI" w:cs="Segoe UI"/>
          <w:spacing w:val="-8"/>
          <w:szCs w:val="21"/>
          <w:lang w:val="pt-BR"/>
        </w:rPr>
        <w:t>Em alguns casos especiais, poderá solicitar um adicional de até 100 fraldas por ano.</w:t>
      </w:r>
    </w:p>
    <w:p w14:paraId="3AD021FF" w14:textId="156285E9" w:rsidR="00507077" w:rsidRDefault="00507077" w:rsidP="009C00CB">
      <w:pPr>
        <w:spacing w:line="30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6"/>
          <w:szCs w:val="21"/>
          <w:lang w:val="pt-BR"/>
        </w:rPr>
        <w:t xml:space="preserve">Modo de solicitação: 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 xml:space="preserve">Por favor, inscreva-se na Prefeitura de Minowa, </w:t>
      </w:r>
      <w:r w:rsidRPr="007B1B61">
        <w:rPr>
          <w:rFonts w:ascii="Yu Gothic UI" w:eastAsia="Yu Gothic UI" w:hAnsi="Yu Gothic UI" w:cs="Segoe UI"/>
          <w:spacing w:val="-6"/>
          <w:szCs w:val="21"/>
          <w:u w:val="single"/>
          <w:lang w:val="pt-BR"/>
        </w:rPr>
        <w:t>Balcão 11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 xml:space="preserve">. </w:t>
      </w:r>
    </w:p>
    <w:p w14:paraId="5DB5041A" w14:textId="2C733DD5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Anexe os seguintes documentos:</w:t>
      </w:r>
      <w:r>
        <w:rPr>
          <w:rFonts w:ascii="Yu Gothic UI" w:eastAsia="Yu Gothic UI" w:hAnsi="Yu Gothic UI" w:cs="Segoe UI" w:hint="eastAsia"/>
          <w:spacing w:val="-6"/>
          <w:szCs w:val="21"/>
          <w:lang w:val="pt-BR"/>
        </w:rPr>
        <w:t xml:space="preserve">　</w:t>
      </w:r>
      <w:r w:rsidR="007B1B61">
        <w:rPr>
          <w:rFonts w:ascii="Yu Gothic UI" w:eastAsia="Yu Gothic UI" w:hAnsi="Yu Gothic UI" w:cs="Segoe UI" w:hint="eastAsia"/>
          <w:b/>
          <w:spacing w:val="-6"/>
          <w:sz w:val="22"/>
          <w:lang w:val="pt-BR"/>
        </w:rPr>
        <w:t>①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Comprovante de elegibilidade (boshitechô, caderneta de deficiência,etc.)</w:t>
      </w:r>
      <w:r>
        <w:rPr>
          <w:rFonts w:ascii="Segoe UI" w:hAnsi="Segoe UI" w:cs="Segoe UI"/>
          <w:spacing w:val="-6"/>
          <w:szCs w:val="21"/>
          <w:lang w:val="pt-BR"/>
        </w:rPr>
        <w:t xml:space="preserve"> </w:t>
      </w:r>
    </w:p>
    <w:p w14:paraId="046B49B1" w14:textId="6ABD902B" w:rsidR="00507077" w:rsidRDefault="007B1B61" w:rsidP="009C00CB">
      <w:pPr>
        <w:spacing w:line="300" w:lineRule="exact"/>
        <w:rPr>
          <w:rFonts w:ascii="Yu Gothic UI" w:eastAsia="Yu Gothic UI" w:hAnsi="Yu Gothic UI" w:cstheme="majorHAnsi"/>
          <w:szCs w:val="21"/>
          <w:lang w:val="pt-BR"/>
        </w:rPr>
      </w:pPr>
      <w:r>
        <w:rPr>
          <w:rFonts w:asciiTheme="majorHAnsi" w:hAnsiTheme="majorHAnsi" w:cstheme="majorHAnsi" w:hint="eastAsia"/>
          <w:szCs w:val="21"/>
          <w:lang w:val="pt-BR"/>
        </w:rPr>
        <w:t xml:space="preserve">　　　　　　　　　　　　　　</w:t>
      </w:r>
      <w:r>
        <w:rPr>
          <w:rFonts w:asciiTheme="majorHAnsi" w:hAnsiTheme="majorHAnsi" w:cstheme="majorHAnsi" w:hint="eastAsia"/>
          <w:szCs w:val="21"/>
          <w:lang w:val="pt-BR"/>
        </w:rPr>
        <w:t xml:space="preserve"> </w:t>
      </w:r>
      <w:r>
        <w:rPr>
          <w:rFonts w:asciiTheme="majorHAnsi" w:hAnsiTheme="majorHAnsi" w:cstheme="majorHAnsi" w:hint="eastAsia"/>
          <w:szCs w:val="21"/>
          <w:lang w:val="pt-BR"/>
        </w:rPr>
        <w:t>➁</w:t>
      </w:r>
      <w:r>
        <w:rPr>
          <w:rFonts w:ascii="Yu Gothic UI" w:eastAsia="Yu Gothic UI" w:hAnsi="Yu Gothic UI" w:cstheme="majorHAnsi" w:hint="eastAsia"/>
          <w:szCs w:val="21"/>
          <w:lang w:val="pt-BR"/>
        </w:rPr>
        <w:t>C</w:t>
      </w:r>
      <w:r>
        <w:rPr>
          <w:rFonts w:ascii="Yu Gothic UI" w:eastAsia="Yu Gothic UI" w:hAnsi="Yu Gothic UI" w:cstheme="majorHAnsi"/>
          <w:szCs w:val="21"/>
          <w:lang w:val="pt-BR"/>
        </w:rPr>
        <w:t>omprovante de compra de fraldas descartáveis (recibo,etc.)</w:t>
      </w:r>
    </w:p>
    <w:p w14:paraId="49FF0F95" w14:textId="7F0C6992" w:rsidR="007B1B61" w:rsidRPr="009C00CB" w:rsidRDefault="009C00CB" w:rsidP="009C00CB">
      <w:pPr>
        <w:spacing w:line="300" w:lineRule="exact"/>
        <w:rPr>
          <w:rFonts w:ascii="Yu Gothic UI" w:eastAsia="Yu Gothic UI" w:hAnsi="Yu Gothic UI" w:cstheme="majorHAnsi"/>
          <w:szCs w:val="21"/>
          <w:lang w:val="pt-BR"/>
        </w:rPr>
      </w:pPr>
      <w:r>
        <w:rPr>
          <w:rFonts w:asciiTheme="majorHAnsi" w:hAnsiTheme="majorHAnsi" w:cstheme="majorHAnsi"/>
          <w:szCs w:val="21"/>
          <w:lang w:val="pt-BR"/>
        </w:rPr>
        <w:t xml:space="preserve">                               </w:t>
      </w:r>
      <w:r>
        <w:rPr>
          <w:rFonts w:asciiTheme="majorHAnsi" w:hAnsiTheme="majorHAnsi" w:cstheme="majorHAnsi" w:hint="eastAsia"/>
          <w:szCs w:val="21"/>
          <w:lang w:val="pt-BR"/>
        </w:rPr>
        <w:t>※</w:t>
      </w:r>
      <w:r>
        <w:rPr>
          <w:rFonts w:ascii="Yu Gothic UI" w:eastAsia="Yu Gothic UI" w:hAnsi="Yu Gothic UI" w:cstheme="majorHAnsi" w:hint="eastAsia"/>
          <w:szCs w:val="21"/>
          <w:lang w:val="pt-BR"/>
        </w:rPr>
        <w:t>O documento n</w:t>
      </w:r>
      <w:r>
        <w:rPr>
          <w:rFonts w:ascii="Yu Gothic UI" w:eastAsia="Yu Gothic UI" w:hAnsi="Yu Gothic UI" w:cstheme="majorHAnsi"/>
          <w:szCs w:val="21"/>
          <w:lang w:val="pt-BR"/>
        </w:rPr>
        <w:t>ão é necessário para bebês.</w:t>
      </w:r>
    </w:p>
    <w:p w14:paraId="1C370FF6" w14:textId="0E9B91AE" w:rsidR="009A023F" w:rsidRPr="00507077" w:rsidRDefault="009C00CB" w:rsidP="00507077">
      <w:pPr>
        <w:spacing w:line="360" w:lineRule="exact"/>
        <w:ind w:firstLineChars="50" w:firstLine="105"/>
        <w:rPr>
          <w:rFonts w:ascii="Malgun Gothic" w:eastAsia="Malgun Gothic" w:hAnsi="Malgun Gothic"/>
          <w:b/>
          <w:sz w:val="40"/>
          <w:szCs w:val="40"/>
          <w:lang w:val="pt-BR"/>
        </w:rPr>
      </w:pPr>
      <w:r w:rsidRPr="008E0879">
        <w:rPr>
          <w:rFonts w:ascii="Yu Gothic UI" w:eastAsia="Yu Gothic UI" w:hAnsi="Yu Gothic UI" w:cs="Segoe U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1D6C7" wp14:editId="44B3BB8C">
                <wp:simplePos x="0" y="0"/>
                <wp:positionH relativeFrom="column">
                  <wp:posOffset>786130</wp:posOffset>
                </wp:positionH>
                <wp:positionV relativeFrom="paragraph">
                  <wp:posOffset>96520</wp:posOffset>
                </wp:positionV>
                <wp:extent cx="914400" cy="238897"/>
                <wp:effectExtent l="0" t="0" r="12065" b="2794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FC376" w14:textId="77777777" w:rsidR="00826D01" w:rsidRPr="00D93E33" w:rsidRDefault="00826D01" w:rsidP="00507077">
                            <w:pPr>
                              <w:spacing w:line="18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93E33">
                              <w:rPr>
                                <w:rFonts w:ascii="Segoe UI" w:hAnsi="Segoe UI" w:cs="Segoe UI" w:hint="cs"/>
                                <w:sz w:val="18"/>
                                <w:szCs w:val="18"/>
                                <w:lang w:val="pt-BR"/>
                              </w:rPr>
                              <w:t>Departamento de Segurança e Proteç</w:t>
                            </w:r>
                            <w:r w:rsidRPr="00D93E3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ão de vida, Setor de Meio Ambiente/Transporte (Balcão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D6C7" id="テキスト ボックス 75" o:spid="_x0000_s1035" type="#_x0000_t202" style="position:absolute;left:0;text-align:left;margin-left:61.9pt;margin-top:7.6pt;width:1in;height:18.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" fillcolor="white [3201]" strokeweight=".5pt">
                <v:textbox>
                  <w:txbxContent>
                    <w:p w14:paraId="75DFC376" w14:textId="77777777" w:rsidR="00826D01" w:rsidRPr="00D93E33" w:rsidRDefault="00826D01" w:rsidP="00507077">
                      <w:pPr>
                        <w:spacing w:line="18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93E33">
                        <w:rPr>
                          <w:rFonts w:ascii="Segoe UI" w:hAnsi="Segoe UI" w:cs="Segoe UI" w:hint="cs"/>
                          <w:sz w:val="18"/>
                          <w:szCs w:val="18"/>
                          <w:lang w:val="pt-BR"/>
                        </w:rPr>
                        <w:t>Departamento de Segurança e Proteç</w:t>
                      </w:r>
                      <w:r w:rsidRPr="00D93E33"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ão de vida, Setor de Meio Ambiente/Transporte (Balcão 11)</w:t>
                      </w:r>
                    </w:p>
                  </w:txbxContent>
                </v:textbox>
              </v:shape>
            </w:pict>
          </mc:Fallback>
        </mc:AlternateContent>
      </w:r>
    </w:p>
    <w:p w14:paraId="6CD29E39" w14:textId="737119AF" w:rsidR="009A023F" w:rsidRDefault="009A023F" w:rsidP="00B90DEB">
      <w:pPr>
        <w:spacing w:line="360" w:lineRule="exact"/>
        <w:ind w:firstLineChars="50" w:firstLine="200"/>
        <w:jc w:val="center"/>
        <w:rPr>
          <w:rFonts w:ascii="Malgun Gothic" w:eastAsia="Malgun Gothic" w:hAnsi="Malgun Gothic"/>
          <w:b/>
          <w:sz w:val="40"/>
          <w:szCs w:val="40"/>
          <w:lang w:val="pt-BR"/>
        </w:rPr>
      </w:pPr>
    </w:p>
    <w:p w14:paraId="478E9F73" w14:textId="1F168389" w:rsidR="00536308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rFonts w:ascii="Malgun Gothic" w:eastAsia="Malgun Gothic" w:hAnsi="Malgun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1A682" wp14:editId="3E2EC9EB">
                <wp:simplePos x="0" y="0"/>
                <wp:positionH relativeFrom="column">
                  <wp:posOffset>28575</wp:posOffset>
                </wp:positionH>
                <wp:positionV relativeFrom="paragraph">
                  <wp:posOffset>107950</wp:posOffset>
                </wp:positionV>
                <wp:extent cx="6629400" cy="742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42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04D67" w14:textId="77F9C178" w:rsidR="00826D01" w:rsidRPr="00BD74C7" w:rsidRDefault="00826D01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 w:hint="eastAsia"/>
                                <w:b/>
                                <w:szCs w:val="21"/>
                                <w:lang w:val="pt-BR"/>
                              </w:rPr>
                              <w:t>※</w:t>
                            </w:r>
                            <w:r w:rsidRPr="00BD74C7"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  <w:t>A Prefeitura tem enviado em meados de Março ¨Tickets de lixo¨ às residências.</w:t>
                            </w:r>
                          </w:p>
                          <w:p w14:paraId="43802216" w14:textId="583902FF" w:rsidR="00826D01" w:rsidRPr="00BD74C7" w:rsidRDefault="00826D01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  <w:t xml:space="preserve">  Caso ainda não tenha recebido esses tickets, por favor, entre em contato conosco.</w:t>
                            </w:r>
                          </w:p>
                          <w:p w14:paraId="1E34E48E" w14:textId="0E356CAF" w:rsidR="00826D01" w:rsidRPr="00BD74C7" w:rsidRDefault="00826D01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 w:hint="eastAsia"/>
                                <w:b/>
                                <w:szCs w:val="21"/>
                                <w:lang w:val="pt-BR"/>
                              </w:rPr>
                              <w:t>※</w:t>
                            </w: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Será que já recebeu o ¨Calendário de coleta de 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lixo seletivo doméstico¨ de 2025 </w:t>
                            </w: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?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?</w:t>
                            </w:r>
                          </w:p>
                          <w:p w14:paraId="70AF5287" w14:textId="7F0426DC" w:rsidR="00826D01" w:rsidRPr="00BD74C7" w:rsidRDefault="00826D01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  Se ainda não, pode ser a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dquirido na Prefeitura, Balcão 11.</w:t>
                            </w:r>
                          </w:p>
                          <w:p w14:paraId="111AD43B" w14:textId="77777777" w:rsidR="00826D01" w:rsidRPr="0010115B" w:rsidRDefault="00826D01" w:rsidP="0010115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A682" id="テキスト ボックス 5" o:spid="_x0000_s1036" type="#_x0000_t202" style="position:absolute;left:0;text-align:left;margin-left:2.25pt;margin-top:8.5pt;width:522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" fillcolor="#e5b8b7 [1301]" stroked="f" strokeweight=".5pt">
                <v:textbox>
                  <w:txbxContent>
                    <w:p w14:paraId="52604D67" w14:textId="77F9C178" w:rsidR="00826D01" w:rsidRPr="00BD74C7" w:rsidRDefault="00826D01" w:rsidP="00A740E1">
                      <w:pPr>
                        <w:spacing w:line="25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 w:hint="eastAsia"/>
                          <w:b/>
                          <w:szCs w:val="21"/>
                          <w:lang w:val="pt-BR"/>
                        </w:rPr>
                        <w:t>※</w:t>
                      </w:r>
                      <w:r w:rsidRPr="00BD74C7"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  <w:t>A Prefeitura tem enviado em meados de Março ¨Tickets de lixo¨ às residências.</w:t>
                      </w:r>
                    </w:p>
                    <w:p w14:paraId="43802216" w14:textId="583902FF" w:rsidR="00826D01" w:rsidRPr="00BD74C7" w:rsidRDefault="00826D01" w:rsidP="00A740E1">
                      <w:pPr>
                        <w:spacing w:line="25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  <w:t xml:space="preserve">  Caso ainda não tenha recebido esses tickets, por favor, entre em contato conosco.</w:t>
                      </w:r>
                    </w:p>
                    <w:p w14:paraId="1E34E48E" w14:textId="0E356CAF" w:rsidR="00826D01" w:rsidRPr="00BD74C7" w:rsidRDefault="00826D01" w:rsidP="00A740E1">
                      <w:pPr>
                        <w:spacing w:line="250" w:lineRule="exact"/>
                        <w:jc w:val="center"/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 w:hint="eastAsia"/>
                          <w:b/>
                          <w:szCs w:val="21"/>
                          <w:lang w:val="pt-BR"/>
                        </w:rPr>
                        <w:t>※</w:t>
                      </w: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Será que já recebeu o ¨Calendário de coleta de 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lixo seletivo doméstico¨ de 2025 </w:t>
                      </w: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?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?</w:t>
                      </w:r>
                    </w:p>
                    <w:p w14:paraId="70AF5287" w14:textId="7F0426DC" w:rsidR="00826D01" w:rsidRPr="00BD74C7" w:rsidRDefault="00826D01" w:rsidP="00A740E1">
                      <w:pPr>
                        <w:spacing w:line="250" w:lineRule="exact"/>
                        <w:jc w:val="center"/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  Se ainda não, pode ser a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dquirido na Prefeitura, Balcão 11.</w:t>
                      </w:r>
                    </w:p>
                    <w:p w14:paraId="111AD43B" w14:textId="77777777" w:rsidR="00826D01" w:rsidRPr="0010115B" w:rsidRDefault="00826D01" w:rsidP="0010115B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D0D28" w14:textId="6A383186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8D0CEDB" w14:textId="4B1BD0D9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527F7E4" w14:textId="69D4706F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2288BEB3" w14:textId="13B1131D" w:rsidR="006A47B3" w:rsidRDefault="00706A8F" w:rsidP="006A47B3">
      <w:pPr>
        <w:spacing w:line="100" w:lineRule="exact"/>
        <w:rPr>
          <w:rFonts w:ascii="Comic Sans MS" w:eastAsiaTheme="minorEastAsia" w:hAnsi="Comic Sans MS"/>
          <w:b/>
          <w:color w:val="262626" w:themeColor="text1" w:themeTint="D9"/>
          <w:sz w:val="28"/>
          <w:szCs w:val="28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229184" behindDoc="0" locked="0" layoutInCell="1" allowOverlap="1" wp14:anchorId="15C490D6" wp14:editId="33796F78">
            <wp:simplePos x="0" y="0"/>
            <wp:positionH relativeFrom="column">
              <wp:posOffset>5467350</wp:posOffset>
            </wp:positionH>
            <wp:positionV relativeFrom="paragraph">
              <wp:posOffset>-219075</wp:posOffset>
            </wp:positionV>
            <wp:extent cx="1400175" cy="990600"/>
            <wp:effectExtent l="0" t="0" r="9525" b="0"/>
            <wp:wrapSquare wrapText="bothSides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0"/>
                    <a:stretch/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69C"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66DB9D4" wp14:editId="0B36F291">
                <wp:simplePos x="0" y="0"/>
                <wp:positionH relativeFrom="column">
                  <wp:posOffset>2400300</wp:posOffset>
                </wp:positionH>
                <wp:positionV relativeFrom="paragraph">
                  <wp:posOffset>-219075</wp:posOffset>
                </wp:positionV>
                <wp:extent cx="1828800" cy="238125"/>
                <wp:effectExtent l="0" t="0" r="19050" b="28575"/>
                <wp:wrapSquare wrapText="bothSides"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7E480" w14:textId="77777777" w:rsidR="00826D01" w:rsidRPr="00B85097" w:rsidRDefault="00826D01" w:rsidP="006A47B3">
                            <w:pPr>
                              <w:spacing w:line="3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B9D4" id="テキスト ボックス 54" o:spid="_x0000_s1037" type="#_x0000_t202" style="position:absolute;left:0;text-align:left;margin-left:189pt;margin-top:-17.25pt;width:2in;height:18.75pt;z-index:25122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" filled="f" strokeweight=".5pt">
                <v:textbox inset="5.85pt,.7pt,5.85pt,.7pt">
                  <w:txbxContent>
                    <w:p w14:paraId="5A57E480" w14:textId="77777777" w:rsidR="00826D01" w:rsidRPr="00B85097" w:rsidRDefault="00826D01" w:rsidP="006A47B3">
                      <w:pPr>
                        <w:spacing w:line="300" w:lineRule="exact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262626" w:themeColor="text1" w:themeTint="D9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Curiosidades: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F0EEA1" w14:textId="38D6871F" w:rsidR="00326781" w:rsidRPr="00485082" w:rsidRDefault="006A47B3" w:rsidP="00485082">
      <w:pPr>
        <w:spacing w:line="360" w:lineRule="exact"/>
        <w:rPr>
          <w:rFonts w:ascii="Comic Sans MS" w:eastAsiaTheme="minorEastAsia" w:hAnsi="Comic Sans MS"/>
          <w:b/>
          <w:color w:val="262626" w:themeColor="text1" w:themeTint="D9"/>
          <w:spacing w:val="-10"/>
          <w:sz w:val="28"/>
          <w:szCs w:val="28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85082">
        <w:rPr>
          <w:rFonts w:ascii="Comic Sans MS" w:eastAsiaTheme="minorEastAsia" w:hAnsi="Comic Sans MS"/>
          <w:b/>
          <w:color w:val="262626" w:themeColor="text1" w:themeTint="D9"/>
          <w:spacing w:val="-10"/>
          <w:sz w:val="28"/>
          <w:szCs w:val="28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</w:p>
    <w:p w14:paraId="3F789278" w14:textId="47691CA8" w:rsidR="008B0FBA" w:rsidRDefault="008B0FBA" w:rsidP="005D19B9">
      <w:pPr>
        <w:spacing w:line="10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3C061183" w14:textId="5E8EC8A6" w:rsidR="006B0AE0" w:rsidRPr="00706A8F" w:rsidRDefault="006B0AE0" w:rsidP="00706A8F">
      <w:pPr>
        <w:spacing w:line="360" w:lineRule="exact"/>
        <w:rPr>
          <w:rFonts w:ascii="Comic Sans MS" w:eastAsiaTheme="minorEastAsia" w:hAnsi="Comic Sans MS"/>
          <w:spacing w:val="-12"/>
          <w:sz w:val="22"/>
          <w:lang w:val="pt-BR"/>
        </w:rPr>
      </w:pPr>
      <w:r w:rsidRPr="00706A8F">
        <w:rPr>
          <w:rFonts w:ascii="Comic Sans MS" w:eastAsiaTheme="minorEastAsia" w:hAnsi="Comic Sans MS"/>
          <w:spacing w:val="-12"/>
          <w:sz w:val="22"/>
          <w:lang w:val="pt-BR"/>
        </w:rPr>
        <w:t>Nos últimos anos, você já ouviu falar da palavra "</w:t>
      </w:r>
      <w:r w:rsidR="005D19B9" w:rsidRPr="00706A8F">
        <w:rPr>
          <w:rFonts w:ascii="Comic Sans MS" w:eastAsiaTheme="minorEastAsia" w:hAnsi="Comic Sans MS" w:hint="eastAsia"/>
          <w:spacing w:val="-12"/>
          <w:sz w:val="22"/>
          <w:lang w:val="pt-BR"/>
        </w:rPr>
        <w:t>Tabunka Kyōssei (</w:t>
      </w:r>
      <w:r w:rsidRPr="00706A8F">
        <w:rPr>
          <w:rFonts w:ascii="Comic Sans MS" w:eastAsiaTheme="minorEastAsia" w:hAnsi="Comic Sans MS"/>
          <w:spacing w:val="-12"/>
          <w:sz w:val="22"/>
          <w:lang w:val="pt-BR"/>
        </w:rPr>
        <w:t>convivência multicultural</w:t>
      </w:r>
      <w:r w:rsidR="005D19B9" w:rsidRPr="00706A8F">
        <w:rPr>
          <w:rFonts w:ascii="Comic Sans MS" w:eastAsiaTheme="minorEastAsia" w:hAnsi="Comic Sans MS" w:hint="eastAsia"/>
          <w:spacing w:val="-12"/>
          <w:sz w:val="22"/>
          <w:lang w:val="pt-BR"/>
        </w:rPr>
        <w:t>)</w:t>
      </w:r>
      <w:r w:rsidRPr="00706A8F">
        <w:rPr>
          <w:rFonts w:ascii="Comic Sans MS" w:eastAsiaTheme="minorEastAsia" w:hAnsi="Comic Sans MS"/>
          <w:spacing w:val="-12"/>
          <w:sz w:val="22"/>
          <w:lang w:val="pt-BR"/>
        </w:rPr>
        <w:t xml:space="preserve">"? </w:t>
      </w:r>
    </w:p>
    <w:p w14:paraId="35EB6E8D" w14:textId="4B6B2515" w:rsidR="00BE6F74" w:rsidRDefault="006B0AE0" w:rsidP="00FD756A">
      <w:pPr>
        <w:spacing w:line="320" w:lineRule="exact"/>
        <w:ind w:firstLineChars="100" w:firstLine="221"/>
        <w:rPr>
          <w:rFonts w:ascii="Comic Sans MS" w:eastAsiaTheme="minorEastAsia" w:hAnsi="Comic Sans MS"/>
          <w:sz w:val="22"/>
          <w:lang w:val="pt-BR"/>
        </w:rPr>
      </w:pPr>
      <w:r w:rsidRPr="004F32E3">
        <w:rPr>
          <w:rFonts w:ascii="Comic Sans MS" w:eastAsiaTheme="minorEastAsia" w:hAnsi="Comic Sans MS"/>
          <w:b/>
          <w:sz w:val="22"/>
          <w:lang w:val="pt-BR"/>
        </w:rPr>
        <w:t>"Convivência multicultural" é quando pessoas de diferentes nacionalidades e etnias reconhecem as diferenças culturais uns dos outros e vivem juntas em pé de igualdade na comunidade local.</w:t>
      </w:r>
      <w:r w:rsidRPr="004F32E3">
        <w:rPr>
          <w:rFonts w:ascii="Comic Sans MS" w:eastAsiaTheme="minorEastAsia" w:hAnsi="Comic Sans MS"/>
          <w:sz w:val="22"/>
          <w:lang w:val="pt-BR"/>
        </w:rPr>
        <w:t xml:space="preserve"> </w:t>
      </w:r>
      <w:r w:rsidRPr="006B0AE0">
        <w:rPr>
          <w:rFonts w:ascii="Comic Sans MS" w:eastAsiaTheme="minorEastAsia" w:hAnsi="Comic Sans MS"/>
          <w:sz w:val="22"/>
          <w:lang w:val="pt-BR"/>
        </w:rPr>
        <w:t>Os residentes estrangeiros também são ci</w:t>
      </w:r>
      <w:r w:rsidR="005D19B9">
        <w:rPr>
          <w:rFonts w:ascii="Comic Sans MS" w:eastAsiaTheme="minorEastAsia" w:hAnsi="Comic Sans MS"/>
          <w:sz w:val="22"/>
          <w:lang w:val="pt-BR"/>
        </w:rPr>
        <w:t>dadãos importantes em Minowa</w:t>
      </w:r>
      <w:r w:rsidRPr="006B0AE0">
        <w:rPr>
          <w:rFonts w:ascii="Comic Sans MS" w:eastAsiaTheme="minorEastAsia" w:hAnsi="Comic Sans MS"/>
          <w:sz w:val="22"/>
          <w:lang w:val="pt-BR"/>
        </w:rPr>
        <w:t>. Através desta publicação, vamos introduzir a situação e ambiente dos resid</w:t>
      </w:r>
      <w:r w:rsidR="005D19B9">
        <w:rPr>
          <w:rFonts w:ascii="Comic Sans MS" w:eastAsiaTheme="minorEastAsia" w:hAnsi="Comic Sans MS"/>
          <w:sz w:val="22"/>
          <w:lang w:val="pt-BR"/>
        </w:rPr>
        <w:t>entes estrangeiros em Minowa</w:t>
      </w:r>
      <w:r w:rsidRPr="006B0AE0">
        <w:rPr>
          <w:rFonts w:ascii="Comic Sans MS" w:eastAsiaTheme="minorEastAsia" w:hAnsi="Comic Sans MS"/>
          <w:sz w:val="22"/>
          <w:lang w:val="pt-BR"/>
        </w:rPr>
        <w:t xml:space="preserve"> para promover a compreensão mútua e fortalecer a cooperação como companheiros que vivem jun</w:t>
      </w:r>
      <w:r w:rsidR="005D19B9">
        <w:rPr>
          <w:rFonts w:ascii="Comic Sans MS" w:eastAsiaTheme="minorEastAsia" w:hAnsi="Comic Sans MS"/>
          <w:sz w:val="22"/>
          <w:lang w:val="pt-BR"/>
        </w:rPr>
        <w:t>tos na comunidade. Na cidade de  Minowa</w:t>
      </w:r>
      <w:r w:rsidRPr="006B0AE0">
        <w:rPr>
          <w:rFonts w:ascii="Comic Sans MS" w:eastAsiaTheme="minorEastAsia" w:hAnsi="Comic Sans MS"/>
          <w:sz w:val="22"/>
          <w:lang w:val="pt-BR"/>
        </w:rPr>
        <w:t xml:space="preserve">, a maioria dos residentes estrangeiros são </w:t>
      </w:r>
      <w:r w:rsidRPr="0023069C">
        <w:rPr>
          <w:rFonts w:ascii="Comic Sans MS" w:eastAsiaTheme="minorEastAsia" w:hAnsi="Comic Sans MS"/>
          <w:b/>
          <w:sz w:val="22"/>
          <w:lang w:val="pt-BR"/>
        </w:rPr>
        <w:t>brasileiros</w:t>
      </w:r>
      <w:r w:rsidRPr="006B0AE0">
        <w:rPr>
          <w:rFonts w:ascii="Comic Sans MS" w:eastAsiaTheme="minorEastAsia" w:hAnsi="Comic Sans MS"/>
          <w:sz w:val="22"/>
          <w:lang w:val="pt-BR"/>
        </w:rPr>
        <w:t>, representando 41% do total, seguidos por filipinos (19%), vietnamitas (11%), chineses (9%)</w:t>
      </w:r>
      <w:r w:rsidR="005D19B9">
        <w:rPr>
          <w:rFonts w:ascii="Comic Sans MS" w:eastAsiaTheme="minorEastAsia" w:hAnsi="Comic Sans MS"/>
          <w:sz w:val="22"/>
          <w:lang w:val="pt-BR"/>
        </w:rPr>
        <w:t xml:space="preserve"> e indonésios (8%), com os 5</w:t>
      </w:r>
      <w:r w:rsidRPr="006B0AE0">
        <w:rPr>
          <w:rFonts w:ascii="Comic Sans MS" w:eastAsiaTheme="minorEastAsia" w:hAnsi="Comic Sans MS"/>
          <w:sz w:val="22"/>
          <w:lang w:val="pt-BR"/>
        </w:rPr>
        <w:t xml:space="preserve"> principais países represent</w:t>
      </w:r>
      <w:r w:rsidR="005D19B9">
        <w:rPr>
          <w:rFonts w:ascii="Comic Sans MS" w:eastAsiaTheme="minorEastAsia" w:hAnsi="Comic Sans MS"/>
          <w:sz w:val="22"/>
          <w:lang w:val="pt-BR"/>
        </w:rPr>
        <w:t>ando 88% do total. Em Minowa</w:t>
      </w:r>
      <w:r w:rsidRPr="006B0AE0">
        <w:rPr>
          <w:rFonts w:ascii="Comic Sans MS" w:eastAsiaTheme="minorEastAsia" w:hAnsi="Comic Sans MS"/>
          <w:sz w:val="22"/>
          <w:lang w:val="pt-BR"/>
        </w:rPr>
        <w:t>, há poucos residentes de países de língua inglesa, sendo o idioma comum o "</w:t>
      </w:r>
      <w:r w:rsidR="005D19B9">
        <w:rPr>
          <w:rFonts w:ascii="Comic Sans MS" w:eastAsiaTheme="minorEastAsia" w:hAnsi="Comic Sans MS"/>
          <w:sz w:val="22"/>
          <w:lang w:val="pt-BR"/>
        </w:rPr>
        <w:t>Yassashii nihongo (</w:t>
      </w:r>
      <w:r w:rsidRPr="006B0AE0">
        <w:rPr>
          <w:rFonts w:ascii="Comic Sans MS" w:eastAsiaTheme="minorEastAsia" w:hAnsi="Comic Sans MS"/>
          <w:sz w:val="22"/>
          <w:lang w:val="pt-BR"/>
        </w:rPr>
        <w:t>japonês simples</w:t>
      </w:r>
      <w:r w:rsidR="005D19B9">
        <w:rPr>
          <w:rFonts w:ascii="Comic Sans MS" w:eastAsiaTheme="minorEastAsia" w:hAnsi="Comic Sans MS"/>
          <w:sz w:val="22"/>
          <w:lang w:val="pt-BR"/>
        </w:rPr>
        <w:t>)</w:t>
      </w:r>
      <w:r w:rsidRPr="006B0AE0">
        <w:rPr>
          <w:rFonts w:ascii="Comic Sans MS" w:eastAsiaTheme="minorEastAsia" w:hAnsi="Comic Sans MS"/>
          <w:sz w:val="22"/>
          <w:lang w:val="pt-BR"/>
        </w:rPr>
        <w:t>". Além disso, os estagiários de habilidades do sul da Ásia que apoiam a indústria de ma</w:t>
      </w:r>
      <w:r w:rsidR="00BE6F74">
        <w:rPr>
          <w:rFonts w:ascii="Comic Sans MS" w:eastAsiaTheme="minorEastAsia" w:hAnsi="Comic Sans MS"/>
          <w:sz w:val="22"/>
          <w:lang w:val="pt-BR"/>
        </w:rPr>
        <w:t>nufatura principal de Minowa</w:t>
      </w:r>
      <w:r w:rsidRPr="006B0AE0">
        <w:rPr>
          <w:rFonts w:ascii="Comic Sans MS" w:eastAsiaTheme="minorEastAsia" w:hAnsi="Comic Sans MS"/>
          <w:sz w:val="22"/>
          <w:lang w:val="pt-BR"/>
        </w:rPr>
        <w:t xml:space="preserve"> estão aumentando anualmente, com a previsão de um aumento contínuo a partir de 2027, quando um novo sistema de treinamento e emprego será introduzido. </w:t>
      </w:r>
    </w:p>
    <w:p w14:paraId="267D2922" w14:textId="49FD56ED" w:rsidR="006B0AE0" w:rsidRPr="006B0AE0" w:rsidRDefault="006B0AE0" w:rsidP="00FD756A">
      <w:pPr>
        <w:spacing w:line="320" w:lineRule="exact"/>
        <w:ind w:firstLineChars="100" w:firstLine="220"/>
        <w:rPr>
          <w:rFonts w:ascii="Comic Sans MS" w:eastAsiaTheme="minorEastAsia" w:hAnsi="Comic Sans MS"/>
          <w:sz w:val="22"/>
          <w:lang w:val="pt-BR"/>
        </w:rPr>
      </w:pPr>
      <w:r w:rsidRPr="006B0AE0">
        <w:rPr>
          <w:rFonts w:ascii="Comic Sans MS" w:eastAsiaTheme="minorEastAsia" w:hAnsi="Comic Sans MS"/>
          <w:sz w:val="22"/>
          <w:lang w:val="pt-BR"/>
        </w:rPr>
        <w:t>Na próxima edição, vamos analisar a situação dos residentes estrangeiros em cada distrito.</w:t>
      </w:r>
    </w:p>
    <w:p w14:paraId="5D6A94AA" w14:textId="173C611D" w:rsidR="0023069C" w:rsidRPr="00FD756A" w:rsidRDefault="00FD756A" w:rsidP="00FD756A">
      <w:pPr>
        <w:spacing w:line="160" w:lineRule="exact"/>
        <w:rPr>
          <w:rFonts w:ascii="Comic Sans MS" w:eastAsiaTheme="minorEastAsia" w:hAnsi="Comic Sans MS" w:hint="eastAsia"/>
          <w:sz w:val="22"/>
          <w:u w:val="dotDotDash"/>
          <w:lang w:val="pt-BR"/>
        </w:rPr>
      </w:pPr>
      <w:r>
        <w:rPr>
          <w:rFonts w:ascii="Comic Sans MS" w:eastAsiaTheme="minorEastAsia" w:hAnsi="Comic Sans MS"/>
          <w:sz w:val="22"/>
          <w:u w:val="dotDotDash"/>
          <w:lang w:val="pt-BR"/>
        </w:rPr>
        <w:t xml:space="preserve">                                                                                                </w:t>
      </w:r>
    </w:p>
    <w:p w14:paraId="383D9450" w14:textId="0C06E828" w:rsidR="008B0FBA" w:rsidRDefault="00FD756A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120011C0" wp14:editId="5B53C0C0">
                <wp:simplePos x="0" y="0"/>
                <wp:positionH relativeFrom="column">
                  <wp:posOffset>2381250</wp:posOffset>
                </wp:positionH>
                <wp:positionV relativeFrom="paragraph">
                  <wp:posOffset>82550</wp:posOffset>
                </wp:positionV>
                <wp:extent cx="1828800" cy="257175"/>
                <wp:effectExtent l="0" t="0" r="19050" b="28575"/>
                <wp:wrapSquare wrapText="bothSides"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AAB54" w14:textId="556D9B63" w:rsidR="00826D01" w:rsidRPr="00B85097" w:rsidRDefault="00826D01" w:rsidP="004F32E3">
                            <w:pPr>
                              <w:spacing w:line="30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Sobre Segurança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11C0" id="テキスト ボックス 68" o:spid="_x0000_s1038" type="#_x0000_t202" style="position:absolute;left:0;text-align:left;margin-left:187.5pt;margin-top:6.5pt;width:2in;height:20.25pt;z-index:25123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" filled="f" strokeweight=".5pt">
                <v:textbox inset="5.85pt,.7pt,5.85pt,.7pt">
                  <w:txbxContent>
                    <w:p w14:paraId="548AAB54" w14:textId="556D9B63" w:rsidR="00826D01" w:rsidRPr="00B85097" w:rsidRDefault="00826D01" w:rsidP="004F32E3">
                      <w:pPr>
                        <w:spacing w:line="300" w:lineRule="exact"/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Theme="minorEastAsia" w:hAnsi="Comic Sans MS"/>
                          <w:b/>
                          <w:color w:val="262626" w:themeColor="text1" w:themeTint="D9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Sobre Segurança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262626" w:themeColor="text1" w:themeTint="D9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9600" behindDoc="0" locked="0" layoutInCell="1" allowOverlap="1" wp14:anchorId="46F86156" wp14:editId="53F272FA">
            <wp:simplePos x="0" y="0"/>
            <wp:positionH relativeFrom="column">
              <wp:posOffset>-104775</wp:posOffset>
            </wp:positionH>
            <wp:positionV relativeFrom="paragraph">
              <wp:posOffset>44450</wp:posOffset>
            </wp:positionV>
            <wp:extent cx="876300" cy="781050"/>
            <wp:effectExtent l="0" t="0" r="0" b="0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D7BA4" w14:textId="2FCB1692" w:rsidR="004F32E3" w:rsidRDefault="004F32E3" w:rsidP="00FD756A">
      <w:pPr>
        <w:spacing w:line="24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51833F0D" w14:textId="6504896B" w:rsidR="008B0FBA" w:rsidRPr="009911B7" w:rsidRDefault="004F32E3" w:rsidP="009911B7">
      <w:pPr>
        <w:spacing w:line="380" w:lineRule="exact"/>
        <w:ind w:firstLineChars="100" w:firstLine="281"/>
        <w:rPr>
          <w:rFonts w:ascii="Segoe UI" w:eastAsiaTheme="minorEastAsia" w:hAnsi="Segoe UI" w:cs="Segoe UI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911B7">
        <w:rPr>
          <w:rFonts w:ascii="Segoe UI" w:eastAsiaTheme="minorEastAsia" w:hAnsi="Segoe UI" w:cs="Segoe UI" w:hint="cs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[Um inc</w:t>
      </w:r>
      <w:r w:rsidRPr="009911B7">
        <w:rPr>
          <w:rFonts w:ascii="Segoe UI" w:eastAsiaTheme="minorEastAsia" w:hAnsi="Segoe UI" w:cs="Segoe UI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êndio pode começar </w:t>
      </w:r>
      <w:r w:rsidR="0060615F" w:rsidRPr="009911B7">
        <w:rPr>
          <w:rFonts w:ascii="Segoe UI" w:eastAsiaTheme="minorEastAsia" w:hAnsi="Segoe UI" w:cs="Segoe UI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em uma b</w:t>
      </w:r>
      <w:r w:rsidR="004A22CF">
        <w:rPr>
          <w:rFonts w:ascii="Segoe UI" w:eastAsiaTheme="minorEastAsia" w:hAnsi="Segoe UI" w:cs="Segoe UI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ateria de íon</w:t>
      </w:r>
      <w:r w:rsidR="0060615F" w:rsidRPr="009911B7">
        <w:rPr>
          <w:rFonts w:ascii="Segoe UI" w:eastAsiaTheme="minorEastAsia" w:hAnsi="Segoe UI" w:cs="Segoe UI"/>
          <w:b/>
          <w:outline/>
          <w:color w:val="C0504D" w:themeColor="accent2"/>
          <w:sz w:val="28"/>
          <w:szCs w:val="28"/>
          <w:lang w:val="pt-B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de lítio]</w:t>
      </w:r>
    </w:p>
    <w:p w14:paraId="20CC3E56" w14:textId="6DEF0148" w:rsidR="008B0FBA" w:rsidRPr="006F65D8" w:rsidRDefault="006F65D8" w:rsidP="00FD756A">
      <w:pPr>
        <w:spacing w:line="320" w:lineRule="exact"/>
        <w:rPr>
          <w:rFonts w:ascii="Segoe UI" w:eastAsiaTheme="minorEastAsia" w:hAnsi="Segoe UI" w:cs="Segoe UI"/>
          <w:sz w:val="22"/>
          <w:lang w:val="pt-BR"/>
        </w:rPr>
      </w:pPr>
      <w:r w:rsidRPr="006F65D8">
        <w:rPr>
          <w:rFonts w:ascii="Segoe UI" w:eastAsiaTheme="minorEastAsia" w:hAnsi="Segoe UI" w:cs="Segoe UI"/>
          <w:sz w:val="22"/>
          <w:lang w:val="pt-BR"/>
        </w:rPr>
        <w:t>Dispositivos eletrônicos recarregáveis que contenham baterias de íon de lítio ou baterias de íon de lítio embutidas representam riscos de explosão e incêndio, portanto, nunc</w:t>
      </w:r>
      <w:r w:rsidR="009911B7">
        <w:rPr>
          <w:rFonts w:ascii="Segoe UI" w:eastAsiaTheme="minorEastAsia" w:hAnsi="Segoe UI" w:cs="Segoe UI"/>
          <w:sz w:val="22"/>
          <w:lang w:val="pt-BR"/>
        </w:rPr>
        <w:t>a devem ser colocados em sacos</w:t>
      </w:r>
      <w:r w:rsidRPr="006F65D8">
        <w:rPr>
          <w:rFonts w:ascii="Segoe UI" w:eastAsiaTheme="minorEastAsia" w:hAnsi="Segoe UI" w:cs="Segoe UI"/>
          <w:sz w:val="22"/>
          <w:lang w:val="pt-BR"/>
        </w:rPr>
        <w:t xml:space="preserve"> de</w:t>
      </w:r>
      <w:r w:rsidR="009911B7">
        <w:rPr>
          <w:rFonts w:ascii="Segoe UI" w:eastAsiaTheme="minorEastAsia" w:hAnsi="Segoe UI" w:cs="Segoe UI"/>
          <w:sz w:val="22"/>
          <w:lang w:val="pt-BR"/>
        </w:rPr>
        <w:t xml:space="preserve"> lixo de</w:t>
      </w:r>
      <w:r w:rsidRPr="006F65D8">
        <w:rPr>
          <w:rFonts w:ascii="Segoe UI" w:eastAsiaTheme="minorEastAsia" w:hAnsi="Segoe UI" w:cs="Segoe UI"/>
          <w:sz w:val="22"/>
          <w:lang w:val="pt-BR"/>
        </w:rPr>
        <w:t xml:space="preserve"> "resíduos não queimáveis", "resíduos queimáveis" ou "plástico reciclável".</w:t>
      </w:r>
    </w:p>
    <w:p w14:paraId="5428ABA2" w14:textId="2C1DD105" w:rsidR="008B0FBA" w:rsidRPr="009911B7" w:rsidRDefault="009911B7" w:rsidP="00FD756A">
      <w:pPr>
        <w:spacing w:line="320" w:lineRule="exact"/>
        <w:rPr>
          <w:rFonts w:ascii="Segoe UI" w:eastAsiaTheme="minorEastAsia" w:hAnsi="Segoe UI" w:cs="Segoe UI"/>
          <w:b/>
          <w:sz w:val="22"/>
          <w:lang w:val="pt-BR"/>
        </w:rPr>
      </w:pPr>
      <w:r>
        <w:rPr>
          <w:rFonts w:ascii="Malgun Gothic" w:eastAsiaTheme="minorEastAsia" w:hAnsi="Malgun Gothic"/>
          <w:b/>
          <w:sz w:val="40"/>
          <w:szCs w:val="40"/>
          <w:lang w:val="pt-BR"/>
        </w:rPr>
        <w:t xml:space="preserve"> </w:t>
      </w:r>
      <w:r>
        <w:rPr>
          <w:rFonts w:ascii="Segoe UI" w:eastAsiaTheme="minorEastAsia" w:hAnsi="Segoe UI" w:cs="Segoe UI" w:hint="cs"/>
          <w:b/>
          <w:sz w:val="22"/>
          <w:lang w:val="pt-BR"/>
        </w:rPr>
        <w:t>Alguns exemplos de eletr</w:t>
      </w:r>
      <w:r>
        <w:rPr>
          <w:rFonts w:ascii="Segoe UI" w:eastAsiaTheme="minorEastAsia" w:hAnsi="Segoe UI" w:cs="Segoe UI"/>
          <w:b/>
          <w:sz w:val="22"/>
          <w:lang w:val="pt-BR"/>
        </w:rPr>
        <w:t>ô</w:t>
      </w:r>
      <w:r w:rsidR="004A22CF">
        <w:rPr>
          <w:rFonts w:ascii="Segoe UI" w:eastAsiaTheme="minorEastAsia" w:hAnsi="Segoe UI" w:cs="Segoe UI"/>
          <w:b/>
          <w:sz w:val="22"/>
          <w:lang w:val="pt-BR"/>
        </w:rPr>
        <w:t>nicos que contém bateria de íon</w:t>
      </w:r>
      <w:r>
        <w:rPr>
          <w:rFonts w:ascii="Segoe UI" w:eastAsiaTheme="minorEastAsia" w:hAnsi="Segoe UI" w:cs="Segoe UI"/>
          <w:b/>
          <w:sz w:val="22"/>
          <w:lang w:val="pt-BR"/>
        </w:rPr>
        <w:t xml:space="preserve"> de lítio:</w:t>
      </w:r>
    </w:p>
    <w:p w14:paraId="553DFEEE" w14:textId="237FFAF7" w:rsidR="008B0FBA" w:rsidRDefault="009911B7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noProof/>
        </w:rPr>
        <w:drawing>
          <wp:anchor distT="0" distB="0" distL="114300" distR="114300" simplePos="0" relativeHeight="251231232" behindDoc="0" locked="0" layoutInCell="1" allowOverlap="1" wp14:anchorId="62FD8A82" wp14:editId="6BBAB196">
            <wp:simplePos x="0" y="0"/>
            <wp:positionH relativeFrom="column">
              <wp:posOffset>457200</wp:posOffset>
            </wp:positionH>
            <wp:positionV relativeFrom="paragraph">
              <wp:posOffset>9525</wp:posOffset>
            </wp:positionV>
            <wp:extent cx="5724525" cy="990600"/>
            <wp:effectExtent l="0" t="0" r="9525" b="0"/>
            <wp:wrapSquare wrapText="bothSides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0A4D7" w14:textId="63EC5FFB" w:rsidR="008B0FBA" w:rsidRDefault="008B0FBA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368E4A3" w14:textId="224B945E" w:rsidR="008B0FBA" w:rsidRDefault="008B0FBA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4887AFF1" w14:textId="222233B6" w:rsidR="008B0FBA" w:rsidRDefault="00FD756A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2D28A486" wp14:editId="0C86ADAB">
                <wp:simplePos x="0" y="0"/>
                <wp:positionH relativeFrom="column">
                  <wp:posOffset>619125</wp:posOffset>
                </wp:positionH>
                <wp:positionV relativeFrom="paragraph">
                  <wp:posOffset>152399</wp:posOffset>
                </wp:positionV>
                <wp:extent cx="5848350" cy="2952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61974" w14:textId="15BDF255" w:rsidR="00826D01" w:rsidRPr="004A22CF" w:rsidRDefault="00826D01" w:rsidP="00FD756A">
                            <w:pPr>
                              <w:ind w:firstLineChars="50" w:firstLine="100"/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A22C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>B</w:t>
                            </w:r>
                            <w:r w:rsidRPr="004A22CF">
                              <w:rPr>
                                <w:rFonts w:ascii="Segoe UI" w:hAnsi="Segoe UI" w:cs="Segoe UI" w:hint="cs"/>
                                <w:sz w:val="20"/>
                                <w:szCs w:val="20"/>
                                <w:lang w:val="pt-BR"/>
                              </w:rPr>
                              <w:t xml:space="preserve">arbeador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elétrico     </w:t>
                            </w:r>
                            <w:r w:rsidRPr="004A22C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aspirador recarregável 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   </w:t>
                            </w:r>
                            <w:r w:rsidRPr="004A22C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câmera digital 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    </w:t>
                            </w:r>
                            <w:r w:rsidRPr="004A22C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  <w:t xml:space="preserve"> cigarro eletrônico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A486" id="テキスト ボックス 86" o:spid="_x0000_s1039" type="#_x0000_t202" style="position:absolute;left:0;text-align:left;margin-left:48.75pt;margin-top:12pt;width:460.5pt;height:23.2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" filled="f" stroked="f" strokeweight=".5pt">
                <v:textbox>
                  <w:txbxContent>
                    <w:p w14:paraId="29761974" w14:textId="15BDF255" w:rsidR="00826D01" w:rsidRPr="004A22CF" w:rsidRDefault="00826D01" w:rsidP="00FD756A">
                      <w:pPr>
                        <w:ind w:firstLineChars="50" w:firstLine="100"/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</w:pPr>
                      <w:r w:rsidRPr="004A22CF"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>B</w:t>
                      </w:r>
                      <w:r w:rsidRPr="004A22CF">
                        <w:rPr>
                          <w:rFonts w:ascii="Segoe UI" w:hAnsi="Segoe UI" w:cs="Segoe UI" w:hint="cs"/>
                          <w:sz w:val="20"/>
                          <w:szCs w:val="20"/>
                          <w:lang w:val="pt-BR"/>
                        </w:rPr>
                        <w:t xml:space="preserve">arbeador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elétrico     </w:t>
                      </w:r>
                      <w:r w:rsidRPr="004A22CF"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aspirador recarregável 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   </w:t>
                      </w:r>
                      <w:r w:rsidRPr="004A22CF"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câmera digital  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    </w:t>
                      </w:r>
                      <w:r w:rsidRPr="004A22CF"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  <w:t xml:space="preserve"> cigarro eletrônico  </w:t>
                      </w:r>
                    </w:p>
                  </w:txbxContent>
                </v:textbox>
              </v:shape>
            </w:pict>
          </mc:Fallback>
        </mc:AlternateContent>
      </w:r>
    </w:p>
    <w:p w14:paraId="1CFAE175" w14:textId="6EA4F271" w:rsidR="00850D9E" w:rsidRDefault="00850D9E" w:rsidP="00FD756A">
      <w:pPr>
        <w:spacing w:line="320" w:lineRule="exact"/>
        <w:rPr>
          <w:rFonts w:ascii="Segoe UI" w:eastAsiaTheme="minorEastAsia" w:hAnsi="Segoe UI" w:cs="Segoe UI" w:hint="eastAsia"/>
          <w:sz w:val="22"/>
          <w:lang w:val="pt-BR"/>
        </w:rPr>
      </w:pPr>
    </w:p>
    <w:p w14:paraId="01713657" w14:textId="77777777" w:rsidR="00FD756A" w:rsidRDefault="00FD756A" w:rsidP="00FD756A">
      <w:pPr>
        <w:spacing w:line="160" w:lineRule="exact"/>
        <w:jc w:val="center"/>
        <w:rPr>
          <w:rFonts w:ascii="Malgun Gothic" w:eastAsia="Malgun Gothic" w:hAnsi="Malgun Gothic" w:cstheme="majorHAnsi"/>
          <w:sz w:val="22"/>
          <w:u w:val="single"/>
          <w:lang w:val="pt-BR"/>
        </w:rPr>
      </w:pPr>
    </w:p>
    <w:p w14:paraId="7DD7105A" w14:textId="584C3C9A" w:rsidR="00FD756A" w:rsidRPr="00FD756A" w:rsidRDefault="00FD756A" w:rsidP="00FD756A">
      <w:pPr>
        <w:spacing w:line="280" w:lineRule="exact"/>
        <w:jc w:val="center"/>
        <w:rPr>
          <w:rFonts w:ascii="Malgun Gothic" w:eastAsia="Malgun Gothic" w:hAnsi="Malgun Gothic" w:cstheme="majorHAnsi"/>
          <w:sz w:val="22"/>
          <w:u w:val="single"/>
          <w:lang w:val="pt-BR"/>
        </w:rPr>
      </w:pPr>
      <w:r w:rsidRPr="00FD756A">
        <w:rPr>
          <w:rFonts w:ascii="Malgun Gothic" w:eastAsia="Malgun Gothic" w:hAnsi="Malgun Gothic" w:cstheme="majorHAnsi"/>
          <w:sz w:val="22"/>
          <w:u w:val="single"/>
          <w:lang w:val="pt-BR"/>
        </w:rPr>
        <w:t xml:space="preserve">Por que os produtos que usam mercúrio </w:t>
      </w:r>
      <w:r w:rsidRPr="00FD756A">
        <w:rPr>
          <w:rFonts w:ascii="Malgun Gothic" w:eastAsia="Malgun Gothic" w:hAnsi="Malgun Gothic" w:cstheme="majorHAnsi"/>
          <w:b/>
          <w:sz w:val="22"/>
          <w:u w:val="single"/>
          <w:lang w:val="pt-BR"/>
        </w:rPr>
        <w:t>não devem ser colocados</w:t>
      </w:r>
      <w:r w:rsidRPr="00FD756A">
        <w:rPr>
          <w:rFonts w:ascii="Malgun Gothic" w:eastAsia="Malgun Gothic" w:hAnsi="Malgun Gothic" w:cstheme="majorHAnsi"/>
          <w:sz w:val="22"/>
          <w:u w:val="single"/>
          <w:lang w:val="pt-BR"/>
        </w:rPr>
        <w:t xml:space="preserve"> </w:t>
      </w:r>
    </w:p>
    <w:p w14:paraId="3E9B35BF" w14:textId="77777777" w:rsidR="00FD756A" w:rsidRPr="00FD756A" w:rsidRDefault="00FD756A" w:rsidP="00FD756A">
      <w:pPr>
        <w:spacing w:line="280" w:lineRule="exact"/>
        <w:jc w:val="center"/>
        <w:rPr>
          <w:rFonts w:ascii="Malgun Gothic" w:eastAsia="Malgun Gothic" w:hAnsi="Malgun Gothic" w:cstheme="majorHAnsi"/>
          <w:sz w:val="22"/>
          <w:u w:val="single"/>
          <w:lang w:val="pt-BR"/>
        </w:rPr>
      </w:pPr>
      <w:r w:rsidRPr="00FD756A">
        <w:rPr>
          <w:rFonts w:ascii="Malgun Gothic" w:eastAsia="Malgun Gothic" w:hAnsi="Malgun Gothic" w:cstheme="majorHAnsi"/>
          <w:sz w:val="22"/>
          <w:u w:val="single"/>
          <w:lang w:val="pt-BR"/>
        </w:rPr>
        <w:t>em saco de lixo designado (lixo queimável, plástico,etc.?</w:t>
      </w:r>
    </w:p>
    <w:p w14:paraId="23F153B0" w14:textId="77777777" w:rsidR="00E3756E" w:rsidRDefault="00FD756A" w:rsidP="00E3756E">
      <w:pPr>
        <w:spacing w:line="100" w:lineRule="exact"/>
        <w:rPr>
          <w:rFonts w:ascii="Malgun Gothic" w:eastAsia="Malgun Gothic" w:hAnsi="Malgun Gothic" w:cstheme="majorHAnsi"/>
          <w:b/>
          <w:sz w:val="22"/>
          <w:lang w:val="pt-BR"/>
        </w:rPr>
      </w:pPr>
      <w:r w:rsidRPr="006D0917">
        <w:rPr>
          <w:rFonts w:ascii="Malgun Gothic" w:eastAsia="Malgun Gothic" w:hAnsi="Malgun Gothic" w:cstheme="majorHAnsi"/>
          <w:b/>
          <w:sz w:val="22"/>
          <w:lang w:val="pt-BR"/>
        </w:rPr>
        <w:t xml:space="preserve"> </w:t>
      </w:r>
    </w:p>
    <w:p w14:paraId="6369AD56" w14:textId="0951A1CF" w:rsidR="00FD756A" w:rsidRPr="00E3756E" w:rsidRDefault="00FD756A" w:rsidP="00E3756E">
      <w:pPr>
        <w:spacing w:line="340" w:lineRule="exact"/>
        <w:rPr>
          <w:rFonts w:ascii="Segoe UI" w:eastAsia="Malgun Gothic" w:hAnsi="Segoe UI" w:cs="Segoe UI"/>
          <w:sz w:val="22"/>
          <w:lang w:val="pt-BR"/>
        </w:rPr>
      </w:pPr>
      <w:r w:rsidRPr="00BC3474">
        <w:rPr>
          <w:rFonts w:ascii="Malgun Gothic" w:eastAsia="Malgun Gothic" w:hAnsi="Malgun Gothic" w:cstheme="majorHAnsi"/>
          <w:b/>
          <w:spacing w:val="-6"/>
          <w:sz w:val="22"/>
          <w:lang w:val="pt-BR"/>
        </w:rPr>
        <w:t xml:space="preserve"> </w:t>
      </w:r>
      <w:r w:rsidR="00E3756E">
        <w:rPr>
          <w:rFonts w:ascii="Malgun Gothic" w:eastAsia="Malgun Gothic" w:hAnsi="Malgun Gothic" w:cstheme="majorHAnsi"/>
          <w:b/>
          <w:spacing w:val="-6"/>
          <w:sz w:val="22"/>
          <w:lang w:val="pt-BR"/>
        </w:rPr>
        <w:t xml:space="preserve"> </w:t>
      </w:r>
      <w:r w:rsidRPr="00E3756E">
        <w:rPr>
          <w:rFonts w:ascii="Segoe UI" w:eastAsia="Malgun Gothic" w:hAnsi="Segoe UI" w:cs="Segoe UI"/>
          <w:sz w:val="22"/>
          <w:lang w:val="pt-BR"/>
        </w:rPr>
        <w:t xml:space="preserve">Em instalações de coleta de lixo, como o ¨Clean Center Yaotome¨, houve acidentes de incêndio que se acredita terem sido causados por baterias de íon-lítio misturadas com materiais incombustíveis. As baterias de íons de lítio têm a propriedade de inflamar quando submetidas a impactos externos. Por esses principais motivos, por favor, não os coloquem no saco de lixo designado (lixo queimável, não incinerável, plástico reciclável). Certifique-se de remover as baterias (baterias de íon de lítio, baterias, etc.) dos eletrodomésticos. </w:t>
      </w:r>
      <w:r w:rsidR="00E3756E">
        <w:rPr>
          <w:rFonts w:ascii="Segoe UI" w:eastAsia="Malgun Gothic" w:hAnsi="Segoe UI" w:cs="Segoe UI"/>
          <w:sz w:val="22"/>
          <w:lang w:val="pt-BR"/>
        </w:rPr>
        <w:t xml:space="preserve">   </w:t>
      </w:r>
      <w:r w:rsidRPr="00E3756E">
        <w:rPr>
          <w:rFonts w:ascii="Segoe UI" w:eastAsia="Malgun Gothic" w:hAnsi="Segoe UI" w:cs="Segoe UI"/>
          <w:sz w:val="22"/>
          <w:lang w:val="pt-BR"/>
        </w:rPr>
        <w:t xml:space="preserve">Quando o mercúrio é liberado à natureza, ele causa danos como a poluição ambiental e danos à saúde.  Além disso, se o mercúrio for emitido em uma concentração superior ao valor padrão determinado por lei, será necessário desligar a ¨estação de tratamento de resíduos¨ por um longo período, e não será possível tratar todos os resíduos gerados nas residências.  </w:t>
      </w:r>
    </w:p>
    <w:p w14:paraId="5FE2B6B2" w14:textId="240CE005" w:rsidR="004A22CF" w:rsidRDefault="004A22CF" w:rsidP="00E3756E">
      <w:pPr>
        <w:spacing w:line="34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4A22CF">
        <w:rPr>
          <w:rFonts w:ascii="Segoe UI" w:eastAsiaTheme="minorEastAsia" w:hAnsi="Segoe UI" w:cs="Segoe UI"/>
          <w:sz w:val="22"/>
          <w:lang w:val="pt-BR"/>
        </w:rPr>
        <w:t xml:space="preserve">Por favor, coloque as baterias de íon de lítio na </w:t>
      </w:r>
      <w:r w:rsidR="00850D9E">
        <w:rPr>
          <w:rFonts w:ascii="Segoe UI" w:eastAsiaTheme="minorEastAsia" w:hAnsi="Segoe UI" w:cs="Segoe UI"/>
          <w:sz w:val="22"/>
          <w:lang w:val="pt-BR"/>
        </w:rPr>
        <w:t>¨</w:t>
      </w:r>
      <w:r w:rsidRPr="004A22CF">
        <w:rPr>
          <w:rFonts w:ascii="Segoe UI" w:eastAsiaTheme="minorEastAsia" w:hAnsi="Segoe UI" w:cs="Segoe UI"/>
          <w:sz w:val="22"/>
          <w:lang w:val="pt-BR"/>
        </w:rPr>
        <w:t>caixa de reciclagem de baterias</w:t>
      </w:r>
      <w:r w:rsidR="00850D9E">
        <w:rPr>
          <w:rFonts w:ascii="Segoe UI" w:eastAsiaTheme="minorEastAsia" w:hAnsi="Segoe UI" w:cs="Segoe UI"/>
          <w:sz w:val="22"/>
          <w:lang w:val="pt-BR"/>
        </w:rPr>
        <w:t>¨</w:t>
      </w:r>
      <w:r w:rsidRPr="004A22CF">
        <w:rPr>
          <w:rFonts w:ascii="Segoe UI" w:eastAsiaTheme="minorEastAsia" w:hAnsi="Segoe UI" w:cs="Segoe UI"/>
          <w:sz w:val="22"/>
          <w:lang w:val="pt-BR"/>
        </w:rPr>
        <w:t xml:space="preserve"> da prefeitura. </w:t>
      </w:r>
    </w:p>
    <w:p w14:paraId="666C2A00" w14:textId="2EB58754" w:rsidR="004A22CF" w:rsidRDefault="004A22CF" w:rsidP="00E3756E">
      <w:pPr>
        <w:spacing w:line="340" w:lineRule="exact"/>
        <w:ind w:firstLineChars="100" w:firstLine="220"/>
        <w:rPr>
          <w:rFonts w:ascii="Segoe UI" w:eastAsiaTheme="minorEastAsia" w:hAnsi="Segoe UI" w:cs="Segoe UI"/>
          <w:sz w:val="22"/>
          <w:lang w:val="pt-BR"/>
        </w:rPr>
      </w:pPr>
      <w:r w:rsidRPr="004A22CF">
        <w:rPr>
          <w:rFonts w:ascii="Segoe UI" w:eastAsiaTheme="minorEastAsia" w:hAnsi="Segoe UI" w:cs="Segoe UI"/>
          <w:sz w:val="22"/>
          <w:lang w:val="pt-BR"/>
        </w:rPr>
        <w:t xml:space="preserve">Se os aparelhos eletrônicos não puderem ser separados das baterias de íon de lítio, coloque-os na </w:t>
      </w:r>
      <w:r w:rsidR="00850D9E">
        <w:rPr>
          <w:rFonts w:ascii="Segoe UI" w:eastAsiaTheme="minorEastAsia" w:hAnsi="Segoe UI" w:cs="Segoe UI"/>
          <w:sz w:val="22"/>
          <w:lang w:val="pt-BR"/>
        </w:rPr>
        <w:t>¨</w:t>
      </w:r>
      <w:r w:rsidRPr="004A22CF">
        <w:rPr>
          <w:rFonts w:ascii="Segoe UI" w:eastAsiaTheme="minorEastAsia" w:hAnsi="Segoe UI" w:cs="Segoe UI"/>
          <w:sz w:val="22"/>
          <w:lang w:val="pt-BR"/>
        </w:rPr>
        <w:t>caixa de reciclagem de eletrônicos de pequeno porte</w:t>
      </w:r>
      <w:r w:rsidR="00850D9E">
        <w:rPr>
          <w:rFonts w:ascii="Segoe UI" w:eastAsiaTheme="minorEastAsia" w:hAnsi="Segoe UI" w:cs="Segoe UI"/>
          <w:sz w:val="22"/>
          <w:lang w:val="pt-BR"/>
        </w:rPr>
        <w:t>¨</w:t>
      </w:r>
      <w:r w:rsidRPr="004A22CF">
        <w:rPr>
          <w:rFonts w:ascii="Segoe UI" w:eastAsiaTheme="minorEastAsia" w:hAnsi="Segoe UI" w:cs="Segoe UI"/>
          <w:sz w:val="22"/>
          <w:lang w:val="pt-BR"/>
        </w:rPr>
        <w:t xml:space="preserve"> da prefeitura (até 10 cm x 30 cm). </w:t>
      </w:r>
    </w:p>
    <w:p w14:paraId="78A246AC" w14:textId="21F6B8AE" w:rsidR="008B0FBA" w:rsidRPr="00850D9E" w:rsidRDefault="004A22CF" w:rsidP="00E3756E">
      <w:pPr>
        <w:spacing w:line="340" w:lineRule="exact"/>
        <w:ind w:firstLineChars="100" w:firstLine="220"/>
        <w:rPr>
          <w:rFonts w:ascii="Segoe UI" w:eastAsiaTheme="minorEastAsia" w:hAnsi="Segoe UI" w:cs="Segoe UI"/>
          <w:b/>
          <w:sz w:val="22"/>
          <w:lang w:val="pt-BR"/>
        </w:rPr>
      </w:pPr>
      <w:r w:rsidRPr="004A22CF">
        <w:rPr>
          <w:rFonts w:ascii="Segoe UI" w:eastAsiaTheme="minorEastAsia" w:hAnsi="Segoe UI" w:cs="Segoe UI"/>
          <w:sz w:val="22"/>
          <w:lang w:val="pt-BR"/>
        </w:rPr>
        <w:t xml:space="preserve">Itens maiores que 10 cm x 30 cm serão coletados no </w:t>
      </w:r>
      <w:r w:rsidR="004F2142">
        <w:rPr>
          <w:rFonts w:ascii="Segoe UI" w:eastAsiaTheme="minorEastAsia" w:hAnsi="Segoe UI" w:cs="Segoe UI"/>
          <w:sz w:val="22"/>
          <w:lang w:val="pt-BR"/>
        </w:rPr>
        <w:t>estacionamento em frente</w:t>
      </w:r>
      <w:r>
        <w:rPr>
          <w:rFonts w:ascii="Segoe UI" w:eastAsiaTheme="minorEastAsia" w:hAnsi="Segoe UI" w:cs="Segoe UI"/>
          <w:sz w:val="22"/>
          <w:lang w:val="pt-BR"/>
        </w:rPr>
        <w:t xml:space="preserve"> da prefeitura no dia </w:t>
      </w:r>
      <w:r w:rsidRPr="00850D9E">
        <w:rPr>
          <w:rFonts w:ascii="Segoe UI" w:eastAsiaTheme="minorEastAsia" w:hAnsi="Segoe UI" w:cs="Segoe UI"/>
          <w:b/>
          <w:sz w:val="22"/>
          <w:lang w:val="pt-BR"/>
        </w:rPr>
        <w:t xml:space="preserve">28 de </w:t>
      </w:r>
      <w:r w:rsidRPr="00850D9E">
        <w:rPr>
          <w:rFonts w:ascii="Segoe UI" w:eastAsiaTheme="minorEastAsia" w:hAnsi="Segoe UI" w:cs="Segoe UI" w:hint="eastAsia"/>
          <w:b/>
          <w:sz w:val="22"/>
          <w:lang w:val="pt-BR"/>
        </w:rPr>
        <w:t>S</w:t>
      </w:r>
      <w:r w:rsidRPr="00850D9E">
        <w:rPr>
          <w:rFonts w:ascii="Segoe UI" w:eastAsiaTheme="minorEastAsia" w:hAnsi="Segoe UI" w:cs="Segoe UI"/>
          <w:b/>
          <w:sz w:val="22"/>
          <w:lang w:val="pt-BR"/>
        </w:rPr>
        <w:t>etembro de 2025(domingo), das 8h às 9h.</w:t>
      </w:r>
    </w:p>
    <w:p w14:paraId="298D4B03" w14:textId="1117B4CB" w:rsidR="007D2044" w:rsidRPr="00826D01" w:rsidRDefault="00165336" w:rsidP="00826D01">
      <w:pPr>
        <w:spacing w:line="360" w:lineRule="exact"/>
        <w:rPr>
          <w:rFonts w:ascii="Malgun Gothic" w:eastAsiaTheme="minorEastAsia" w:hAnsi="Malgun Gothic" w:hint="eastAsia"/>
          <w:b/>
          <w:sz w:val="40"/>
          <w:szCs w:val="40"/>
          <w:lang w:val="pt-BR"/>
        </w:rPr>
      </w:pPr>
      <w:r w:rsidRPr="008E0879">
        <w:rPr>
          <w:rFonts w:ascii="Yu Gothic UI" w:eastAsia="Yu Gothic UI" w:hAnsi="Yu Gothic UI" w:cs="Segoe U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555E701B" wp14:editId="49C57910">
                <wp:simplePos x="0" y="0"/>
                <wp:positionH relativeFrom="column">
                  <wp:posOffset>790575</wp:posOffset>
                </wp:positionH>
                <wp:positionV relativeFrom="paragraph">
                  <wp:posOffset>187325</wp:posOffset>
                </wp:positionV>
                <wp:extent cx="914400" cy="209550"/>
                <wp:effectExtent l="0" t="0" r="12065" b="1905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73216" w14:textId="77777777" w:rsidR="00826D01" w:rsidRPr="00D93E33" w:rsidRDefault="00826D01" w:rsidP="004F2142">
                            <w:pPr>
                              <w:spacing w:line="18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93E33">
                              <w:rPr>
                                <w:rFonts w:ascii="Segoe UI" w:hAnsi="Segoe UI" w:cs="Segoe UI" w:hint="cs"/>
                                <w:sz w:val="18"/>
                                <w:szCs w:val="18"/>
                                <w:lang w:val="pt-BR"/>
                              </w:rPr>
                              <w:t>Departamento de Segurança e Proteç</w:t>
                            </w:r>
                            <w:r w:rsidRPr="00D93E3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ão de vida, Setor de Meio Ambiente/Transporte (Balcão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701B" id="テキスト ボックス 87" o:spid="_x0000_s1040" type="#_x0000_t202" style="position:absolute;left:0;text-align:left;margin-left:62.25pt;margin-top:14.75pt;width:1in;height:16.5pt;z-index:251237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" fillcolor="window" strokeweight=".5pt">
                <v:textbox>
                  <w:txbxContent>
                    <w:p w14:paraId="4D873216" w14:textId="77777777" w:rsidR="00826D01" w:rsidRPr="00D93E33" w:rsidRDefault="00826D01" w:rsidP="004F2142">
                      <w:pPr>
                        <w:spacing w:line="18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93E33">
                        <w:rPr>
                          <w:rFonts w:ascii="Segoe UI" w:hAnsi="Segoe UI" w:cs="Segoe UI" w:hint="cs"/>
                          <w:sz w:val="18"/>
                          <w:szCs w:val="18"/>
                          <w:lang w:val="pt-BR"/>
                        </w:rPr>
                        <w:t>Departamento de Segurança e Proteç</w:t>
                      </w:r>
                      <w:r w:rsidRPr="00D93E33"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ão de vida, Setor de Meio Ambiente/Transporte (Balcão 11)</w:t>
                      </w:r>
                    </w:p>
                  </w:txbxContent>
                </v:textbox>
              </v:shape>
            </w:pict>
          </mc:Fallback>
        </mc:AlternateContent>
      </w:r>
    </w:p>
    <w:p w14:paraId="2FA27FDE" w14:textId="77777777" w:rsidR="00E266F3" w:rsidRPr="00081B13" w:rsidRDefault="00E266F3" w:rsidP="00E266F3">
      <w:pPr>
        <w:jc w:val="center"/>
        <w:rPr>
          <w:rFonts w:asciiTheme="majorHAnsi" w:eastAsiaTheme="minorEastAsia" w:hAnsiTheme="majorHAnsi" w:cstheme="majorHAnsi"/>
          <w:b/>
          <w:sz w:val="30"/>
          <w:szCs w:val="30"/>
          <w:bdr w:val="single" w:sz="4" w:space="0" w:color="auto"/>
          <w:shd w:val="pct15" w:color="auto" w:fill="FFFFFF"/>
          <w:lang w:val="pt-BR"/>
        </w:rPr>
      </w:pPr>
      <w:r w:rsidRPr="005631B5">
        <w:rPr>
          <w:rFonts w:asciiTheme="majorHAnsi" w:hAnsiTheme="majorHAnsi" w:cstheme="majorHAnsi"/>
          <w:b/>
          <w:noProof/>
          <w:sz w:val="24"/>
          <w:szCs w:val="24"/>
          <w:bdr w:val="single" w:sz="4" w:space="0" w:color="auto"/>
          <w:shd w:val="pct15" w:color="auto" w:fill="FFFFFF"/>
        </w:rPr>
        <w:lastRenderedPageBreak/>
        <w:drawing>
          <wp:anchor distT="0" distB="0" distL="114300" distR="114300" simplePos="0" relativeHeight="251652608" behindDoc="0" locked="0" layoutInCell="1" allowOverlap="1" wp14:anchorId="6B5896E1" wp14:editId="7E1A0C5D">
            <wp:simplePos x="0" y="0"/>
            <wp:positionH relativeFrom="column">
              <wp:posOffset>5391150</wp:posOffset>
            </wp:positionH>
            <wp:positionV relativeFrom="paragraph">
              <wp:posOffset>-219075</wp:posOffset>
            </wp:positionV>
            <wp:extent cx="1390650" cy="790575"/>
            <wp:effectExtent l="0" t="0" r="0" b="9525"/>
            <wp:wrapSquare wrapText="bothSides"/>
            <wp:docPr id="53" name="図 53" descr="\\10.154.3.201\int-redirections$\xx096737\Desktop\keijido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BE5">
        <w:rPr>
          <w:noProof/>
          <w:lang w:val="pt-BR"/>
        </w:rPr>
        <w:t xml:space="preserve"> </w:t>
      </w:r>
      <w:r w:rsidRPr="00707138">
        <w:rPr>
          <w:rFonts w:asciiTheme="majorHAnsi" w:eastAsiaTheme="minorEastAsia" w:hAnsiTheme="majorHAnsi" w:cstheme="majorHAnsi" w:hint="cs"/>
          <w:b/>
          <w:color w:val="C00000"/>
          <w:sz w:val="30"/>
          <w:szCs w:val="30"/>
          <w:shd w:val="pct15" w:color="auto" w:fill="FFFFFF"/>
          <w:lang w:val="pt-BR"/>
        </w:rPr>
        <w:t>ATENÇ</w:t>
      </w:r>
      <w:r w:rsidRPr="00707138">
        <w:rPr>
          <w:rFonts w:asciiTheme="majorHAnsi" w:eastAsiaTheme="minorEastAsia" w:hAnsiTheme="majorHAnsi" w:cstheme="majorHAnsi"/>
          <w:b/>
          <w:color w:val="C00000"/>
          <w:sz w:val="30"/>
          <w:szCs w:val="30"/>
          <w:shd w:val="pct15" w:color="auto" w:fill="FFFFFF"/>
          <w:lang w:val="pt-BR"/>
        </w:rPr>
        <w:t>ÃO</w:t>
      </w:r>
      <w:r w:rsidRPr="00081B13">
        <w:rPr>
          <w:rFonts w:asciiTheme="majorHAnsi" w:eastAsiaTheme="minorEastAsia" w:hAnsiTheme="majorHAnsi" w:cstheme="majorHAnsi"/>
          <w:b/>
          <w:sz w:val="30"/>
          <w:szCs w:val="30"/>
          <w:shd w:val="pct15" w:color="auto" w:fill="FFFFFF"/>
          <w:lang w:val="pt-BR"/>
        </w:rPr>
        <w:t xml:space="preserve"> !!!</w:t>
      </w:r>
      <w:r w:rsidRPr="004C735A">
        <w:rPr>
          <w:noProof/>
          <w:lang w:val="pt-BR"/>
        </w:rPr>
        <w:t xml:space="preserve"> </w:t>
      </w:r>
    </w:p>
    <w:p w14:paraId="08103AE6" w14:textId="77777777" w:rsidR="00E266F3" w:rsidRPr="005631B5" w:rsidRDefault="00E266F3" w:rsidP="00E266F3">
      <w:pPr>
        <w:jc w:val="center"/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</w:pPr>
      <w:r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 </w:t>
      </w:r>
      <w:r>
        <w:rPr>
          <w:rFonts w:asciiTheme="majorHAnsi" w:hAnsiTheme="majorHAnsi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pt-BR"/>
        </w:rPr>
        <w:t>Imposto sobre Ve</w:t>
      </w:r>
      <w:r>
        <w:rPr>
          <w:rFonts w:asciiTheme="majorHAnsi" w:hAnsiTheme="majorHAnsi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ículos Leves (Kei Jidousha) </w:t>
      </w:r>
    </w:p>
    <w:p w14:paraId="71B03576" w14:textId="77777777" w:rsidR="00E266F3" w:rsidRPr="003B2259" w:rsidRDefault="00E266F3" w:rsidP="00E266F3">
      <w:pPr>
        <w:spacing w:line="240" w:lineRule="exact"/>
        <w:jc w:val="center"/>
        <w:rPr>
          <w:rFonts w:asciiTheme="majorHAnsi" w:hAnsiTheme="majorHAnsi" w:cstheme="majorHAnsi"/>
          <w:sz w:val="28"/>
          <w:szCs w:val="28"/>
          <w:bdr w:val="single" w:sz="4" w:space="0" w:color="auto"/>
          <w:shd w:val="pct15" w:color="auto" w:fill="FFFFFF"/>
          <w:lang w:val="pt-BR"/>
        </w:rPr>
      </w:pPr>
    </w:p>
    <w:p w14:paraId="0FFFDAA5" w14:textId="41654FCA" w:rsidR="00E266F3" w:rsidRPr="00E34BE5" w:rsidRDefault="00E266F3" w:rsidP="00E266F3">
      <w:pPr>
        <w:spacing w:line="300" w:lineRule="exact"/>
        <w:rPr>
          <w:rFonts w:ascii="Malgun Gothic" w:eastAsia="Malgun Gothic" w:hAnsi="Malgun Gothic" w:cstheme="minorBidi"/>
          <w:lang w:val="pt-BR"/>
        </w:rPr>
      </w:pPr>
      <w:r>
        <w:rPr>
          <w:rFonts w:asciiTheme="majorHAnsi" w:hAnsiTheme="majorHAnsi" w:cstheme="majorHAnsi" w:hint="cs"/>
          <w:sz w:val="22"/>
          <w:lang w:val="pt-BR"/>
        </w:rPr>
        <w:t xml:space="preserve"> </w:t>
      </w:r>
      <w:r w:rsidRPr="00E34BE5">
        <w:rPr>
          <w:rFonts w:ascii="Malgun Gothic" w:eastAsia="Malgun Gothic" w:hAnsi="Malgun Gothic" w:cstheme="majorHAnsi" w:hint="cs"/>
          <w:sz w:val="22"/>
          <w:lang w:val="pt-BR"/>
        </w:rPr>
        <w:t xml:space="preserve"> A Prefeitura de Minowa enviar</w:t>
      </w: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á em Maio, um hagaki (cartão/fatura) de pagamento do ¨imposto veicular¨ de veículos leves </w:t>
      </w:r>
      <w:r w:rsidRPr="009D790B">
        <w:rPr>
          <w:rFonts w:ascii="Malgun Gothic" w:eastAsia="Malgun Gothic" w:hAnsi="Malgun Gothic" w:cstheme="majorHAnsi"/>
          <w:b/>
          <w:sz w:val="22"/>
          <w:lang w:val="pt-BR"/>
        </w:rPr>
        <w:t>(kei jidousha)</w:t>
      </w: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 às pessoas que possuem veículos leves e que estejam registrados na data de </w:t>
      </w:r>
      <w:r w:rsidRPr="00CA7DD9">
        <w:rPr>
          <w:sz w:val="22"/>
          <w:lang w:val="pt-BR"/>
        </w:rPr>
        <w:t>1</w:t>
      </w:r>
      <w:r w:rsidRPr="00CA7DD9">
        <w:rPr>
          <w:rFonts w:ascii="Calibri" w:hAnsi="Calibri"/>
          <w:sz w:val="22"/>
          <w:lang w:val="pt-BR"/>
        </w:rPr>
        <w:t>º</w:t>
      </w:r>
      <w:r>
        <w:rPr>
          <w:rFonts w:ascii="Malgun Gothic" w:eastAsia="Malgun Gothic" w:hAnsi="Malgun Gothic" w:cstheme="minorBidi" w:hint="eastAsia"/>
          <w:sz w:val="22"/>
          <w:lang w:val="pt-BR"/>
        </w:rPr>
        <w:t xml:space="preserve"> </w:t>
      </w:r>
      <w:r>
        <w:rPr>
          <w:rFonts w:ascii="Malgun Gothic" w:eastAsia="Malgun Gothic" w:hAnsi="Malgun Gothic" w:cstheme="majorHAnsi" w:hint="cs"/>
          <w:sz w:val="22"/>
          <w:lang w:val="pt-BR"/>
        </w:rPr>
        <w:t xml:space="preserve">de Abril de </w:t>
      </w:r>
      <w:r w:rsidR="00F064A4">
        <w:rPr>
          <w:rFonts w:ascii="Malgun Gothic" w:eastAsia="Malgun Gothic" w:hAnsi="Malgun Gothic" w:cstheme="majorHAnsi" w:hint="cs"/>
          <w:sz w:val="22"/>
          <w:lang w:val="pt-BR"/>
        </w:rPr>
        <w:t>2025</w:t>
      </w:r>
      <w:r w:rsidRPr="00E34BE5">
        <w:rPr>
          <w:rFonts w:ascii="Malgun Gothic" w:eastAsia="Malgun Gothic" w:hAnsi="Malgun Gothic" w:cstheme="majorHAnsi" w:hint="cs"/>
          <w:sz w:val="22"/>
          <w:lang w:val="pt-BR"/>
        </w:rPr>
        <w:t>.</w:t>
      </w:r>
    </w:p>
    <w:p w14:paraId="65739945" w14:textId="77777777" w:rsidR="00E266F3" w:rsidRPr="009D3F65" w:rsidRDefault="00E266F3" w:rsidP="00E266F3">
      <w:pPr>
        <w:spacing w:line="300" w:lineRule="exact"/>
        <w:rPr>
          <w:rFonts w:ascii="Malgun Gothic" w:eastAsiaTheme="minorEastAsia" w:hAnsi="Malgun Gothic" w:cstheme="majorHAnsi"/>
          <w:sz w:val="22"/>
          <w:lang w:val="pt-BR"/>
        </w:rPr>
      </w:pPr>
      <w:r w:rsidRPr="00E34BE5">
        <w:rPr>
          <w:rFonts w:ascii="Malgun Gothic" w:eastAsia="Malgun Gothic" w:hAnsi="Malgun Gothic" w:cstheme="majorHAnsi"/>
          <w:sz w:val="22"/>
          <w:lang w:val="pt-BR"/>
        </w:rPr>
        <w:t xml:space="preserve">  O comprovante de pagamento deste imposto será necessário para o shaken (inspeção anual do veículo), portanto, pedimos que faça o pagamento e guarde o recibo com cuidado e em local seguro. </w:t>
      </w:r>
    </w:p>
    <w:p w14:paraId="1ECBE826" w14:textId="77777777" w:rsidR="00E266F3" w:rsidRDefault="00E266F3" w:rsidP="00E266F3">
      <w:pPr>
        <w:spacing w:line="320" w:lineRule="exact"/>
        <w:rPr>
          <w:rFonts w:ascii="Malgun Gothic" w:eastAsia="Malgun Gothic" w:hAnsi="Malgun Gothic" w:cstheme="majorHAnsi"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154CAAF" wp14:editId="485959D9">
            <wp:simplePos x="0" y="0"/>
            <wp:positionH relativeFrom="column">
              <wp:posOffset>-180975</wp:posOffset>
            </wp:positionH>
            <wp:positionV relativeFrom="paragraph">
              <wp:posOffset>114300</wp:posOffset>
            </wp:positionV>
            <wp:extent cx="1600200" cy="762000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CBDB" w14:textId="77777777" w:rsidR="00E266F3" w:rsidRPr="00CA7DD9" w:rsidRDefault="00E266F3" w:rsidP="00E266F3">
      <w:pPr>
        <w:rPr>
          <w:rFonts w:asciiTheme="majorHAnsi" w:eastAsiaTheme="minorEastAsia" w:hAnsiTheme="majorHAnsi" w:cstheme="majorHAnsi"/>
          <w:b/>
          <w:sz w:val="24"/>
          <w:szCs w:val="24"/>
          <w:bdr w:val="single" w:sz="4" w:space="0" w:color="auto"/>
          <w:lang w:val="pt-PT"/>
        </w:rPr>
      </w:pPr>
      <w:r w:rsidRPr="00CA7DD9">
        <w:rPr>
          <w:rFonts w:asciiTheme="majorHAnsi" w:eastAsiaTheme="minorEastAsia" w:hAnsiTheme="majorHAnsi" w:cstheme="majorHAnsi"/>
          <w:b/>
          <w:sz w:val="24"/>
          <w:szCs w:val="24"/>
          <w:bdr w:val="single" w:sz="4" w:space="0" w:color="auto"/>
          <w:lang w:val="pt-PT"/>
        </w:rPr>
        <w:t>Imposto sobre a propriedade de automóveis (Jidousha zei)</w:t>
      </w:r>
    </w:p>
    <w:p w14:paraId="00BA4011" w14:textId="77777777" w:rsidR="00E266F3" w:rsidRPr="00CA7DD9" w:rsidRDefault="00E266F3" w:rsidP="00E266F3">
      <w:pPr>
        <w:spacing w:line="120" w:lineRule="exact"/>
        <w:rPr>
          <w:rFonts w:asciiTheme="minorHAnsi" w:eastAsiaTheme="minorEastAsia" w:hAnsiTheme="minorHAnsi" w:cstheme="minorBidi"/>
          <w:lang w:val="pt-PT"/>
        </w:rPr>
      </w:pPr>
    </w:p>
    <w:p w14:paraId="043885CD" w14:textId="77777777" w:rsidR="00E266F3" w:rsidRPr="009D790B" w:rsidRDefault="00E266F3" w:rsidP="00E266F3">
      <w:pPr>
        <w:spacing w:line="300" w:lineRule="exact"/>
        <w:rPr>
          <w:rFonts w:ascii="Malgun Gothic" w:eastAsia="Malgun Gothic" w:hAnsi="Malgun Gothic" w:cstheme="minorBidi"/>
          <w:sz w:val="22"/>
          <w:lang w:val="pt-PT"/>
        </w:rPr>
      </w:pPr>
      <w:r w:rsidRPr="00CA7DD9">
        <w:rPr>
          <w:rFonts w:asciiTheme="minorHAnsi" w:eastAsiaTheme="minorEastAsia" w:hAnsiTheme="minorHAnsi" w:cstheme="minorBidi"/>
          <w:lang w:val="pt-PT"/>
        </w:rPr>
        <w:t xml:space="preserve">  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O imposto sobre a propriedade de automóveis (não inclui veículos automotores leves ou motocicletas,etc.) é </w:t>
      </w:r>
      <w:r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 xml:space="preserve">um imposto provincial, incide sobre todos aqueles que possuírem automóveis na data de </w:t>
      </w:r>
      <w:r w:rsidRPr="009D790B">
        <w:rPr>
          <w:spacing w:val="-4"/>
          <w:sz w:val="22"/>
          <w:lang w:val="pt-BR"/>
        </w:rPr>
        <w:t>1</w:t>
      </w:r>
      <w:r w:rsidRPr="009D790B">
        <w:rPr>
          <w:rFonts w:ascii="Calibri" w:hAnsi="Calibri"/>
          <w:spacing w:val="-4"/>
          <w:sz w:val="22"/>
          <w:lang w:val="pt-BR"/>
        </w:rPr>
        <w:t>º</w:t>
      </w:r>
      <w:r w:rsidRPr="009D790B">
        <w:rPr>
          <w:rFonts w:ascii="Malgun Gothic" w:eastAsia="Malgun Gothic" w:hAnsi="Malgun Gothic" w:cstheme="minorBidi"/>
          <w:spacing w:val="-4"/>
          <w:sz w:val="22"/>
          <w:lang w:val="pt-PT"/>
        </w:rPr>
        <w:t xml:space="preserve"> de Abril de cada ano.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 </w:t>
      </w:r>
    </w:p>
    <w:p w14:paraId="0771B0BD" w14:textId="77777777" w:rsidR="00E266F3" w:rsidRPr="009D790B" w:rsidRDefault="00E266F3" w:rsidP="00E266F3">
      <w:pPr>
        <w:spacing w:line="300" w:lineRule="exact"/>
        <w:ind w:firstLineChars="100" w:firstLine="220"/>
        <w:rPr>
          <w:rFonts w:ascii="Malgun Gothic" w:eastAsia="Malgun Gothic" w:hAnsi="Malgun Gothic" w:cstheme="minorBidi"/>
          <w:sz w:val="22"/>
          <w:lang w:val="pt-PT"/>
        </w:rPr>
      </w:pPr>
      <w:r w:rsidRPr="009D790B">
        <w:rPr>
          <w:rFonts w:ascii="Malgun Gothic" w:eastAsia="Malgun Gothic" w:hAnsi="Malgun Gothic" w:cstheme="minorBidi"/>
          <w:sz w:val="22"/>
          <w:lang w:val="pt-PT"/>
        </w:rPr>
        <w:t xml:space="preserve">Ao receber a notificação de recolhimento de imposto emitida pelos escritórios de impostos provinciais, por favor, </w:t>
      </w:r>
      <w:r w:rsidRPr="009D790B">
        <w:rPr>
          <w:rFonts w:ascii="Malgun Gothic" w:eastAsia="Malgun Gothic" w:hAnsi="Malgun Gothic" w:cstheme="minorBidi"/>
          <w:sz w:val="22"/>
          <w:u w:val="single"/>
          <w:lang w:val="pt-PT"/>
        </w:rPr>
        <w:t>efetue o pagamento nos bancos ou lojas de conveniência até final de Maio</w:t>
      </w:r>
      <w:r w:rsidRPr="009D790B">
        <w:rPr>
          <w:rFonts w:ascii="Malgun Gothic" w:eastAsia="Malgun Gothic" w:hAnsi="Malgun Gothic" w:cstheme="minorBidi"/>
          <w:sz w:val="22"/>
          <w:lang w:val="pt-PT"/>
        </w:rPr>
        <w:t>.</w:t>
      </w:r>
    </w:p>
    <w:p w14:paraId="2F960887" w14:textId="77777777" w:rsidR="00E266F3" w:rsidRPr="00B85333" w:rsidRDefault="00E266F3" w:rsidP="00E266F3">
      <w:pPr>
        <w:spacing w:line="100" w:lineRule="exact"/>
        <w:ind w:firstLineChars="100" w:firstLine="210"/>
        <w:rPr>
          <w:rFonts w:ascii="Malgun Gothic" w:eastAsiaTheme="minorEastAsia" w:hAnsi="Malgun Gothic" w:cstheme="minorBidi"/>
          <w:lang w:val="pt-PT"/>
        </w:rPr>
      </w:pPr>
    </w:p>
    <w:p w14:paraId="29D1F0A7" w14:textId="77777777" w:rsidR="00E266F3" w:rsidRDefault="00E266F3" w:rsidP="00E266F3">
      <w:pPr>
        <w:spacing w:line="240" w:lineRule="exact"/>
        <w:jc w:val="right"/>
        <w:rPr>
          <w:rFonts w:ascii="Malgun Gothic" w:eastAsia="Malgun Gothic" w:hAnsi="Malgun Gothic" w:cstheme="minorBidi"/>
          <w:lang w:val="pt-BR"/>
        </w:rPr>
      </w:pPr>
      <w:r w:rsidRPr="00732172">
        <w:rPr>
          <w:rFonts w:ascii="Malgun Gothic" w:eastAsia="Malgun Gothic" w:hAnsi="Malgun Gothic" w:cstheme="minorBidi"/>
          <w:lang w:val="pt-BR"/>
        </w:rPr>
        <w:t xml:space="preserve">             </w:t>
      </w:r>
    </w:p>
    <w:p w14:paraId="7609F8E7" w14:textId="6A40B04C" w:rsidR="00E266F3" w:rsidRPr="00C1392C" w:rsidRDefault="00E266F3" w:rsidP="00E266F3">
      <w:pPr>
        <w:spacing w:line="320" w:lineRule="exact"/>
        <w:jc w:val="center"/>
        <w:rPr>
          <w:rFonts w:ascii="Malgun Gothic" w:eastAsia="Malgun Gothic" w:hAnsi="Malgun Gothic" w:cstheme="minorBidi"/>
          <w:b/>
          <w:sz w:val="24"/>
          <w:szCs w:val="24"/>
          <w:shd w:val="pct15" w:color="auto" w:fill="FFFFFF"/>
          <w:lang w:val="pt-BR"/>
        </w:rPr>
      </w:pPr>
      <w:r w:rsidRPr="00CD1C1D">
        <w:rPr>
          <w:rFonts w:ascii="Segoe UI Emoji" w:eastAsia="Segoe UI Emoji" w:hAnsi="Segoe UI Emoji" w:cs="Segoe UI Emoji" w:hint="eastAsia"/>
          <w:b/>
          <w:sz w:val="24"/>
          <w:szCs w:val="24"/>
          <w:highlight w:val="yellow"/>
          <w:lang w:val="pt-BR"/>
        </w:rPr>
        <w:t>⚠</w:t>
      </w:r>
      <w:r w:rsidRPr="009D790B">
        <w:rPr>
          <w:rFonts w:ascii="Segoe UI Black" w:eastAsia="Malgun Gothic" w:hAnsi="Segoe UI Black" w:cstheme="minorBidi"/>
          <w:b/>
          <w:sz w:val="26"/>
          <w:szCs w:val="26"/>
          <w:shd w:val="pct15" w:color="auto" w:fill="FFFFFF"/>
          <w:lang w:val="pt-BR"/>
        </w:rPr>
        <w:t>[Novidades sobre as ¨Formas de Pagamento¨ do imposto de veículos]</w:t>
      </w:r>
      <w:r w:rsidRPr="00CD1C1D">
        <w:rPr>
          <w:rFonts w:ascii="Segoe UI Emoji" w:eastAsia="Segoe UI Emoji" w:hAnsi="Segoe UI Emoji" w:cs="Segoe UI Emoji" w:hint="eastAsia"/>
          <w:b/>
          <w:sz w:val="24"/>
          <w:szCs w:val="24"/>
          <w:highlight w:val="yellow"/>
          <w:lang w:val="pt-BR"/>
        </w:rPr>
        <w:t>⚠</w:t>
      </w:r>
    </w:p>
    <w:p w14:paraId="779EA5A2" w14:textId="77777777" w:rsidR="00E266F3" w:rsidRPr="009D790B" w:rsidRDefault="00E266F3" w:rsidP="00E266F3">
      <w:pPr>
        <w:spacing w:line="100" w:lineRule="exact"/>
        <w:rPr>
          <w:rFonts w:ascii="Malgun Gothic" w:eastAsia="Malgun Gothic" w:hAnsi="Malgun Gothic" w:cstheme="minorBidi"/>
          <w:b/>
          <w:sz w:val="24"/>
          <w:szCs w:val="24"/>
          <w:lang w:val="pt-BR"/>
        </w:rPr>
      </w:pPr>
    </w:p>
    <w:p w14:paraId="1C453176" w14:textId="4509D381" w:rsidR="00E266F3" w:rsidRPr="003D1D18" w:rsidRDefault="00E266F3" w:rsidP="00E266F3">
      <w:pPr>
        <w:spacing w:line="290" w:lineRule="exact"/>
        <w:ind w:firstLineChars="100" w:firstLine="220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O prazo de pagamento para o Tipo de Redução de Imposto sobre Ve</w:t>
      </w:r>
      <w:r w:rsidR="00F064A4">
        <w:rPr>
          <w:rFonts w:ascii="Malgun Gothic" w:eastAsiaTheme="minorEastAsia" w:hAnsi="Malgun Gothic" w:cstheme="minorBidi"/>
          <w:sz w:val="22"/>
          <w:lang w:val="pt-BR"/>
        </w:rPr>
        <w:t>ículos para o ano fiscal de 2025 é 2 de Junho (segund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a-feira).</w:t>
      </w:r>
    </w:p>
    <w:p w14:paraId="25874E37" w14:textId="77777777" w:rsidR="00E266F3" w:rsidRPr="003D1D18" w:rsidRDefault="00E266F3" w:rsidP="00E266F3">
      <w:pPr>
        <w:spacing w:line="290" w:lineRule="exact"/>
        <w:ind w:firstLineChars="100" w:firstLine="220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Quando receber a notificação de imposto, por favor, faça o pagamento até a data limite determinada.</w:t>
      </w:r>
    </w:p>
    <w:p w14:paraId="52D05F5C" w14:textId="77777777" w:rsidR="00E266F3" w:rsidRPr="003D1D18" w:rsidRDefault="00E266F3" w:rsidP="00E266F3">
      <w:pPr>
        <w:spacing w:line="290" w:lineRule="exact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Além de lojas de conveniência e escritórios de impostos, é possível efetuar o pagamento em bancos, instituições financeiras e correios em todo o país.</w:t>
      </w:r>
    </w:p>
    <w:p w14:paraId="1EE71BEC" w14:textId="77777777" w:rsidR="00E266F3" w:rsidRDefault="00E266F3" w:rsidP="00E266F3">
      <w:pPr>
        <w:spacing w:line="290" w:lineRule="exact"/>
        <w:ind w:firstLineChars="100" w:firstLine="221"/>
        <w:rPr>
          <w:rFonts w:ascii="Malgun Gothic" w:eastAsiaTheme="minorEastAsia" w:hAnsi="Malgun Gothic" w:cstheme="minorBidi"/>
          <w:sz w:val="22"/>
          <w:lang w:val="pt-BR"/>
        </w:rPr>
      </w:pPr>
      <w:r>
        <w:rPr>
          <w:rFonts w:ascii="Malgun Gothic" w:eastAsiaTheme="minorEastAsia" w:hAnsi="Malgun Gothic" w:cstheme="minorBidi" w:hint="eastAsia"/>
          <w:b/>
          <w:sz w:val="22"/>
          <w:lang w:val="pt-BR"/>
        </w:rPr>
        <w:t>Novidade:</w:t>
      </w:r>
      <w:r>
        <w:rPr>
          <w:rFonts w:ascii="Malgun Gothic" w:eastAsiaTheme="minorEastAsia" w:hAnsi="Malgun Gothic" w:cstheme="minorBidi" w:hint="eastAsia"/>
          <w:b/>
          <w:sz w:val="22"/>
          <w:lang w:val="pt-BR"/>
        </w:rPr>
        <w:t xml:space="preserve">　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O aviso de pagamento de impostos contém um código QR que permite o pagamento facilmente através de aplicativos de pagamento móvel como PayPay, Rakuten Pay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（楽天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Pay</w:t>
      </w:r>
      <w:r>
        <w:rPr>
          <w:rFonts w:ascii="Malgun Gothic" w:eastAsiaTheme="minorEastAsia" w:hAnsi="Malgun Gothic" w:cstheme="minorBidi" w:hint="eastAsia"/>
          <w:sz w:val="22"/>
          <w:lang w:val="pt-BR"/>
        </w:rPr>
        <w:t>）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e d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払い</w:t>
      </w: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 xml:space="preserve">. </w:t>
      </w:r>
    </w:p>
    <w:p w14:paraId="2326FBDC" w14:textId="77777777" w:rsidR="00E266F3" w:rsidRDefault="00E266F3" w:rsidP="00E266F3">
      <w:pPr>
        <w:spacing w:line="290" w:lineRule="exact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 w:hint="eastAsia"/>
          <w:sz w:val="22"/>
          <w:lang w:val="pt-BR"/>
        </w:rPr>
        <w:t>Além disso, é possível efetuar o pagamento utilizando o código QR ao acessar o site de pagamen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 xml:space="preserve">to de impostos municipais pelo smartphone ou computador, através de cartão de crédito, internet banking, entre outras opções. </w:t>
      </w:r>
    </w:p>
    <w:p w14:paraId="2998F992" w14:textId="77777777" w:rsidR="00E266F3" w:rsidRDefault="00E266F3" w:rsidP="00E266F3">
      <w:pPr>
        <w:spacing w:line="290" w:lineRule="exact"/>
        <w:ind w:firstLineChars="100" w:firstLine="220"/>
        <w:rPr>
          <w:rFonts w:ascii="Malgun Gothic" w:eastAsiaTheme="minorEastAsia" w:hAnsi="Malgun Gothic" w:cstheme="minorBidi"/>
          <w:sz w:val="22"/>
          <w:lang w:val="pt-BR"/>
        </w:rPr>
      </w:pPr>
      <w:r w:rsidRPr="003D1D18">
        <w:rPr>
          <w:rFonts w:ascii="Malgun Gothic" w:eastAsiaTheme="minorEastAsia" w:hAnsi="Malgun Gothic" w:cstheme="minorBidi"/>
          <w:sz w:val="22"/>
          <w:lang w:val="pt-BR"/>
        </w:rPr>
        <w:t>Com esse método de pagamento, não é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necessário ir até uma loja física ou instituições bancárias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 xml:space="preserve"> e não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há tempo de espera. Que tal tentar utilizá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-</w:t>
      </w:r>
      <w:r>
        <w:rPr>
          <w:rFonts w:ascii="Malgun Gothic" w:eastAsiaTheme="minorEastAsia" w:hAnsi="Malgun Gothic" w:cstheme="minorBidi"/>
          <w:sz w:val="22"/>
          <w:lang w:val="pt-BR"/>
        </w:rPr>
        <w:t>l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o</w:t>
      </w:r>
      <w:r>
        <w:rPr>
          <w:rFonts w:ascii="Malgun Gothic" w:eastAsiaTheme="minorEastAsia" w:hAnsi="Malgun Gothic" w:cstheme="minorBidi"/>
          <w:sz w:val="22"/>
          <w:lang w:val="pt-BR"/>
        </w:rPr>
        <w:t>s</w:t>
      </w:r>
      <w:r w:rsidRPr="003D1D18">
        <w:rPr>
          <w:rFonts w:ascii="Malgun Gothic" w:eastAsiaTheme="minorEastAsia" w:hAnsi="Malgun Gothic" w:cstheme="minorBidi"/>
          <w:sz w:val="22"/>
          <w:lang w:val="pt-BR"/>
        </w:rPr>
        <w:t>.</w:t>
      </w:r>
    </w:p>
    <w:p w14:paraId="6CAB16ED" w14:textId="77777777" w:rsidR="00E266F3" w:rsidRPr="009D790B" w:rsidRDefault="00E266F3" w:rsidP="00E266F3">
      <w:pPr>
        <w:spacing w:line="290" w:lineRule="exact"/>
        <w:rPr>
          <w:rFonts w:ascii="Malgun Gothic" w:eastAsiaTheme="minorEastAsia" w:hAnsi="Malgun Gothic" w:cstheme="minorBidi"/>
          <w:szCs w:val="21"/>
          <w:lang w:val="pt-BR"/>
        </w:rPr>
      </w:pPr>
      <w:r w:rsidRPr="009D790B">
        <w:rPr>
          <w:rFonts w:ascii="Malgun Gothic" w:eastAsiaTheme="minorEastAsia" w:hAnsi="Malgun Gothic" w:cstheme="minorBidi" w:hint="eastAsia"/>
          <w:szCs w:val="21"/>
          <w:lang w:val="pt-BR"/>
        </w:rPr>
        <w:t>＊＊</w:t>
      </w:r>
      <w:r w:rsidRPr="009D790B">
        <w:rPr>
          <w:rFonts w:ascii="Malgun Gothic" w:eastAsiaTheme="minorEastAsia" w:hAnsi="Malgun Gothic" w:cstheme="minorBidi"/>
          <w:szCs w:val="21"/>
          <w:lang w:val="pt-BR"/>
        </w:rPr>
        <w:t xml:space="preserve"> </w:t>
      </w:r>
      <w:r>
        <w:rPr>
          <w:rFonts w:ascii="Malgun Gothic" w:eastAsiaTheme="minorEastAsia" w:hAnsi="Malgun Gothic" w:cstheme="minorBidi"/>
          <w:sz w:val="22"/>
          <w:lang w:val="pt-BR"/>
        </w:rPr>
        <w:t xml:space="preserve"> </w:t>
      </w:r>
      <w:r w:rsidRPr="009D790B">
        <w:rPr>
          <w:rFonts w:ascii="Malgun Gothic" w:eastAsiaTheme="minorEastAsia" w:hAnsi="Malgun Gothic" w:cstheme="minorBidi"/>
          <w:szCs w:val="21"/>
          <w:lang w:val="pt-BR"/>
        </w:rPr>
        <w:t xml:space="preserve">Existem certas condições e procedimentos necessários para o pagamento. </w:t>
      </w:r>
    </w:p>
    <w:p w14:paraId="7A9B6779" w14:textId="77777777" w:rsidR="00E266F3" w:rsidRDefault="00E266F3" w:rsidP="00E266F3">
      <w:pPr>
        <w:spacing w:line="290" w:lineRule="exact"/>
        <w:ind w:leftChars="300" w:left="630"/>
        <w:rPr>
          <w:rFonts w:ascii="Malgun Gothic" w:eastAsiaTheme="minorEastAsia" w:hAnsi="Malgun Gothic" w:cstheme="minorBidi"/>
          <w:szCs w:val="21"/>
          <w:lang w:val="pt-BR"/>
        </w:rPr>
      </w:pPr>
      <w:r w:rsidRPr="009D790B">
        <w:rPr>
          <w:rFonts w:ascii="Malgun Gothic" w:eastAsiaTheme="minorEastAsia" w:hAnsi="Malgun Gothic" w:cstheme="minorBidi"/>
          <w:szCs w:val="21"/>
          <w:lang w:val="pt-BR"/>
        </w:rPr>
        <w:t>Além disso, dependendo do método de pagamento escolhido, pode não ser possível emitir um recibo ou certificado de pagamento de impostos. Por favor, esteja ciente disso com antecedência.</w:t>
      </w:r>
    </w:p>
    <w:p w14:paraId="36DD8405" w14:textId="77777777" w:rsidR="00E266F3" w:rsidRPr="00C24CA2" w:rsidRDefault="00E266F3" w:rsidP="00E266F3">
      <w:pPr>
        <w:spacing w:line="240" w:lineRule="exact"/>
        <w:jc w:val="right"/>
        <w:rPr>
          <w:rFonts w:ascii="Malgun Gothic" w:eastAsia="Malgun Gothic" w:hAnsi="Malgun Gothic" w:cstheme="minorBidi"/>
          <w:lang w:val="pt-BR"/>
        </w:rPr>
      </w:pPr>
    </w:p>
    <w:p w14:paraId="6B1E7F6B" w14:textId="77777777" w:rsidR="00E266F3" w:rsidRPr="00C24CA2" w:rsidRDefault="00E266F3" w:rsidP="00E266F3">
      <w:pPr>
        <w:spacing w:line="240" w:lineRule="exact"/>
        <w:jc w:val="right"/>
        <w:rPr>
          <w:rFonts w:ascii="Malgun Gothic" w:eastAsia="Malgun Gothic" w:hAnsi="Malgun Gothic" w:cstheme="minorBidi"/>
          <w:lang w:val="pt-BR"/>
        </w:rPr>
      </w:pPr>
      <w:r w:rsidRPr="00C24CA2">
        <w:rPr>
          <w:rFonts w:ascii="Malgun Gothic" w:eastAsia="Malgun Gothic" w:hAnsi="Malgun Gothic" w:cstheme="minorBidi"/>
          <w:lang w:val="pt-BR"/>
        </w:rPr>
        <w:t>Nagano-ken Nanshin Kenzei Jimusho Kanri-ka</w:t>
      </w:r>
    </w:p>
    <w:p w14:paraId="0C0B1047" w14:textId="77777777" w:rsidR="00E266F3" w:rsidRDefault="00E266F3" w:rsidP="00E266F3">
      <w:pPr>
        <w:spacing w:line="240" w:lineRule="exact"/>
        <w:jc w:val="right"/>
        <w:rPr>
          <w:rFonts w:ascii="Malgun Gothic" w:eastAsiaTheme="minorEastAsia" w:hAnsi="Malgun Gothic" w:cstheme="minorBidi"/>
          <w:lang w:val="pt-BR"/>
        </w:rPr>
      </w:pPr>
      <w:r w:rsidRPr="009D3F65">
        <w:rPr>
          <w:rFonts w:ascii="Malgun Gothic" w:eastAsia="Malgun Gothic" w:hAnsi="Malgun Gothic" w:cstheme="minorBidi"/>
          <w:lang w:val="pt-BR"/>
        </w:rPr>
        <w:t xml:space="preserve">                </w:t>
      </w:r>
      <w:r w:rsidRPr="00CA7DD9">
        <w:rPr>
          <w:rFonts w:ascii="Malgun Gothic" w:eastAsia="Malgun Gothic" w:hAnsi="Malgun Gothic" w:cstheme="minorBidi" w:hint="eastAsia"/>
        </w:rPr>
        <w:t xml:space="preserve">　</w:t>
      </w:r>
      <w:r w:rsidRPr="00B85333">
        <w:rPr>
          <w:rFonts w:ascii="Malgun Gothic" w:eastAsiaTheme="minorEastAsia" w:hAnsi="Malgun Gothic" w:cstheme="minorBidi" w:hint="eastAsia"/>
          <w:lang w:val="pt-BR"/>
        </w:rPr>
        <w:t>[</w:t>
      </w:r>
      <w:r w:rsidRPr="00CA7DD9">
        <w:rPr>
          <w:rFonts w:ascii="Malgun Gothic" w:eastAsia="Malgun Gothic" w:hAnsi="Malgun Gothic" w:cstheme="minorBidi" w:hint="eastAsia"/>
          <w:lang w:val="pt-BR"/>
        </w:rPr>
        <w:t>Escrit</w:t>
      </w:r>
      <w:r w:rsidRPr="00CA7DD9">
        <w:rPr>
          <w:rFonts w:ascii="Malgun Gothic" w:eastAsia="Malgun Gothic" w:hAnsi="Malgun Gothic" w:cstheme="minorBidi"/>
          <w:lang w:val="pt-BR"/>
        </w:rPr>
        <w:t>ório do imposto</w:t>
      </w:r>
      <w:r>
        <w:rPr>
          <w:rFonts w:ascii="Malgun Gothic" w:eastAsia="Malgun Gothic" w:hAnsi="Malgun Gothic" w:cstheme="minorBidi"/>
          <w:lang w:val="pt-BR"/>
        </w:rPr>
        <w:t>s</w:t>
      </w:r>
      <w:r w:rsidRPr="00CA7DD9">
        <w:rPr>
          <w:rFonts w:ascii="Malgun Gothic" w:eastAsia="Malgun Gothic" w:hAnsi="Malgun Gothic" w:cstheme="minorBidi"/>
          <w:lang w:val="pt-BR"/>
        </w:rPr>
        <w:t xml:space="preserve"> de carro da provincia de Nagano</w:t>
      </w:r>
      <w:r>
        <w:rPr>
          <w:rFonts w:ascii="Malgun Gothic" w:eastAsia="Malgun Gothic" w:hAnsi="Malgun Gothic" w:cstheme="minorBidi"/>
          <w:lang w:val="pt-BR"/>
        </w:rPr>
        <w:t xml:space="preserve">] </w:t>
      </w:r>
    </w:p>
    <w:p w14:paraId="1F7C368E" w14:textId="02FA9BB4" w:rsidR="00E266F3" w:rsidRDefault="00E266F3" w:rsidP="00E266F3">
      <w:pPr>
        <w:spacing w:line="240" w:lineRule="exact"/>
        <w:ind w:right="420"/>
        <w:jc w:val="right"/>
        <w:rPr>
          <w:rFonts w:ascii="Malgun Gothic" w:eastAsiaTheme="minorEastAsia" w:hAnsi="Malgun Gothic" w:cstheme="minorBidi"/>
          <w:u w:val="dotDash"/>
          <w:lang w:val="pt-BR"/>
        </w:rPr>
      </w:pPr>
      <w:r>
        <w:rPr>
          <w:rFonts w:ascii="Malgun Gothic" w:eastAsiaTheme="minorEastAsia" w:hAnsi="Malgun Gothic" w:cstheme="minorBidi" w:hint="eastAsia"/>
          <w:u w:val="dotDash"/>
          <w:lang w:val="pt-BR"/>
        </w:rPr>
        <w:t xml:space="preserve">                                                             </w:t>
      </w:r>
      <w:r>
        <w:rPr>
          <w:rFonts w:ascii="Malgun Gothic" w:eastAsiaTheme="minorEastAsia" w:hAnsi="Malgun Gothic" w:cstheme="minorBidi"/>
          <w:u w:val="dotDash"/>
          <w:lang w:val="pt-BR"/>
        </w:rPr>
        <w:t xml:space="preserve">                 </w:t>
      </w:r>
      <w:r>
        <w:rPr>
          <w:rFonts w:ascii="Malgun Gothic" w:eastAsiaTheme="minorEastAsia" w:hAnsi="Malgun Gothic" w:cstheme="minorBidi" w:hint="eastAsia"/>
          <w:u w:val="dotDash"/>
          <w:lang w:val="pt-BR"/>
        </w:rPr>
        <w:t xml:space="preserve"> Tel.: 0265-79-3146</w:t>
      </w:r>
      <w:r w:rsidR="008B0FBA">
        <w:rPr>
          <w:rFonts w:ascii="Malgun Gothic" w:eastAsiaTheme="minorEastAsia" w:hAnsi="Malgun Gothic" w:cstheme="minorBidi"/>
          <w:u w:val="dotDash"/>
          <w:lang w:val="pt-BR"/>
        </w:rPr>
        <w:t xml:space="preserve"> </w:t>
      </w:r>
    </w:p>
    <w:p w14:paraId="7B45B95A" w14:textId="77777777" w:rsidR="00E266F3" w:rsidRPr="00126ED1" w:rsidRDefault="00E266F3" w:rsidP="00E266F3">
      <w:pPr>
        <w:spacing w:line="240" w:lineRule="exact"/>
        <w:ind w:right="420"/>
        <w:jc w:val="right"/>
        <w:rPr>
          <w:rFonts w:ascii="Malgun Gothic" w:eastAsiaTheme="minorEastAsia" w:hAnsi="Malgun Gothic" w:cstheme="minorBidi"/>
          <w:lang w:val="pt-BR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A9111D6" wp14:editId="26D8C2A9">
            <wp:simplePos x="0" y="0"/>
            <wp:positionH relativeFrom="column">
              <wp:posOffset>-85725</wp:posOffset>
            </wp:positionH>
            <wp:positionV relativeFrom="paragraph">
              <wp:posOffset>142875</wp:posOffset>
            </wp:positionV>
            <wp:extent cx="1419225" cy="866775"/>
            <wp:effectExtent l="0" t="0" r="9525" b="9525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4B4BF" w14:textId="77777777" w:rsidR="00E266F3" w:rsidRDefault="00E266F3" w:rsidP="00E266F3">
      <w:pPr>
        <w:spacing w:line="240" w:lineRule="exact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E2A3B9" wp14:editId="64B0854A">
                <wp:simplePos x="0" y="0"/>
                <wp:positionH relativeFrom="column">
                  <wp:posOffset>247650</wp:posOffset>
                </wp:positionH>
                <wp:positionV relativeFrom="paragraph">
                  <wp:posOffset>12065</wp:posOffset>
                </wp:positionV>
                <wp:extent cx="914400" cy="257175"/>
                <wp:effectExtent l="0" t="0" r="24765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3B34D" w14:textId="77777777" w:rsidR="00826D01" w:rsidRPr="001E670E" w:rsidRDefault="00826D01" w:rsidP="00E266F3">
                            <w:pPr>
                              <w:spacing w:line="240" w:lineRule="exact"/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E670E">
                              <w:rPr>
                                <w:rFonts w:ascii="Malgun Gothic" w:eastAsiaTheme="minorEastAsia" w:hAnsi="Malgun Gothic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Seguro Nacional de Sa</w:t>
                            </w:r>
                            <w:r w:rsidRPr="001E670E"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  <w:t>úde (Kokumin Kenk</w:t>
                            </w:r>
                            <w:r>
                              <w:rPr>
                                <w:rFonts w:ascii="Malgun Gothic" w:eastAsiaTheme="minorEastAsia" w:hAnsi="Malgun Gothic" w:hint="eastAsia"/>
                                <w:b/>
                                <w:sz w:val="24"/>
                                <w:szCs w:val="24"/>
                                <w:lang w:val="pt-BR"/>
                              </w:rPr>
                              <w:t>ō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Hoken)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A3B9" id="テキスト ボックス 52" o:spid="_x0000_s1041" type="#_x0000_t202" style="position:absolute;left:0;text-align:left;margin-left:19.5pt;margin-top:.95pt;width:1in;height:20.25pt;z-index:25165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" fillcolor="white [3201]" strokeweight=".5pt">
                <v:textbox>
                  <w:txbxContent>
                    <w:p w14:paraId="7723B34D" w14:textId="77777777" w:rsidR="00826D01" w:rsidRPr="001E670E" w:rsidRDefault="00826D01" w:rsidP="00E266F3">
                      <w:pPr>
                        <w:spacing w:line="240" w:lineRule="exact"/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1E670E">
                        <w:rPr>
                          <w:rFonts w:ascii="Malgun Gothic" w:eastAsiaTheme="minorEastAsia" w:hAnsi="Malgun Gothic" w:hint="eastAsia"/>
                          <w:b/>
                          <w:sz w:val="24"/>
                          <w:szCs w:val="24"/>
                          <w:lang w:val="pt-BR"/>
                        </w:rPr>
                        <w:t>Seguro Nacional de Sa</w:t>
                      </w:r>
                      <w:r w:rsidRPr="001E670E"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  <w:t>úde (Kokumin Kenk</w:t>
                      </w:r>
                      <w:r>
                        <w:rPr>
                          <w:rFonts w:ascii="Malgun Gothic" w:eastAsiaTheme="minorEastAsia" w:hAnsi="Malgun Gothic" w:hint="eastAsia"/>
                          <w:b/>
                          <w:sz w:val="24"/>
                          <w:szCs w:val="24"/>
                          <w:lang w:val="pt-BR"/>
                        </w:rPr>
                        <w:t>ō</w:t>
                      </w:r>
                      <w:r>
                        <w:rPr>
                          <w:rFonts w:ascii="Malgun Gothic" w:eastAsiaTheme="minorEastAsia" w:hAnsi="Malgun Gothic"/>
                          <w:b/>
                          <w:sz w:val="24"/>
                          <w:szCs w:val="24"/>
                          <w:lang w:val="pt-BR"/>
                        </w:rPr>
                        <w:t xml:space="preserve"> Hoken)</w:t>
                      </w:r>
                    </w:p>
                  </w:txbxContent>
                </v:textbox>
              </v:shape>
            </w:pict>
          </mc:Fallback>
        </mc:AlternateContent>
      </w:r>
    </w:p>
    <w:p w14:paraId="2CF6D163" w14:textId="77777777" w:rsidR="00E266F3" w:rsidRDefault="00E266F3" w:rsidP="00E266F3">
      <w:pPr>
        <w:spacing w:line="160" w:lineRule="exact"/>
        <w:rPr>
          <w:rFonts w:ascii="Malgun Gothic" w:eastAsiaTheme="minorEastAsia" w:hAnsi="Malgun Gothic" w:cstheme="minorBidi"/>
          <w:lang w:val="pt-BR"/>
        </w:rPr>
      </w:pPr>
    </w:p>
    <w:p w14:paraId="13CBA02E" w14:textId="77777777" w:rsidR="00E266F3" w:rsidRDefault="00E266F3" w:rsidP="00E266F3">
      <w:pPr>
        <w:spacing w:line="160" w:lineRule="exact"/>
        <w:rPr>
          <w:rFonts w:ascii="Malgun Gothic" w:eastAsiaTheme="minorEastAsia" w:hAnsi="Malgun Gothic" w:cstheme="minorBidi"/>
          <w:lang w:val="pt-BR"/>
        </w:rPr>
      </w:pPr>
    </w:p>
    <w:p w14:paraId="05CCB6B1" w14:textId="77777777" w:rsidR="00E266F3" w:rsidRDefault="00E266F3" w:rsidP="00E266F3">
      <w:pPr>
        <w:spacing w:line="280" w:lineRule="exact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 w:hint="eastAsia"/>
          <w:lang w:val="pt-BR"/>
        </w:rPr>
        <w:t xml:space="preserve">  </w:t>
      </w:r>
      <w:r>
        <w:rPr>
          <w:rFonts w:ascii="Malgun Gothic" w:eastAsiaTheme="minorEastAsia" w:hAnsi="Malgun Gothic" w:cstheme="minorBidi"/>
          <w:lang w:val="pt-BR"/>
        </w:rPr>
        <w:t>As pessoas de até 74 anos que estão sujeitas ao registro de residência, e não possuem o seguro de saúde onde trabalha ou outros seguros públicos devem se inscrever no Seguro Nacional de Saúde. Favor realizar o trâmite de inscrição na prefeitura correspondente à sua residência no prazo de 14 dias</w:t>
      </w:r>
      <w:r>
        <w:rPr>
          <w:rFonts w:ascii="Malgun Gothic" w:eastAsiaTheme="minorEastAsia" w:hAnsi="Malgun Gothic" w:cstheme="minorBidi" w:hint="eastAsia"/>
          <w:lang w:val="pt-BR"/>
        </w:rPr>
        <w:t>.</w:t>
      </w:r>
    </w:p>
    <w:p w14:paraId="19895DB3" w14:textId="77777777" w:rsidR="00E266F3" w:rsidRDefault="00E266F3" w:rsidP="00E266F3">
      <w:pPr>
        <w:spacing w:line="280" w:lineRule="exact"/>
        <w:ind w:firstLineChars="100" w:firstLine="210"/>
        <w:rPr>
          <w:rFonts w:ascii="Malgun Gothic" w:eastAsiaTheme="minorEastAsia" w:hAnsi="Malgun Gothic" w:cstheme="minorBidi"/>
          <w:lang w:val="pt-BR"/>
        </w:rPr>
      </w:pPr>
      <w:r>
        <w:rPr>
          <w:rFonts w:ascii="Malgun Gothic" w:eastAsiaTheme="minorEastAsia" w:hAnsi="Malgun Gothic" w:cstheme="minorBidi"/>
          <w:lang w:val="pt-BR"/>
        </w:rPr>
        <w:t>Aplica-se em qualquer das seguintes situações.</w:t>
      </w:r>
    </w:p>
    <w:p w14:paraId="45DC54BF" w14:textId="77777777" w:rsidR="00E266F3" w:rsidRDefault="00E266F3" w:rsidP="00E266F3">
      <w:pPr>
        <w:pStyle w:val="a3"/>
        <w:numPr>
          <w:ilvl w:val="0"/>
          <w:numId w:val="13"/>
        </w:numPr>
        <w:spacing w:line="28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 w:hint="eastAsia"/>
          <w:lang w:val="pt-BR"/>
        </w:rPr>
        <w:t>Pessoas que possuem o registro de resid</w:t>
      </w:r>
      <w:r>
        <w:rPr>
          <w:rFonts w:ascii="Malgun Gothic" w:hAnsi="Malgun Gothic"/>
          <w:lang w:val="pt-BR"/>
        </w:rPr>
        <w:t>ência</w:t>
      </w:r>
    </w:p>
    <w:p w14:paraId="30AC107C" w14:textId="77777777" w:rsidR="00E266F3" w:rsidRDefault="00E266F3" w:rsidP="00E266F3">
      <w:pPr>
        <w:pStyle w:val="a3"/>
        <w:numPr>
          <w:ilvl w:val="0"/>
          <w:numId w:val="13"/>
        </w:numPr>
        <w:spacing w:line="28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mudar-se para outro município</w:t>
      </w:r>
    </w:p>
    <w:p w14:paraId="54012A81" w14:textId="77777777" w:rsidR="00E266F3" w:rsidRDefault="00E266F3" w:rsidP="00E266F3">
      <w:pPr>
        <w:pStyle w:val="a3"/>
        <w:numPr>
          <w:ilvl w:val="0"/>
          <w:numId w:val="13"/>
        </w:numPr>
        <w:spacing w:line="28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desligar-se do seguro de saúde (shakai hoken) de onde trabalha</w:t>
      </w:r>
    </w:p>
    <w:p w14:paraId="4BC87F50" w14:textId="41C3D3AA" w:rsidR="00E266F3" w:rsidRDefault="00E266F3" w:rsidP="00E266F3">
      <w:pPr>
        <w:pStyle w:val="a3"/>
        <w:numPr>
          <w:ilvl w:val="0"/>
          <w:numId w:val="13"/>
        </w:numPr>
        <w:spacing w:line="280" w:lineRule="exact"/>
        <w:ind w:leftChars="0"/>
        <w:rPr>
          <w:rFonts w:ascii="Malgun Gothic" w:hAnsi="Malgun Gothic"/>
          <w:lang w:val="pt-BR"/>
        </w:rPr>
      </w:pPr>
      <w:r>
        <w:rPr>
          <w:rFonts w:ascii="Malgun Gothic" w:hAnsi="Malgun Gothic"/>
          <w:lang w:val="pt-BR"/>
        </w:rPr>
        <w:t>Quando a criança nascer (a parte da criança)</w:t>
      </w:r>
    </w:p>
    <w:p w14:paraId="61931D1D" w14:textId="0CC783FB" w:rsidR="00AA0E33" w:rsidRDefault="00E266F3" w:rsidP="00E266F3">
      <w:pPr>
        <w:spacing w:line="280" w:lineRule="exact"/>
        <w:rPr>
          <w:rFonts w:ascii="Malgun Gothic" w:hAnsi="Malgun Gothic"/>
          <w:lang w:val="pt-BR"/>
        </w:rPr>
      </w:pPr>
      <w:r>
        <w:rPr>
          <w:rFonts w:ascii="Malgun Gothic" w:hAnsi="Malgun Gothic" w:hint="eastAsia"/>
          <w:lang w:val="pt-BR"/>
        </w:rPr>
        <w:t xml:space="preserve">  Al</w:t>
      </w:r>
      <w:r>
        <w:rPr>
          <w:rFonts w:ascii="Malgun Gothic" w:hAnsi="Malgun Gothic"/>
          <w:lang w:val="pt-BR"/>
        </w:rPr>
        <w:t xml:space="preserve">ém disso, as pessoas que não estão sujeitas ao registro de residência ou com menos de 3 meses da qualificação de permanência, quando o seu período de permanência previsto ultrapassar 3 meses, haverá </w:t>
      </w:r>
      <w:r w:rsidRPr="00B413C2">
        <w:rPr>
          <w:rFonts w:ascii="Malgun Gothic" w:hAnsi="Malgun Gothic"/>
          <w:lang w:val="pt-BR"/>
        </w:rPr>
        <w:t>possibilidade de se inscrever no seguro nacional de saúde. Por isso tome cuidado. Para mais informações, consulte a prefeitura.</w:t>
      </w:r>
      <w:r w:rsidR="008B0FBA">
        <w:rPr>
          <w:rFonts w:ascii="Malgun Gothic" w:hAnsi="Malgun Gothic"/>
          <w:lang w:val="pt-BR"/>
        </w:rPr>
        <w:t xml:space="preserve">  </w:t>
      </w:r>
      <w:r w:rsidR="008B0FBA">
        <w:rPr>
          <w:rFonts w:ascii="Malgun Gothic" w:hAnsi="Malgun Gothic" w:hint="eastAsia"/>
          <w:lang w:val="pt-BR"/>
        </w:rPr>
        <w:t>※</w:t>
      </w:r>
      <w:r w:rsidR="008B0FBA">
        <w:rPr>
          <w:rFonts w:ascii="Malgun Gothic" w:hAnsi="Malgun Gothic"/>
          <w:lang w:val="pt-BR"/>
        </w:rPr>
        <w:t>[O hagaki de pagamento referente ao ano fiscal de 2025 será enviado em Maio]</w:t>
      </w:r>
    </w:p>
    <w:p w14:paraId="5D1EEF4D" w14:textId="1621C36B" w:rsidR="00706A8F" w:rsidRDefault="00165336" w:rsidP="00E266F3">
      <w:pPr>
        <w:spacing w:line="280" w:lineRule="exact"/>
        <w:rPr>
          <w:rFonts w:ascii="Malgun Gothic" w:hAnsi="Malgun Gothic"/>
          <w:lang w:val="pt-BR"/>
        </w:rPr>
      </w:pPr>
      <w:r w:rsidRPr="00A73988">
        <w:rPr>
          <w:rFonts w:asciiTheme="minorHAnsi" w:eastAsiaTheme="minorEastAsia" w:hAnsiTheme="minorHAnsi" w:cstheme="minorBidi"/>
          <w:noProof/>
        </w:rPr>
        <w:lastRenderedPageBreak/>
        <w:drawing>
          <wp:anchor distT="0" distB="0" distL="114300" distR="114300" simplePos="0" relativeHeight="251511808" behindDoc="0" locked="0" layoutInCell="1" allowOverlap="1" wp14:anchorId="7E4D6548" wp14:editId="3367DF80">
            <wp:simplePos x="0" y="0"/>
            <wp:positionH relativeFrom="margin">
              <wp:posOffset>-180975</wp:posOffset>
            </wp:positionH>
            <wp:positionV relativeFrom="paragraph">
              <wp:posOffset>-171451</wp:posOffset>
            </wp:positionV>
            <wp:extent cx="7009130" cy="10106025"/>
            <wp:effectExtent l="0" t="0" r="1270" b="952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01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147773" wp14:editId="4997AA9F">
                <wp:simplePos x="0" y="0"/>
                <wp:positionH relativeFrom="margin">
                  <wp:posOffset>148590</wp:posOffset>
                </wp:positionH>
                <wp:positionV relativeFrom="paragraph">
                  <wp:posOffset>59690</wp:posOffset>
                </wp:positionV>
                <wp:extent cx="6424930" cy="522605"/>
                <wp:effectExtent l="0" t="0" r="0" b="3810"/>
                <wp:wrapNone/>
                <wp:docPr id="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522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EF53B80" w14:textId="77777777" w:rsidR="00826D01" w:rsidRPr="00060B98" w:rsidRDefault="00826D01" w:rsidP="00706A8F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060B98">
                              <w:rPr>
                                <w:rFonts w:ascii="Cooper Black" w:eastAsiaTheme="minorEastAsia" w:hAnsi="Cooper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 partir de </w:t>
                            </w:r>
                            <w:r w:rsidRPr="00060B98">
                              <w:rPr>
                                <w:rFonts w:ascii="Cooper Black" w:eastAsiaTheme="minorEastAsia" w:hAnsi="Cooper Black" w:cstheme="minorBidi"/>
                                <w:color w:val="FF0000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7773" id="_x0000_s1042" type="#_x0000_t202" style="position:absolute;left:0;text-align:left;margin-left:11.7pt;margin-top:4.7pt;width:505.9pt;height:41.1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" fillcolor="window" stroked="f">
                <v:textbox style="mso-fit-shape-to-text:t">
                  <w:txbxContent>
                    <w:p w14:paraId="5EF53B80" w14:textId="77777777" w:rsidR="00826D01" w:rsidRPr="00060B98" w:rsidRDefault="00826D01" w:rsidP="00706A8F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sz w:val="48"/>
                          <w:szCs w:val="48"/>
                          <w:lang w:val="pt-BR"/>
                        </w:rPr>
                      </w:pPr>
                      <w:r w:rsidRPr="00060B98">
                        <w:rPr>
                          <w:rFonts w:ascii="Cooper Black" w:eastAsiaTheme="minorEastAsia" w:hAnsi="Cooper Black" w:cstheme="minorBidi"/>
                          <w:color w:val="000000" w:themeColor="text1"/>
                          <w:kern w:val="24"/>
                          <w:sz w:val="48"/>
                          <w:szCs w:val="48"/>
                          <w:lang w:val="pt-BR"/>
                        </w:rPr>
                        <w:t xml:space="preserve">A partir de </w:t>
                      </w:r>
                      <w:r w:rsidRPr="00060B98">
                        <w:rPr>
                          <w:rFonts w:ascii="Cooper Black" w:eastAsiaTheme="minorEastAsia" w:hAnsi="Cooper Black" w:cstheme="minorBidi"/>
                          <w:color w:val="FF0000"/>
                          <w:kern w:val="24"/>
                          <w:sz w:val="48"/>
                          <w:szCs w:val="48"/>
                          <w:lang w:val="pt-BR"/>
                        </w:rPr>
                        <w:t xml:space="preserve">Abril de Reiwa ano 7(2025)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BDE75" w14:textId="72BAA7B7" w:rsidR="00706A8F" w:rsidRPr="00A73988" w:rsidRDefault="00826D01" w:rsidP="00706A8F">
      <w:pPr>
        <w:rPr>
          <w:rFonts w:asciiTheme="minorHAnsi" w:eastAsiaTheme="minorEastAsia" w:hAnsiTheme="minorHAnsi" w:cstheme="minorBidi"/>
        </w:rPr>
      </w:pP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83B435" wp14:editId="1194CC61">
                <wp:simplePos x="0" y="0"/>
                <wp:positionH relativeFrom="margin">
                  <wp:posOffset>1067435</wp:posOffset>
                </wp:positionH>
                <wp:positionV relativeFrom="paragraph">
                  <wp:posOffset>684530</wp:posOffset>
                </wp:positionV>
                <wp:extent cx="5090795" cy="427512"/>
                <wp:effectExtent l="0" t="0" r="0" b="0"/>
                <wp:wrapNone/>
                <wp:docPr id="14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427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9D6543" w14:textId="77777777" w:rsidR="00826D01" w:rsidRPr="003B64A4" w:rsidRDefault="00826D01" w:rsidP="00706A8F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46"/>
                                <w:szCs w:val="46"/>
                                <w:lang w:val="pt-BR"/>
                              </w:rPr>
                            </w:pPr>
                            <w:r w:rsidRPr="003B64A4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spacing w:val="-30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também serão coletados como </w:t>
                            </w: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6"/>
                                <w:szCs w:val="46"/>
                                <w:u w:val="thick"/>
                                <w:lang w:val="pt-BR"/>
                              </w:rPr>
                              <w:t>recicláveis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6"/>
                                <w:szCs w:val="46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B435" id="_x0000_s1043" type="#_x0000_t202" style="position:absolute;left:0;text-align:left;margin-left:84.05pt;margin-top:53.9pt;width:400.85pt;height:33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" fillcolor="window" stroked="f">
                <v:textbox>
                  <w:txbxContent>
                    <w:p w14:paraId="509D6543" w14:textId="77777777" w:rsidR="00826D01" w:rsidRPr="003B64A4" w:rsidRDefault="00826D01" w:rsidP="00706A8F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sz w:val="46"/>
                          <w:szCs w:val="46"/>
                          <w:lang w:val="pt-BR"/>
                        </w:rPr>
                      </w:pPr>
                      <w:r w:rsidRPr="003B64A4">
                        <w:rPr>
                          <w:rFonts w:ascii="Comic Sans MS" w:eastAsiaTheme="minorEastAsia" w:hAnsi="Comic Sans MS" w:cstheme="minorBidi"/>
                          <w:color w:val="000000" w:themeColor="text1"/>
                          <w:spacing w:val="-30"/>
                          <w:kern w:val="24"/>
                          <w:sz w:val="42"/>
                          <w:szCs w:val="42"/>
                          <w:lang w:val="pt-BR"/>
                        </w:rPr>
                        <w:t xml:space="preserve">também serão coletados como </w:t>
                      </w: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6"/>
                          <w:szCs w:val="46"/>
                          <w:u w:val="thick"/>
                          <w:lang w:val="pt-BR"/>
                        </w:rPr>
                        <w:t>recicláveis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6"/>
                          <w:szCs w:val="46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E2D3C5" wp14:editId="73EB8001">
                <wp:simplePos x="0" y="0"/>
                <wp:positionH relativeFrom="margin">
                  <wp:posOffset>-81915</wp:posOffset>
                </wp:positionH>
                <wp:positionV relativeFrom="paragraph">
                  <wp:posOffset>287020</wp:posOffset>
                </wp:positionV>
                <wp:extent cx="6730313" cy="395416"/>
                <wp:effectExtent l="0" t="0" r="0" b="5080"/>
                <wp:wrapNone/>
                <wp:docPr id="16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13" cy="395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10C9C9" w14:textId="77777777" w:rsidR="00826D01" w:rsidRPr="00060B98" w:rsidRDefault="00826D01" w:rsidP="00706A8F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sz w:val="42"/>
                                <w:szCs w:val="42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Recipientes de plástico</w:t>
                            </w:r>
                            <w:r w:rsidRPr="00060B98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 </w:t>
                            </w:r>
                            <w:r w:rsidRPr="00060B98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E</w:t>
                            </w: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D3C5" id="テキスト ボックス 3" o:spid="_x0000_s1044" type="#_x0000_t202" style="position:absolute;left:0;text-align:left;margin-left:-6.45pt;margin-top:22.6pt;width:529.95pt;height:31.1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" fillcolor="window" stroked="f">
                <v:textbox>
                  <w:txbxContent>
                    <w:p w14:paraId="5F10C9C9" w14:textId="77777777" w:rsidR="00826D01" w:rsidRPr="00060B98" w:rsidRDefault="00826D01" w:rsidP="00706A8F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sz w:val="42"/>
                          <w:szCs w:val="42"/>
                          <w:lang w:val="pt-BR"/>
                        </w:rPr>
                      </w:pP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Recipientes de plástico</w:t>
                      </w:r>
                      <w:r w:rsidRPr="00060B98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lang w:val="pt-BR"/>
                        </w:rPr>
                        <w:t xml:space="preserve"> </w:t>
                      </w:r>
                      <w:r w:rsidRPr="00060B98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  <w:lang w:val="pt-BR"/>
                        </w:rPr>
                        <w:t xml:space="preserve">e 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E</w:t>
                      </w: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mbalagens de plástico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807744" behindDoc="0" locked="0" layoutInCell="1" allowOverlap="1" wp14:anchorId="69E0E167" wp14:editId="4F239E57">
            <wp:simplePos x="0" y="0"/>
            <wp:positionH relativeFrom="page">
              <wp:posOffset>6310185</wp:posOffset>
            </wp:positionH>
            <wp:positionV relativeFrom="paragraph">
              <wp:posOffset>704335</wp:posOffset>
            </wp:positionV>
            <wp:extent cx="921316" cy="509001"/>
            <wp:effectExtent l="0" t="0" r="0" b="571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68" cy="5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8F" w:rsidRPr="00A73988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69DB77FA" wp14:editId="22C1A29A">
            <wp:extent cx="885825" cy="666750"/>
            <wp:effectExtent l="0" t="0" r="9525" b="0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E4AAC" wp14:editId="46038F36">
                <wp:simplePos x="0" y="0"/>
                <wp:positionH relativeFrom="column">
                  <wp:posOffset>3332205</wp:posOffset>
                </wp:positionH>
                <wp:positionV relativeFrom="paragraph">
                  <wp:posOffset>-7343449</wp:posOffset>
                </wp:positionV>
                <wp:extent cx="2717800" cy="427321"/>
                <wp:effectExtent l="0" t="0" r="6350" b="0"/>
                <wp:wrapNone/>
                <wp:docPr id="16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4273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58548746" w14:textId="77777777" w:rsidR="00826D01" w:rsidRPr="00170484" w:rsidRDefault="00826D01" w:rsidP="00706A8F">
                            <w:pPr>
                              <w:pStyle w:val="Web"/>
                              <w:spacing w:before="0" w:beforeAutospacing="0" w:after="0" w:afterAutospacing="0" w:line="250" w:lineRule="exact"/>
                              <w:jc w:val="center"/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  <w:t xml:space="preserve">Itens que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0"/>
                                <w:kern w:val="24"/>
                                <w:u w:val="single"/>
                                <w:lang w:val="pt-BR"/>
                              </w:rPr>
                              <w:t xml:space="preserve">vão começar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  <w:t xml:space="preserve">a ser coletados </w:t>
                            </w:r>
                          </w:p>
                          <w:p w14:paraId="3DD67680" w14:textId="77777777" w:rsidR="00826D01" w:rsidRPr="00170484" w:rsidRDefault="00826D01" w:rsidP="00706A8F">
                            <w:pPr>
                              <w:pStyle w:val="Web"/>
                              <w:spacing w:before="0" w:beforeAutospacing="0" w:after="0" w:afterAutospacing="0" w:line="250" w:lineRule="exact"/>
                              <w:jc w:val="center"/>
                              <w:rPr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como plásticos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recicláveis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4AAC" id="テキスト ボックス 7" o:spid="_x0000_s1045" type="#_x0000_t202" style="position:absolute;left:0;text-align:left;margin-left:262.4pt;margin-top:-578.2pt;width:214pt;height:3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" fillcolor="#f2f2f2" stroked="f">
                <v:textbox>
                  <w:txbxContent>
                    <w:p w14:paraId="58548746" w14:textId="77777777" w:rsidR="00826D01" w:rsidRPr="00170484" w:rsidRDefault="00826D01" w:rsidP="00706A8F">
                      <w:pPr>
                        <w:pStyle w:val="Web"/>
                        <w:spacing w:before="0" w:beforeAutospacing="0" w:after="0" w:afterAutospacing="0" w:line="250" w:lineRule="exact"/>
                        <w:jc w:val="center"/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  <w:t xml:space="preserve">Itens que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0"/>
                          <w:kern w:val="24"/>
                          <w:u w:val="single"/>
                          <w:lang w:val="pt-BR"/>
                        </w:rPr>
                        <w:t xml:space="preserve">vão começar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  <w:t xml:space="preserve">a ser coletados </w:t>
                      </w:r>
                    </w:p>
                    <w:p w14:paraId="3DD67680" w14:textId="77777777" w:rsidR="00826D01" w:rsidRPr="00170484" w:rsidRDefault="00826D01" w:rsidP="00706A8F">
                      <w:pPr>
                        <w:pStyle w:val="Web"/>
                        <w:spacing w:before="0" w:beforeAutospacing="0" w:after="0" w:afterAutospacing="0" w:line="250" w:lineRule="exact"/>
                        <w:jc w:val="center"/>
                        <w:rPr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como plásticos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recicláveis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99E595" wp14:editId="58094C3C">
                <wp:simplePos x="0" y="0"/>
                <wp:positionH relativeFrom="column">
                  <wp:posOffset>3579341</wp:posOffset>
                </wp:positionH>
                <wp:positionV relativeFrom="paragraph">
                  <wp:posOffset>-6980983</wp:posOffset>
                </wp:positionV>
                <wp:extent cx="2339545" cy="361898"/>
                <wp:effectExtent l="0" t="0" r="22860" b="19685"/>
                <wp:wrapNone/>
                <wp:docPr id="16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545" cy="361898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2B20BE" w14:textId="77777777" w:rsidR="00826D01" w:rsidRPr="00CB7EC4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rPr>
                                <w:lang w:val="pt-BR"/>
                              </w:rPr>
                            </w:pPr>
                            <w:r w:rsidRPr="00CB7EC4">
                              <w:rPr>
                                <w:rFonts w:ascii="Malgun Gothic" w:eastAsia="Malgun Gothic" w:hAnsi="Malgun Gothic" w:cstheme="minorBidi"/>
                                <w:color w:val="FFFFFF" w:themeColor="light1"/>
                                <w:kern w:val="24"/>
                                <w:lang w:val="pt-BR"/>
                              </w:rPr>
                              <w:t>Produto</w:t>
                            </w:r>
                            <w:r w:rsidRPr="00CB7EC4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99E595" id="楕円 8" o:spid="_x0000_s1046" style="position:absolute;left:0;text-align:left;margin-left:281.85pt;margin-top:-549.7pt;width:184.2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" fillcolor="#a50082" strokecolor="#a50082" strokeweight="2pt">
                <v:textbox>
                  <w:txbxContent>
                    <w:p w14:paraId="242B20BE" w14:textId="77777777" w:rsidR="00826D01" w:rsidRPr="00CB7EC4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rPr>
                          <w:lang w:val="pt-BR"/>
                        </w:rPr>
                      </w:pPr>
                      <w:r w:rsidRPr="00CB7EC4">
                        <w:rPr>
                          <w:rFonts w:ascii="Malgun Gothic" w:eastAsia="Malgun Gothic" w:hAnsi="Malgun Gothic" w:cstheme="minorBidi"/>
                          <w:color w:val="FFFFFF" w:themeColor="light1"/>
                          <w:kern w:val="24"/>
                          <w:lang w:val="pt-BR"/>
                        </w:rPr>
                        <w:t>Produto</w:t>
                      </w:r>
                      <w:r w:rsidRPr="00CB7EC4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E8218" wp14:editId="6291CCED">
                <wp:simplePos x="0" y="0"/>
                <wp:positionH relativeFrom="column">
                  <wp:posOffset>630195</wp:posOffset>
                </wp:positionH>
                <wp:positionV relativeFrom="paragraph">
                  <wp:posOffset>-7005699</wp:posOffset>
                </wp:positionV>
                <wp:extent cx="2594610" cy="378941"/>
                <wp:effectExtent l="0" t="0" r="15240" b="21590"/>
                <wp:wrapNone/>
                <wp:docPr id="16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378941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4360AF" w14:textId="77777777" w:rsidR="00826D01" w:rsidRPr="00CB7EC4" w:rsidRDefault="00826D01" w:rsidP="00706A8F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</w:pPr>
                            <w:r w:rsidRPr="00CB7EC4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lang w:val="pt-BR"/>
                              </w:rPr>
                              <w:t>Embalagens de plástico</w:t>
                            </w:r>
                          </w:p>
                          <w:p w14:paraId="2EE0E315" w14:textId="77777777" w:rsidR="00826D01" w:rsidRDefault="00826D01" w:rsidP="00706A8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E8218" id="_x0000_s1047" style="position:absolute;left:0;text-align:left;margin-left:49.6pt;margin-top:-551.65pt;width:204.3pt;height:2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" fillcolor="#a50082" strokecolor="#a50082" strokeweight="2pt">
                <v:textbox>
                  <w:txbxContent>
                    <w:p w14:paraId="374360AF" w14:textId="77777777" w:rsidR="00826D01" w:rsidRPr="00CB7EC4" w:rsidRDefault="00826D01" w:rsidP="00706A8F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</w:pPr>
                      <w:r w:rsidRPr="00CB7EC4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lang w:val="pt-BR"/>
                        </w:rPr>
                        <w:t>Embalagens de plástico</w:t>
                      </w:r>
                    </w:p>
                    <w:p w14:paraId="2EE0E315" w14:textId="77777777" w:rsidR="00826D01" w:rsidRDefault="00826D01" w:rsidP="00706A8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F83D5" wp14:editId="67212CC9">
                <wp:simplePos x="0" y="0"/>
                <wp:positionH relativeFrom="column">
                  <wp:posOffset>556380</wp:posOffset>
                </wp:positionH>
                <wp:positionV relativeFrom="paragraph">
                  <wp:posOffset>-7392670</wp:posOffset>
                </wp:positionV>
                <wp:extent cx="2685535" cy="646331"/>
                <wp:effectExtent l="0" t="0" r="635" b="3810"/>
                <wp:wrapNone/>
                <wp:docPr id="17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535" cy="6463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7E48C0EF" w14:textId="77777777" w:rsidR="00826D01" w:rsidRPr="00170484" w:rsidRDefault="00826D01" w:rsidP="00706A8F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Os itens que eram coletados como plástico reciclável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F83D5" id="_x0000_s1048" type="#_x0000_t202" style="position:absolute;left:0;text-align:left;margin-left:43.8pt;margin-top:-582.1pt;width:211.45pt;height:50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" fillcolor="#f2f2f2" stroked="f">
                <v:textbox style="mso-fit-shape-to-text:t">
                  <w:txbxContent>
                    <w:p w14:paraId="7E48C0EF" w14:textId="77777777" w:rsidR="00826D01" w:rsidRPr="00170484" w:rsidRDefault="00826D01" w:rsidP="00706A8F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Os itens que eram coletados como plástico reciclável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  <w:lang w:val="pt-BR"/>
                        </w:rPr>
                        <w:t>até agora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EC013E0" wp14:editId="29C7780E">
                <wp:simplePos x="0" y="0"/>
                <wp:positionH relativeFrom="column">
                  <wp:posOffset>967568</wp:posOffset>
                </wp:positionH>
                <wp:positionV relativeFrom="paragraph">
                  <wp:posOffset>-8504949</wp:posOffset>
                </wp:positionV>
                <wp:extent cx="5560540" cy="576649"/>
                <wp:effectExtent l="0" t="0" r="2540" b="0"/>
                <wp:wrapNone/>
                <wp:docPr id="17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0" cy="57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3347F2" w14:textId="77777777" w:rsidR="00826D01" w:rsidRDefault="00826D01" w:rsidP="00706A8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</w:pP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>Devido à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aplicação da [Lei de Promoção da Reciclagem de Recursos Plásticos],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lang w:val="pt-BR"/>
                              </w:rPr>
                              <w:t>coleta</w:t>
                            </w: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lang w:val="pt-BR"/>
                              </w:rPr>
                              <w:t>re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lang w:val="pt-BR"/>
                              </w:rPr>
                              <w:t xml:space="preserve">mos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>[</w:t>
                            </w: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recipientes e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embalagens de plástico] e [produtos plásticos] </w:t>
                            </w:r>
                          </w:p>
                          <w:p w14:paraId="2B5BEC47" w14:textId="77777777" w:rsidR="00826D01" w:rsidRPr="001C55E9" w:rsidRDefault="00826D01" w:rsidP="00706A8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lang w:val="pt-BR"/>
                              </w:rPr>
                            </w:pP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>como recicláveis.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13E0" id="テキスト ボックス 6" o:spid="_x0000_s1049" type="#_x0000_t202" style="position:absolute;left:0;text-align:left;margin-left:76.2pt;margin-top:-669.7pt;width:437.85pt;height:45.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" fillcolor="window" stroked="f">
                <v:textbox>
                  <w:txbxContent>
                    <w:p w14:paraId="553347F2" w14:textId="77777777" w:rsidR="00826D01" w:rsidRDefault="00826D01" w:rsidP="00706A8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</w:pPr>
                      <w:r w:rsidRPr="001C55E9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  <w:t>Devido à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 xml:space="preserve"> aplicação da [Lei de Promoção da Reciclagem de Recursos Plásticos],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lang w:val="pt-BR"/>
                        </w:rPr>
                        <w:t>coleta</w:t>
                      </w:r>
                      <w:r w:rsidRPr="001C55E9"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lang w:val="pt-BR"/>
                        </w:rPr>
                        <w:t>re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lang w:val="pt-BR"/>
                        </w:rPr>
                        <w:t xml:space="preserve">mos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>[</w:t>
                      </w:r>
                      <w:r w:rsidRPr="001C55E9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  <w:t xml:space="preserve">recipientes e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 xml:space="preserve">embalagens de plástico] e [produtos plásticos] </w:t>
                      </w:r>
                    </w:p>
                    <w:p w14:paraId="2B5BEC47" w14:textId="77777777" w:rsidR="00826D01" w:rsidRPr="001C55E9" w:rsidRDefault="00826D01" w:rsidP="00706A8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lang w:val="pt-BR"/>
                        </w:rPr>
                      </w:pP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>como recicláveis.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39808" behindDoc="0" locked="0" layoutInCell="1" allowOverlap="1" wp14:anchorId="64557857" wp14:editId="3DF697D8">
            <wp:simplePos x="0" y="0"/>
            <wp:positionH relativeFrom="column">
              <wp:posOffset>5581135</wp:posOffset>
            </wp:positionH>
            <wp:positionV relativeFrom="paragraph">
              <wp:posOffset>-8991016</wp:posOffset>
            </wp:positionV>
            <wp:extent cx="790833" cy="535305"/>
            <wp:effectExtent l="0" t="0" r="9525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60" cy="53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82C0512" wp14:editId="0BCB67F2">
                <wp:simplePos x="0" y="0"/>
                <wp:positionH relativeFrom="column">
                  <wp:posOffset>1042087</wp:posOffset>
                </wp:positionH>
                <wp:positionV relativeFrom="paragraph">
                  <wp:posOffset>-8916876</wp:posOffset>
                </wp:positionV>
                <wp:extent cx="4580238" cy="953770"/>
                <wp:effectExtent l="0" t="0" r="0" b="3810"/>
                <wp:wrapNone/>
                <wp:docPr id="17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38" cy="95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C13A45" w14:textId="77777777" w:rsidR="00826D01" w:rsidRPr="00F14AAB" w:rsidRDefault="00826D01" w:rsidP="00706A8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F14AAB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spacing w:val="-30"/>
                                <w:kern w:val="24"/>
                                <w:sz w:val="40"/>
                                <w:szCs w:val="40"/>
                                <w:lang w:val="pt-BR"/>
                              </w:rPr>
                              <w:t xml:space="preserve">também serão coletados como </w:t>
                            </w:r>
                            <w:r w:rsidRPr="00F14AAB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>recicláveis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0"/>
                                <w:szCs w:val="40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C0512" id="_x0000_s1050" type="#_x0000_t202" style="position:absolute;left:0;text-align:left;margin-left:82.05pt;margin-top:-702.1pt;width:360.65pt;height:75.1p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" fillcolor="window" stroked="f">
                <v:textbox style="mso-fit-shape-to-text:t">
                  <w:txbxContent>
                    <w:p w14:paraId="67C13A45" w14:textId="77777777" w:rsidR="00826D01" w:rsidRPr="00F14AAB" w:rsidRDefault="00826D01" w:rsidP="00706A8F">
                      <w:pPr>
                        <w:pStyle w:val="Web"/>
                        <w:spacing w:before="0" w:beforeAutospacing="0" w:after="0" w:afterAutospacing="0"/>
                        <w:rPr>
                          <w:sz w:val="40"/>
                          <w:szCs w:val="40"/>
                          <w:lang w:val="pt-BR"/>
                        </w:rPr>
                      </w:pPr>
                      <w:r w:rsidRPr="00F14AAB">
                        <w:rPr>
                          <w:rFonts w:ascii="Comic Sans MS" w:eastAsiaTheme="minorEastAsia" w:hAnsi="Comic Sans MS" w:cstheme="minorBidi"/>
                          <w:color w:val="000000" w:themeColor="text1"/>
                          <w:spacing w:val="-30"/>
                          <w:kern w:val="24"/>
                          <w:sz w:val="40"/>
                          <w:szCs w:val="40"/>
                          <w:lang w:val="pt-BR"/>
                        </w:rPr>
                        <w:t xml:space="preserve">também serão coletados como </w:t>
                      </w:r>
                      <w:r w:rsidRPr="00F14AAB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4"/>
                          <w:szCs w:val="44"/>
                          <w:lang w:val="pt-BR"/>
                        </w:rPr>
                        <w:t>recicláveis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0"/>
                          <w:szCs w:val="40"/>
                          <w:lang w:val="pt-B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55F71AE" wp14:editId="0998CD9F">
                <wp:simplePos x="0" y="0"/>
                <wp:positionH relativeFrom="column">
                  <wp:posOffset>-144162</wp:posOffset>
                </wp:positionH>
                <wp:positionV relativeFrom="paragraph">
                  <wp:posOffset>-9386433</wp:posOffset>
                </wp:positionV>
                <wp:extent cx="6952735" cy="387179"/>
                <wp:effectExtent l="0" t="0" r="635" b="0"/>
                <wp:wrapNone/>
                <wp:docPr id="1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735" cy="3871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2A9112" w14:textId="77777777" w:rsidR="00826D01" w:rsidRPr="005767C4" w:rsidRDefault="00826D01" w:rsidP="00706A8F">
                            <w:pPr>
                              <w:pStyle w:val="Web"/>
                              <w:spacing w:before="0" w:beforeAutospacing="0" w:after="0" w:afterAutospacing="0" w:line="410" w:lineRule="exact"/>
                              <w:rPr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 xml:space="preserve">Recipientes de plástico </w:t>
                            </w: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 xml:space="preserve">e </w:t>
                            </w: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71AE" id="_x0000_s1051" type="#_x0000_t202" style="position:absolute;left:0;text-align:left;margin-left:-11.35pt;margin-top:-739.1pt;width:547.45pt;height:30.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" fillcolor="window" stroked="f">
                <v:textbox>
                  <w:txbxContent>
                    <w:p w14:paraId="492A9112" w14:textId="77777777" w:rsidR="00826D01" w:rsidRPr="005767C4" w:rsidRDefault="00826D01" w:rsidP="00706A8F">
                      <w:pPr>
                        <w:pStyle w:val="Web"/>
                        <w:spacing w:before="0" w:beforeAutospacing="0" w:after="0" w:afterAutospacing="0" w:line="410" w:lineRule="exact"/>
                        <w:rPr>
                          <w:sz w:val="44"/>
                          <w:szCs w:val="44"/>
                          <w:lang w:val="pt-BR"/>
                        </w:rPr>
                      </w:pP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4"/>
                          <w:szCs w:val="44"/>
                          <w:lang w:val="pt-BR"/>
                        </w:rPr>
                        <w:t xml:space="preserve">Recipientes de plástico </w:t>
                      </w: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lang w:val="pt-BR"/>
                        </w:rPr>
                        <w:t xml:space="preserve">e </w:t>
                      </w: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4"/>
                          <w:szCs w:val="44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6150316" wp14:editId="2F2430EB">
                <wp:simplePos x="0" y="0"/>
                <wp:positionH relativeFrom="column">
                  <wp:posOffset>259492</wp:posOffset>
                </wp:positionH>
                <wp:positionV relativeFrom="paragraph">
                  <wp:posOffset>-9740659</wp:posOffset>
                </wp:positionV>
                <wp:extent cx="6425513" cy="411892"/>
                <wp:effectExtent l="0" t="0" r="0" b="762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13" cy="411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E16037F" w14:textId="77777777" w:rsidR="00826D01" w:rsidRPr="005767C4" w:rsidRDefault="00826D01" w:rsidP="00706A8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5767C4">
                              <w:rPr>
                                <w:rFonts w:ascii="Cooper Black" w:eastAsiaTheme="minorEastAsia" w:hAnsi="Cooper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 partir de </w:t>
                            </w:r>
                            <w:r w:rsidRPr="005767C4">
                              <w:rPr>
                                <w:rFonts w:ascii="Cooper Black" w:eastAsiaTheme="minorEastAsia" w:hAnsi="Cooper Black" w:cstheme="minorBidi"/>
                                <w:color w:val="FF0000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0316" id="_x0000_s1052" type="#_x0000_t202" style="position:absolute;left:0;text-align:left;margin-left:20.45pt;margin-top:-767pt;width:505.95pt;height:32.4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" fillcolor="window" stroked="f">
                <v:textbox>
                  <w:txbxContent>
                    <w:p w14:paraId="4E16037F" w14:textId="77777777" w:rsidR="00826D01" w:rsidRPr="005767C4" w:rsidRDefault="00826D01" w:rsidP="00706A8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sz w:val="48"/>
                          <w:szCs w:val="48"/>
                          <w:lang w:val="pt-BR"/>
                        </w:rPr>
                      </w:pPr>
                      <w:r w:rsidRPr="005767C4">
                        <w:rPr>
                          <w:rFonts w:ascii="Cooper Black" w:eastAsiaTheme="minorEastAsia" w:hAnsi="Cooper Black" w:cstheme="minorBidi"/>
                          <w:color w:val="000000" w:themeColor="text1"/>
                          <w:kern w:val="24"/>
                          <w:sz w:val="48"/>
                          <w:szCs w:val="48"/>
                          <w:lang w:val="pt-BR"/>
                        </w:rPr>
                        <w:t xml:space="preserve">A partir de </w:t>
                      </w:r>
                      <w:r w:rsidRPr="005767C4">
                        <w:rPr>
                          <w:rFonts w:ascii="Cooper Black" w:eastAsiaTheme="minorEastAsia" w:hAnsi="Cooper Black" w:cstheme="minorBidi"/>
                          <w:color w:val="FF0000"/>
                          <w:kern w:val="24"/>
                          <w:sz w:val="48"/>
                          <w:szCs w:val="48"/>
                          <w:lang w:val="pt-BR"/>
                        </w:rPr>
                        <w:t xml:space="preserve">Abril de Reiwa ano 7(2025) </w:t>
                      </w:r>
                    </w:p>
                  </w:txbxContent>
                </v:textbox>
              </v:shape>
            </w:pict>
          </mc:Fallback>
        </mc:AlternateContent>
      </w:r>
    </w:p>
    <w:p w14:paraId="44C1DCBC" w14:textId="77777777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5C3DF4E8" w14:textId="062E576A" w:rsidR="00706A8F" w:rsidRDefault="00826D01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EB5E12" wp14:editId="508568E9">
                <wp:simplePos x="0" y="0"/>
                <wp:positionH relativeFrom="margin">
                  <wp:posOffset>1036320</wp:posOffset>
                </wp:positionH>
                <wp:positionV relativeFrom="paragraph">
                  <wp:posOffset>202565</wp:posOffset>
                </wp:positionV>
                <wp:extent cx="5609967" cy="671659"/>
                <wp:effectExtent l="0" t="0" r="0" b="3810"/>
                <wp:wrapNone/>
                <wp:docPr id="16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967" cy="671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E39A379" w14:textId="77777777" w:rsidR="00826D01" w:rsidRPr="009471F6" w:rsidRDefault="00826D01" w:rsidP="00706A8F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Devido à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implementação da [Lei de Promoção da Reciclagem de Recursos Plásticos],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coleta</w:t>
                            </w: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mos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[</w:t>
                            </w: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recipientes/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embalagens de plástico] e [produtos plásticos] como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recicláveis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B5E12" id="_x0000_s1053" type="#_x0000_t202" style="position:absolute;left:0;text-align:left;margin-left:81.6pt;margin-top:15.95pt;width:441.75pt;height:52.9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" fillcolor="window" stroked="f">
                <v:textbox style="mso-fit-shape-to-text:t">
                  <w:txbxContent>
                    <w:p w14:paraId="0E39A379" w14:textId="77777777" w:rsidR="00826D01" w:rsidRPr="009471F6" w:rsidRDefault="00826D01" w:rsidP="00706A8F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sz w:val="28"/>
                          <w:szCs w:val="28"/>
                          <w:lang w:val="pt-BR"/>
                        </w:rPr>
                      </w:pPr>
                      <w:r w:rsidRPr="009471F6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Devido à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 implementação da [Lei de Promoção da Reciclagem de Recursos Plásticos],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coleta</w:t>
                      </w:r>
                      <w:r w:rsidRPr="009471F6"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re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mos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[</w:t>
                      </w:r>
                      <w:r w:rsidRPr="009471F6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recipientes/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embalagens de plástico] e [produtos plásticos] como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recicláveis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1A757D9E" wp14:editId="2860CC80">
                <wp:simplePos x="0" y="0"/>
                <wp:positionH relativeFrom="margin">
                  <wp:posOffset>-219075</wp:posOffset>
                </wp:positionH>
                <wp:positionV relativeFrom="paragraph">
                  <wp:posOffset>177165</wp:posOffset>
                </wp:positionV>
                <wp:extent cx="6730313" cy="395416"/>
                <wp:effectExtent l="0" t="0" r="0" b="5080"/>
                <wp:wrapNone/>
                <wp:docPr id="8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13" cy="395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CF416C" w14:textId="77777777" w:rsidR="00826D01" w:rsidRPr="00060B98" w:rsidRDefault="00826D01" w:rsidP="00706A8F">
                            <w:pPr>
                              <w:pStyle w:val="a3"/>
                              <w:spacing w:line="460" w:lineRule="exact"/>
                              <w:rPr>
                                <w:sz w:val="42"/>
                                <w:szCs w:val="42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Recipientes de plástico</w:t>
                            </w:r>
                            <w:r w:rsidRPr="00060B98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 </w:t>
                            </w:r>
                            <w:r w:rsidRPr="00060B9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E</w:t>
                            </w:r>
                            <w:r w:rsidRPr="009471F6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7D9E" id="_x0000_s1054" type="#_x0000_t202" style="position:absolute;left:0;text-align:left;margin-left:-17.25pt;margin-top:13.95pt;width:529.95pt;height:31.15pt;z-index: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" fillcolor="window" stroked="f">
                <v:textbox>
                  <w:txbxContent>
                    <w:p w14:paraId="7BCF416C" w14:textId="77777777" w:rsidR="00826D01" w:rsidRPr="00060B98" w:rsidRDefault="00826D01" w:rsidP="00706A8F">
                      <w:pPr>
                        <w:pStyle w:val="a3"/>
                        <w:spacing w:line="460" w:lineRule="exact"/>
                        <w:rPr>
                          <w:sz w:val="42"/>
                          <w:szCs w:val="42"/>
                          <w:lang w:val="pt-BR"/>
                        </w:rPr>
                      </w:pPr>
                      <w:r w:rsidRPr="009471F6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Recipientes de plástico</w:t>
                      </w:r>
                      <w:r w:rsidRPr="00060B98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lang w:val="pt-BR"/>
                        </w:rPr>
                        <w:t xml:space="preserve"> </w:t>
                      </w:r>
                      <w:r w:rsidRPr="00060B9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  <w:lang w:val="pt-BR"/>
                        </w:rPr>
                        <w:t xml:space="preserve">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E</w:t>
                      </w:r>
                      <w:r w:rsidRPr="009471F6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mbalagens de plástico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9559A" w14:textId="77777777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4585CF4F" w14:textId="77777777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w:drawing>
          <wp:anchor distT="0" distB="0" distL="114300" distR="114300" simplePos="0" relativeHeight="251456512" behindDoc="0" locked="0" layoutInCell="1" allowOverlap="1" wp14:anchorId="24920386" wp14:editId="109DE7ED">
            <wp:simplePos x="0" y="0"/>
            <wp:positionH relativeFrom="page">
              <wp:posOffset>6467475</wp:posOffset>
            </wp:positionH>
            <wp:positionV relativeFrom="paragraph">
              <wp:posOffset>9525</wp:posOffset>
            </wp:positionV>
            <wp:extent cx="790575" cy="508635"/>
            <wp:effectExtent l="0" t="0" r="9525" b="571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14D72413" wp14:editId="1C8FB07D">
                <wp:simplePos x="0" y="0"/>
                <wp:positionH relativeFrom="margin">
                  <wp:posOffset>1104899</wp:posOffset>
                </wp:positionH>
                <wp:positionV relativeFrom="paragraph">
                  <wp:posOffset>76200</wp:posOffset>
                </wp:positionV>
                <wp:extent cx="5057775" cy="438150"/>
                <wp:effectExtent l="0" t="0" r="9525" b="0"/>
                <wp:wrapNone/>
                <wp:docPr id="8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2CB017" w14:textId="77777777" w:rsidR="00826D01" w:rsidRPr="009A4F6D" w:rsidRDefault="00826D01" w:rsidP="00706A8F">
                            <w:pPr>
                              <w:spacing w:line="480" w:lineRule="exact"/>
                              <w:jc w:val="left"/>
                              <w:rPr>
                                <w:spacing w:val="-20"/>
                                <w:sz w:val="46"/>
                                <w:szCs w:val="46"/>
                                <w:lang w:val="pt-BR"/>
                              </w:rPr>
                            </w:pPr>
                            <w:r w:rsidRPr="009A4F6D">
                              <w:rPr>
                                <w:rFonts w:ascii="Comic Sans MS" w:hAnsi="Comic Sans MS"/>
                                <w:color w:val="000000" w:themeColor="text1"/>
                                <w:spacing w:val="-20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também serão coletados como </w:t>
                            </w:r>
                            <w:r w:rsidRPr="009A4F6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20"/>
                                <w:kern w:val="24"/>
                                <w:sz w:val="46"/>
                                <w:szCs w:val="46"/>
                                <w:u w:val="thick"/>
                                <w:lang w:val="pt-BR"/>
                              </w:rPr>
                              <w:t>recicláveis</w:t>
                            </w:r>
                            <w:r w:rsidRPr="009A4F6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20"/>
                                <w:kern w:val="24"/>
                                <w:sz w:val="46"/>
                                <w:szCs w:val="46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2413" id="_x0000_s1055" type="#_x0000_t202" style="position:absolute;left:0;text-align:left;margin-left:87pt;margin-top:6pt;width:398.25pt;height:34.5pt;z-index: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" fillcolor="window" stroked="f">
                <v:textbox>
                  <w:txbxContent>
                    <w:p w14:paraId="7F2CB017" w14:textId="77777777" w:rsidR="00826D01" w:rsidRPr="009A4F6D" w:rsidRDefault="00826D01" w:rsidP="00706A8F">
                      <w:pPr>
                        <w:spacing w:line="480" w:lineRule="exact"/>
                        <w:jc w:val="left"/>
                        <w:rPr>
                          <w:spacing w:val="-20"/>
                          <w:sz w:val="46"/>
                          <w:szCs w:val="46"/>
                          <w:lang w:val="pt-BR"/>
                        </w:rPr>
                      </w:pPr>
                      <w:r w:rsidRPr="009A4F6D">
                        <w:rPr>
                          <w:rFonts w:ascii="Comic Sans MS" w:hAnsi="Comic Sans MS"/>
                          <w:color w:val="000000" w:themeColor="text1"/>
                          <w:spacing w:val="-20"/>
                          <w:kern w:val="24"/>
                          <w:sz w:val="42"/>
                          <w:szCs w:val="42"/>
                          <w:lang w:val="pt-BR"/>
                        </w:rPr>
                        <w:t xml:space="preserve">também serão coletados como </w:t>
                      </w:r>
                      <w:r w:rsidRPr="009A4F6D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20"/>
                          <w:kern w:val="24"/>
                          <w:sz w:val="46"/>
                          <w:szCs w:val="46"/>
                          <w:u w:val="thick"/>
                          <w:lang w:val="pt-BR"/>
                        </w:rPr>
                        <w:t>recicláveis</w:t>
                      </w:r>
                      <w:r w:rsidRPr="009A4F6D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20"/>
                          <w:kern w:val="24"/>
                          <w:sz w:val="46"/>
                          <w:szCs w:val="46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EE5C9" w14:textId="77777777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6E7232EC" w14:textId="24F899A9" w:rsidR="00706A8F" w:rsidRDefault="00165336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8E9856" wp14:editId="758C70BD">
                <wp:simplePos x="0" y="0"/>
                <wp:positionH relativeFrom="column">
                  <wp:posOffset>2089150</wp:posOffset>
                </wp:positionH>
                <wp:positionV relativeFrom="paragraph">
                  <wp:posOffset>6454775</wp:posOffset>
                </wp:positionV>
                <wp:extent cx="3286760" cy="189230"/>
                <wp:effectExtent l="0" t="0" r="8890" b="1270"/>
                <wp:wrapNone/>
                <wp:docPr id="15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1892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 w14:paraId="4A6328B4" w14:textId="77777777" w:rsidR="00826D01" w:rsidRPr="00021030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16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021030"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materiais além de plástico: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 xml:space="preserve">         Exemplos de itens: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9856" id="テキスト ボックス 15" o:spid="_x0000_s1056" type="#_x0000_t202" style="position:absolute;left:0;text-align:left;margin-left:164.5pt;margin-top:508.25pt;width:258.8pt;height:14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" fillcolor="#099" stroked="f">
                <v:textbox>
                  <w:txbxContent>
                    <w:p w14:paraId="4A6328B4" w14:textId="77777777" w:rsidR="00826D01" w:rsidRPr="00021030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16"/>
                          <w:sz w:val="15"/>
                          <w:szCs w:val="15"/>
                          <w:lang w:val="pt-BR"/>
                        </w:rPr>
                      </w:pPr>
                      <w:r w:rsidRPr="00021030"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>Exemplos de materiais além de plástico: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 xml:space="preserve">         Exemplos de itens: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C97727F" wp14:editId="2FEB79F0">
                <wp:simplePos x="0" y="0"/>
                <wp:positionH relativeFrom="column">
                  <wp:posOffset>3677920</wp:posOffset>
                </wp:positionH>
                <wp:positionV relativeFrom="paragraph">
                  <wp:posOffset>6618605</wp:posOffset>
                </wp:positionV>
                <wp:extent cx="1680210" cy="502285"/>
                <wp:effectExtent l="0" t="0" r="15240" b="12065"/>
                <wp:wrapNone/>
                <wp:docPr id="3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502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570AEF0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both"/>
                              <w:rPr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Marcador (caneta fluorescente), caneta de ass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inatura, esferográfica,l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apiseira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, grampeador, pregador de roupas, boneca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, estojo de óculos, smartphone, calculadora, console de jogos, etc.</w:t>
                            </w:r>
                          </w:p>
                          <w:p w14:paraId="5981B18B" w14:textId="77777777" w:rsidR="00826D01" w:rsidRPr="00021030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5F8509F2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800" w:firstLine="1120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727F" id="テキスト ボックス 26" o:spid="_x0000_s1057" type="#_x0000_t202" style="position:absolute;left:0;text-align:left;margin-left:289.6pt;margin-top:521.15pt;width:132.3pt;height:39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" fillcolor="window" strokecolor="#099">
                <v:textbox>
                  <w:txbxContent>
                    <w:p w14:paraId="570AEF0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jc w:val="both"/>
                        <w:rPr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Marcador (caneta fluorescente), caneta de ass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inatura, esferográfica,l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apiseira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, grampeador, pregador de roupas, boneca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s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, estojo de óculos, smartphone, calculadora, console de jogos, etc.</w:t>
                      </w:r>
                    </w:p>
                    <w:p w14:paraId="5981B18B" w14:textId="77777777" w:rsidR="00826D01" w:rsidRPr="00021030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5F8509F2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20" w:lineRule="exact"/>
                        <w:ind w:firstLineChars="800" w:firstLine="1120"/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A05AB9" wp14:editId="6495CF5D">
                <wp:simplePos x="0" y="0"/>
                <wp:positionH relativeFrom="column">
                  <wp:posOffset>2096135</wp:posOffset>
                </wp:positionH>
                <wp:positionV relativeFrom="paragraph">
                  <wp:posOffset>6641465</wp:posOffset>
                </wp:positionV>
                <wp:extent cx="1580515" cy="521335"/>
                <wp:effectExtent l="0" t="0" r="19685" b="12065"/>
                <wp:wrapNone/>
                <wp:docPr id="35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52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112675F3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Tinta</w:t>
                            </w:r>
                          </w:p>
                          <w:p w14:paraId="0B87AF18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Metal</w:t>
                            </w:r>
                          </w:p>
                          <w:p w14:paraId="6F54D317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Tecido</w:t>
                            </w:r>
                          </w:p>
                          <w:p w14:paraId="243317B9" w14:textId="77777777" w:rsidR="00826D01" w:rsidRDefault="00826D01" w:rsidP="00706A8F">
                            <w:pPr>
                              <w:pStyle w:val="Web"/>
                              <w:spacing w:before="0" w:beforeAutospacing="0" w:after="0" w:afterAutospacing="0" w:line="12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Metal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Bateria de </w:t>
                            </w:r>
                          </w:p>
                          <w:p w14:paraId="5721E7E7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800" w:firstLine="1120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Íon de lítio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5AB9" id="_x0000_s1058" type="#_x0000_t202" style="position:absolute;left:0;text-align:left;margin-left:165.05pt;margin-top:522.95pt;width:124.45pt;height:41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" fillcolor="window" strokecolor="#099">
                <v:textbox>
                  <w:txbxContent>
                    <w:p w14:paraId="112675F3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Tinta</w:t>
                      </w:r>
                    </w:p>
                    <w:p w14:paraId="0B87AF18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Metal</w:t>
                      </w:r>
                    </w:p>
                    <w:p w14:paraId="6F54D317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Tecido</w:t>
                      </w:r>
                    </w:p>
                    <w:p w14:paraId="243317B9" w14:textId="77777777" w:rsidR="00826D01" w:rsidRDefault="00826D01" w:rsidP="00706A8F">
                      <w:pPr>
                        <w:pStyle w:val="Web"/>
                        <w:spacing w:before="0" w:beforeAutospacing="0" w:after="0" w:afterAutospacing="0" w:line="120" w:lineRule="exact"/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Metal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 xml:space="preserve">Bateria de </w:t>
                      </w:r>
                    </w:p>
                    <w:p w14:paraId="5721E7E7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20" w:lineRule="exact"/>
                        <w:ind w:firstLineChars="800" w:firstLine="1120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Íon de lítio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CA8D60" wp14:editId="44AF5229">
                <wp:simplePos x="0" y="0"/>
                <wp:positionH relativeFrom="column">
                  <wp:posOffset>749300</wp:posOffset>
                </wp:positionH>
                <wp:positionV relativeFrom="paragraph">
                  <wp:posOffset>6372225</wp:posOffset>
                </wp:positionV>
                <wp:extent cx="1120020" cy="790832"/>
                <wp:effectExtent l="0" t="0" r="23495" b="28575"/>
                <wp:wrapNone/>
                <wp:docPr id="15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020" cy="790832"/>
                        </a:xfrm>
                        <a:prstGeom prst="ellipse">
                          <a:avLst/>
                        </a:prstGeom>
                        <a:solidFill>
                          <a:srgbClr val="40887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3BB761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jc w:val="center"/>
                              <w:rPr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itens compostos que não são aplic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ávei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s: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A8D60" id="楕円 23" o:spid="_x0000_s1059" style="position:absolute;left:0;text-align:left;margin-left:59pt;margin-top:501.75pt;width:88.2pt;height:62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" fillcolor="#408879" strokecolor="#385d8a" strokeweight="2pt">
                <v:textbox>
                  <w:txbxContent>
                    <w:p w14:paraId="2C3BB761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jc w:val="center"/>
                        <w:rPr>
                          <w:sz w:val="15"/>
                          <w:szCs w:val="15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Exemplos de itens compostos que não são aplic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ávei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s: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EF9F54C" wp14:editId="420331C2">
                <wp:simplePos x="0" y="0"/>
                <wp:positionH relativeFrom="column">
                  <wp:posOffset>2847975</wp:posOffset>
                </wp:positionH>
                <wp:positionV relativeFrom="paragraph">
                  <wp:posOffset>6118225</wp:posOffset>
                </wp:positionV>
                <wp:extent cx="1371600" cy="247650"/>
                <wp:effectExtent l="0" t="0" r="0" b="0"/>
                <wp:wrapNone/>
                <wp:docPr id="146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10E0C1C9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50" w:firstLine="70"/>
                              <w:jc w:val="center"/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Aparelho com bateria recarregável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incorporada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F54C" id="テキスト ボックス 20" o:spid="_x0000_s1060" type="#_x0000_t202" style="position:absolute;left:0;text-align:left;margin-left:224.25pt;margin-top:481.75pt;width:108pt;height:1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" fillcolor="#406cb4" stroked="f">
                <v:textbox>
                  <w:txbxContent>
                    <w:p w14:paraId="10E0C1C9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20" w:lineRule="exact"/>
                        <w:ind w:firstLineChars="50" w:firstLine="70"/>
                        <w:jc w:val="center"/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Aparelho com bateria recarregável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incorporada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C7BDD29" wp14:editId="5CCB0AD5">
                <wp:simplePos x="0" y="0"/>
                <wp:positionH relativeFrom="column">
                  <wp:posOffset>4268470</wp:posOffset>
                </wp:positionH>
                <wp:positionV relativeFrom="paragraph">
                  <wp:posOffset>6115050</wp:posOffset>
                </wp:positionV>
                <wp:extent cx="1284571" cy="247015"/>
                <wp:effectExtent l="0" t="0" r="0" b="635"/>
                <wp:wrapNone/>
                <wp:docPr id="154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71" cy="24701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5DAA02D5" w14:textId="77777777" w:rsidR="00826D01" w:rsidRPr="000F48B4" w:rsidRDefault="00826D01" w:rsidP="00706A8F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50" w:firstLine="70"/>
                              <w:jc w:val="center"/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squeiros,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objetos com lâminas,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DD29" id="_x0000_s1061" type="#_x0000_t202" style="position:absolute;left:0;text-align:left;margin-left:336.1pt;margin-top:481.5pt;width:101.15pt;height:19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" fillcolor="#406cb4" stroked="f">
                <v:textbox>
                  <w:txbxContent>
                    <w:p w14:paraId="5DAA02D5" w14:textId="77777777" w:rsidR="00826D01" w:rsidRPr="000F48B4" w:rsidRDefault="00826D01" w:rsidP="00706A8F">
                      <w:pPr>
                        <w:pStyle w:val="Web"/>
                        <w:spacing w:before="0" w:beforeAutospacing="0" w:after="0" w:afterAutospacing="0" w:line="120" w:lineRule="exact"/>
                        <w:ind w:firstLineChars="50" w:firstLine="70"/>
                        <w:jc w:val="center"/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squeiros,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 objetos com lâminas, etc.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EE8D122" wp14:editId="5C12D00D">
                <wp:simplePos x="0" y="0"/>
                <wp:positionH relativeFrom="column">
                  <wp:posOffset>561975</wp:posOffset>
                </wp:positionH>
                <wp:positionV relativeFrom="paragraph">
                  <wp:posOffset>6040755</wp:posOffset>
                </wp:positionV>
                <wp:extent cx="2314832" cy="311116"/>
                <wp:effectExtent l="0" t="0" r="9525" b="0"/>
                <wp:wrapNone/>
                <wp:docPr id="15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832" cy="311116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308E5F56" w14:textId="77777777" w:rsidR="00826D01" w:rsidRPr="00D13713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Segoe UI" w:eastAsiaTheme="minorEastAsia" w:hAnsi="Segoe UI" w:cs="Segoe UI"/>
                                <w:color w:val="F2F2F2" w:themeColor="background1" w:themeShade="F2"/>
                                <w:spacing w:val="-2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Objetos que contenham materiais diferentes de plástico</w:t>
                            </w:r>
                          </w:p>
                          <w:p w14:paraId="60EC4314" w14:textId="77777777" w:rsidR="00826D01" w:rsidRPr="00D13713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hAnsi="Segoe UI" w:cs="Segoe UI"/>
                                <w:spacing w:val="-16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Segoe UI" w:eastAsiaTheme="minorEastAsia" w:hAnsi="Segoe UI" w:cs="Segoe UI"/>
                                <w:color w:val="F2F2F2" w:themeColor="background1" w:themeShade="F2"/>
                                <w:spacing w:val="-16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D122" id="テキスト ボックス 18" o:spid="_x0000_s1062" type="#_x0000_t202" style="position:absolute;left:0;text-align:left;margin-left:44.25pt;margin-top:475.65pt;width:182.25pt;height:24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" fillcolor="#406cb4" stroked="f">
                <v:textbox>
                  <w:txbxContent>
                    <w:p w14:paraId="308E5F56" w14:textId="77777777" w:rsidR="00826D01" w:rsidRPr="00D13713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13713">
                        <w:rPr>
                          <w:rFonts w:ascii="Segoe UI" w:eastAsiaTheme="minorEastAsia" w:hAnsi="Segoe UI" w:cs="Segoe UI"/>
                          <w:color w:val="F2F2F2" w:themeColor="background1" w:themeShade="F2"/>
                          <w:spacing w:val="-20"/>
                          <w:kern w:val="24"/>
                          <w:sz w:val="18"/>
                          <w:szCs w:val="18"/>
                          <w:lang w:val="pt-BR"/>
                        </w:rPr>
                        <w:t>Objetos que contenham materiais diferentes de plástico</w:t>
                      </w:r>
                    </w:p>
                    <w:p w14:paraId="60EC4314" w14:textId="77777777" w:rsidR="00826D01" w:rsidRPr="00D13713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hAnsi="Segoe UI" w:cs="Segoe UI"/>
                          <w:spacing w:val="-16"/>
                          <w:sz w:val="18"/>
                          <w:szCs w:val="18"/>
                          <w:lang w:val="pt-BR"/>
                        </w:rPr>
                      </w:pPr>
                      <w:r w:rsidRPr="00D13713">
                        <w:rPr>
                          <w:rFonts w:ascii="Segoe UI" w:eastAsiaTheme="minorEastAsia" w:hAnsi="Segoe UI" w:cs="Segoe UI"/>
                          <w:color w:val="F2F2F2" w:themeColor="background1" w:themeShade="F2"/>
                          <w:spacing w:val="-16"/>
                          <w:kern w:val="24"/>
                          <w:sz w:val="18"/>
                          <w:szCs w:val="18"/>
                          <w:lang w:val="pt-BR"/>
                        </w:rPr>
                        <w:t>(borracha, metal ou produtos compostos)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967227A" wp14:editId="01C6D3B9">
                <wp:simplePos x="0" y="0"/>
                <wp:positionH relativeFrom="margin">
                  <wp:posOffset>2660650</wp:posOffset>
                </wp:positionH>
                <wp:positionV relativeFrom="paragraph">
                  <wp:posOffset>5354955</wp:posOffset>
                </wp:positionV>
                <wp:extent cx="2973465" cy="247136"/>
                <wp:effectExtent l="0" t="0" r="17780" b="19685"/>
                <wp:wrapNone/>
                <wp:docPr id="152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8BD313" w14:textId="77777777" w:rsidR="00826D01" w:rsidRPr="00D13713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Objetos com risco de incêndio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227A" id="角丸四角形 19" o:spid="_x0000_s1063" style="position:absolute;left:0;text-align:left;margin-left:209.5pt;margin-top:421.65pt;width:234.15pt;height:19.4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" fillcolor="#e60013" strokecolor="#e60013" strokeweight="2pt">
                <v:textbox>
                  <w:txbxContent>
                    <w:p w14:paraId="0A8BD313" w14:textId="77777777" w:rsidR="00826D01" w:rsidRPr="00D13713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D1371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 xml:space="preserve">Objetos com risco de incêndio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F62C77" wp14:editId="3CEDEBED">
                <wp:simplePos x="0" y="0"/>
                <wp:positionH relativeFrom="margin">
                  <wp:posOffset>600710</wp:posOffset>
                </wp:positionH>
                <wp:positionV relativeFrom="paragraph">
                  <wp:posOffset>5033010</wp:posOffset>
                </wp:positionV>
                <wp:extent cx="5436750" cy="368935"/>
                <wp:effectExtent l="0" t="0" r="0" b="0"/>
                <wp:wrapNone/>
                <wp:docPr id="15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50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31C97E3D" w14:textId="77777777" w:rsidR="00826D01" w:rsidRPr="004C1988" w:rsidRDefault="00826D01" w:rsidP="00706A8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Itens que não deve</w:t>
                            </w:r>
                            <w:r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m ser colocados na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sacola de coleta 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62C77" id="テキスト ボックス 17" o:spid="_x0000_s1064" type="#_x0000_t202" style="position:absolute;left:0;text-align:left;margin-left:47.3pt;margin-top:396.3pt;width:428.1pt;height:29.05pt;z-index:251932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" fillcolor="#ffd900" stroked="f">
                <v:textbox style="mso-fit-shape-to-text:t">
                  <w:txbxContent>
                    <w:p w14:paraId="31C97E3D" w14:textId="77777777" w:rsidR="00826D01" w:rsidRPr="004C1988" w:rsidRDefault="00826D01" w:rsidP="00706A8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Segoe UI" w:hAnsi="Segoe UI" w:cs="Segoe UI"/>
                          <w:lang w:val="pt-BR"/>
                        </w:rPr>
                      </w:pP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Itens que não deve</w:t>
                      </w:r>
                      <w:r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m ser colocados na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sacola de coleta 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36B120" wp14:editId="697975CE">
                <wp:simplePos x="0" y="0"/>
                <wp:positionH relativeFrom="margin">
                  <wp:posOffset>945515</wp:posOffset>
                </wp:positionH>
                <wp:positionV relativeFrom="paragraph">
                  <wp:posOffset>4631690</wp:posOffset>
                </wp:positionV>
                <wp:extent cx="4572000" cy="271746"/>
                <wp:effectExtent l="0" t="0" r="0" b="0"/>
                <wp:wrapNone/>
                <wp:docPr id="15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17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4E4DE9F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1E166C20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F10E87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B120" id="テキスト ボックス 16" o:spid="_x0000_s1065" type="#_x0000_t202" style="position:absolute;left:0;text-align:left;margin-left:74.45pt;margin-top:364.7pt;width:5in;height:21.4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" fillcolor="#f2f2f2" stroked="f">
                <v:textbox>
                  <w:txbxContent>
                    <w:p w14:paraId="4E4DE9F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1E166C20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F10E87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31A740" wp14:editId="1C2F8E76">
                <wp:simplePos x="0" y="0"/>
                <wp:positionH relativeFrom="column">
                  <wp:posOffset>3170555</wp:posOffset>
                </wp:positionH>
                <wp:positionV relativeFrom="paragraph">
                  <wp:posOffset>4461510</wp:posOffset>
                </wp:positionV>
                <wp:extent cx="2866613" cy="205740"/>
                <wp:effectExtent l="0" t="0" r="0" b="3810"/>
                <wp:wrapNone/>
                <wp:docPr id="14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613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19AD8E78" w14:textId="77777777" w:rsidR="00826D01" w:rsidRPr="008F2C11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recipientes de armazenamento, marmitas,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colher 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A740" id="_x0000_s1066" type="#_x0000_t202" style="position:absolute;left:0;text-align:left;margin-left:249.65pt;margin-top:351.3pt;width:225.7pt;height:16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" fillcolor="#bc64a4" stroked="f">
                <v:textbox>
                  <w:txbxContent>
                    <w:p w14:paraId="19AD8E78" w14:textId="77777777" w:rsidR="00826D01" w:rsidRPr="008F2C11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recipientes de armazenamento, marmitas,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colher 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2271D7" wp14:editId="464391C9">
                <wp:simplePos x="0" y="0"/>
                <wp:positionH relativeFrom="column">
                  <wp:posOffset>573405</wp:posOffset>
                </wp:positionH>
                <wp:positionV relativeFrom="paragraph">
                  <wp:posOffset>4442460</wp:posOffset>
                </wp:positionV>
                <wp:extent cx="2742668" cy="205740"/>
                <wp:effectExtent l="0" t="0" r="635" b="3810"/>
                <wp:wrapNone/>
                <wp:docPr id="15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35990A14" w14:textId="77777777" w:rsidR="00826D01" w:rsidRPr="008F2C11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Produtos de uso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diári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71D7" id="テキスト ボックス 14" o:spid="_x0000_s1067" type="#_x0000_t202" style="position:absolute;left:0;text-align:left;margin-left:45.15pt;margin-top:349.8pt;width:215.95pt;height:16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" fillcolor="#bc64a4" stroked="f">
                <v:textbox>
                  <w:txbxContent>
                    <w:p w14:paraId="35990A14" w14:textId="77777777" w:rsidR="00826D01" w:rsidRPr="008F2C11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Produtos de uso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diári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7A01F8A" wp14:editId="08B658A2">
                <wp:simplePos x="0" y="0"/>
                <wp:positionH relativeFrom="column">
                  <wp:posOffset>1095375</wp:posOffset>
                </wp:positionH>
                <wp:positionV relativeFrom="paragraph">
                  <wp:posOffset>2965451</wp:posOffset>
                </wp:positionV>
                <wp:extent cx="4261485" cy="1009650"/>
                <wp:effectExtent l="0" t="0" r="5715" b="0"/>
                <wp:wrapNone/>
                <wp:docPr id="14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806244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D59F9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0646709F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575B33CA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60DEB6C8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1F8A" id="テキスト ボックス 13" o:spid="_x0000_s1068" type="#_x0000_t202" style="position:absolute;left:0;text-align:left;margin-left:86.25pt;margin-top:233.5pt;width:335.55pt;height:79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" fillcolor="window" stroked="f">
                <v:textbox>
                  <w:txbxContent>
                    <w:p w14:paraId="06806244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D59F9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24"/>
                          <w:kern w:val="24"/>
                          <w:sz w:val="21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spacing w:val="-24"/>
                          <w:sz w:val="21"/>
                          <w:szCs w:val="21"/>
                          <w:lang w:val="pt-BR"/>
                        </w:rPr>
                        <w:t xml:space="preserve">     </w:t>
                      </w: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0646709F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575B33CA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60DEB6C8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 w:cstheme="minorBidi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7D9D00" wp14:editId="2F364A82">
                <wp:simplePos x="0" y="0"/>
                <wp:positionH relativeFrom="column">
                  <wp:posOffset>619125</wp:posOffset>
                </wp:positionH>
                <wp:positionV relativeFrom="paragraph">
                  <wp:posOffset>2641601</wp:posOffset>
                </wp:positionV>
                <wp:extent cx="4744720" cy="276860"/>
                <wp:effectExtent l="0" t="0" r="0" b="8890"/>
                <wp:wrapNone/>
                <wp:docPr id="15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276860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0F237AC1" w14:textId="77777777" w:rsidR="00826D01" w:rsidRPr="00A42653" w:rsidRDefault="00826D01" w:rsidP="00706A8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pacing w:val="-12"/>
                                <w:lang w:val="pt-BR"/>
                              </w:rPr>
                            </w:pP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Itens 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que podem ser colocadas na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saco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la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 de coleta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9D00" id="テキスト ボックス 12" o:spid="_x0000_s1069" type="#_x0000_t202" style="position:absolute;left:0;text-align:left;margin-left:48.75pt;margin-top:208pt;width:373.6pt;height:21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" fillcolor="#a50082" stroked="f">
                <v:textbox>
                  <w:txbxContent>
                    <w:p w14:paraId="0F237AC1" w14:textId="77777777" w:rsidR="00826D01" w:rsidRPr="00A42653" w:rsidRDefault="00826D01" w:rsidP="00706A8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pacing w:val="-12"/>
                          <w:lang w:val="pt-BR"/>
                        </w:rPr>
                      </w:pP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Itens 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que podem ser colocadas na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saco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la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 de coleta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879424" behindDoc="0" locked="0" layoutInCell="1" allowOverlap="1" wp14:anchorId="2E431371" wp14:editId="1443CAD5">
            <wp:simplePos x="0" y="0"/>
            <wp:positionH relativeFrom="column">
              <wp:posOffset>5189855</wp:posOffset>
            </wp:positionH>
            <wp:positionV relativeFrom="paragraph">
              <wp:posOffset>2660650</wp:posOffset>
            </wp:positionV>
            <wp:extent cx="420370" cy="257810"/>
            <wp:effectExtent l="0" t="0" r="0" b="8890"/>
            <wp:wrapSquare wrapText="bothSides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631A5A" wp14:editId="48430467">
                <wp:simplePos x="0" y="0"/>
                <wp:positionH relativeFrom="column">
                  <wp:posOffset>3208655</wp:posOffset>
                </wp:positionH>
                <wp:positionV relativeFrom="paragraph">
                  <wp:posOffset>1936750</wp:posOffset>
                </wp:positionV>
                <wp:extent cx="3023286" cy="675503"/>
                <wp:effectExtent l="0" t="0" r="5715" b="0"/>
                <wp:wrapNone/>
                <wp:docPr id="16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7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AE6DE60" w14:textId="77777777" w:rsidR="00826D01" w:rsidRPr="00951BC3" w:rsidRDefault="00826D01" w:rsidP="00706A8F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 que é Produto</w:t>
                            </w:r>
                            <w:r w:rsidRPr="00951BC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de plástico</w:t>
                            </w:r>
                          </w:p>
                          <w:p w14:paraId="55EDCF4E" w14:textId="77777777" w:rsidR="00826D01" w:rsidRPr="007308AF" w:rsidRDefault="00826D01" w:rsidP="00706A8F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1F36D9A6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1A5A" id="テキスト ボックス 10" o:spid="_x0000_s1070" type="#_x0000_t202" style="position:absolute;left:0;text-align:left;margin-left:252.65pt;margin-top:152.5pt;width:238.05pt;height:53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" fillcolor="window" stroked="f">
                <v:textbox>
                  <w:txbxContent>
                    <w:p w14:paraId="0AE6DE60" w14:textId="77777777" w:rsidR="00826D01" w:rsidRPr="00951BC3" w:rsidRDefault="00826D01" w:rsidP="00706A8F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>O que é Produto</w:t>
                      </w:r>
                      <w:r w:rsidRPr="00951BC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 de plástico</w:t>
                      </w:r>
                    </w:p>
                    <w:p w14:paraId="55EDCF4E" w14:textId="77777777" w:rsidR="00826D01" w:rsidRPr="007308AF" w:rsidRDefault="00826D01" w:rsidP="00706A8F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1F36D9A6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E982F8" wp14:editId="5DD9160A">
                <wp:simplePos x="0" y="0"/>
                <wp:positionH relativeFrom="column">
                  <wp:posOffset>468630</wp:posOffset>
                </wp:positionH>
                <wp:positionV relativeFrom="paragraph">
                  <wp:posOffset>1931035</wp:posOffset>
                </wp:positionV>
                <wp:extent cx="2817341" cy="699718"/>
                <wp:effectExtent l="0" t="0" r="2540" b="5715"/>
                <wp:wrapNone/>
                <wp:docPr id="15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1" cy="6997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F4926DD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4464C261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6881D1C3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57590D77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83F20">
                              <w:rPr>
                                <w:rFonts w:asciiTheme="minorHAnsi" w:eastAsiaTheme="minorEastAsia" w:hAnsi="Century" w:cstheme="minorBidi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83F2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82F8" id="_x0000_s1071" type="#_x0000_t202" style="position:absolute;left:0;text-align:left;margin-left:36.9pt;margin-top:152.05pt;width:221.85pt;height:55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" fillcolor="window" stroked="f">
                <v:textbox>
                  <w:txbxContent>
                    <w:p w14:paraId="4F4926DD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1"/>
                          <w:szCs w:val="21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4464C261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6881D1C3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57590D77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83F20">
                        <w:rPr>
                          <w:rFonts w:asciiTheme="minorHAnsi" w:eastAsiaTheme="minorEastAsia" w:hAnsi="Century" w:cstheme="minorBidi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83F2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5D379A" wp14:editId="363109D7">
                <wp:simplePos x="0" y="0"/>
                <wp:positionH relativeFrom="column">
                  <wp:posOffset>655320</wp:posOffset>
                </wp:positionH>
                <wp:positionV relativeFrom="paragraph">
                  <wp:posOffset>748030</wp:posOffset>
                </wp:positionV>
                <wp:extent cx="2446638" cy="370257"/>
                <wp:effectExtent l="0" t="0" r="11430" b="10795"/>
                <wp:wrapNone/>
                <wp:docPr id="16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38" cy="370257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0E4C7D" w14:textId="77777777" w:rsidR="00826D01" w:rsidRPr="00234D80" w:rsidRDefault="00826D01" w:rsidP="00706A8F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D379A" id="_x0000_s1072" style="position:absolute;left:0;text-align:left;margin-left:51.6pt;margin-top:58.9pt;width:192.65pt;height:2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" fillcolor="#a50082" strokecolor="#a50082" strokeweight="2pt">
                <v:textbox>
                  <w:txbxContent>
                    <w:p w14:paraId="090E4C7D" w14:textId="77777777" w:rsidR="00826D01" w:rsidRPr="00234D80" w:rsidRDefault="00826D01" w:rsidP="00706A8F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74F610" wp14:editId="5FB6A168">
                <wp:simplePos x="0" y="0"/>
                <wp:positionH relativeFrom="column">
                  <wp:posOffset>3578860</wp:posOffset>
                </wp:positionH>
                <wp:positionV relativeFrom="paragraph">
                  <wp:posOffset>798830</wp:posOffset>
                </wp:positionV>
                <wp:extent cx="2339340" cy="337752"/>
                <wp:effectExtent l="0" t="0" r="22860" b="24765"/>
                <wp:wrapNone/>
                <wp:docPr id="16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7752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917CA8" w14:textId="77777777" w:rsidR="00826D01" w:rsidRPr="00234D80" w:rsidRDefault="00826D01" w:rsidP="00706A8F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Produto</w:t>
                            </w: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4F610" id="_x0000_s1073" style="position:absolute;left:0;text-align:left;margin-left:281.8pt;margin-top:62.9pt;width:184.2pt;height:26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" fillcolor="#a50082" strokecolor="#a50082" strokeweight="2pt">
                <v:textbox>
                  <w:txbxContent>
                    <w:p w14:paraId="77917CA8" w14:textId="77777777" w:rsidR="00826D01" w:rsidRPr="00234D80" w:rsidRDefault="00826D01" w:rsidP="00706A8F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Produto</w:t>
                      </w: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="00826D01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D0C01E" wp14:editId="2C4C4ACC">
                <wp:simplePos x="0" y="0"/>
                <wp:positionH relativeFrom="column">
                  <wp:posOffset>3444875</wp:posOffset>
                </wp:positionH>
                <wp:positionV relativeFrom="paragraph">
                  <wp:posOffset>430530</wp:posOffset>
                </wp:positionV>
                <wp:extent cx="2610468" cy="427990"/>
                <wp:effectExtent l="0" t="0" r="0" b="0"/>
                <wp:wrapNone/>
                <wp:docPr id="16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68" cy="4279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6D018BA7" w14:textId="77777777" w:rsidR="00826D01" w:rsidRPr="009171DB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Itens que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>começar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>ão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>a se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r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coletados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como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produt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os plásticos.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C01E" id="_x0000_s1074" type="#_x0000_t202" style="position:absolute;left:0;text-align:left;margin-left:271.25pt;margin-top:33.9pt;width:205.55pt;height:33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" fillcolor="#f2f2f2" stroked="f">
                <v:textbox>
                  <w:txbxContent>
                    <w:p w14:paraId="6D018BA7" w14:textId="77777777" w:rsidR="00826D01" w:rsidRPr="009171DB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Itens que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>começar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>ão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 xml:space="preserve">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>a se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r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coletados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como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produt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os plásticos.</w:t>
                      </w:r>
                    </w:p>
                  </w:txbxContent>
                </v:textbox>
              </v:shape>
            </w:pict>
          </mc:Fallback>
        </mc:AlternateContent>
      </w:r>
      <w:r w:rsidR="00826D01"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F458E0" wp14:editId="313A84BF">
                <wp:simplePos x="0" y="0"/>
                <wp:positionH relativeFrom="column">
                  <wp:posOffset>626745</wp:posOffset>
                </wp:positionH>
                <wp:positionV relativeFrom="paragraph">
                  <wp:posOffset>352425</wp:posOffset>
                </wp:positionV>
                <wp:extent cx="2496065" cy="469557"/>
                <wp:effectExtent l="0" t="0" r="0" b="6985"/>
                <wp:wrapNone/>
                <wp:docPr id="16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46955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7D2F848C" w14:textId="77777777" w:rsidR="00826D01" w:rsidRPr="009171DB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Os itens que eram coletados como </w:t>
                            </w:r>
                          </w:p>
                          <w:p w14:paraId="22FCFA9A" w14:textId="77777777" w:rsidR="00826D01" w:rsidRPr="009171DB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plástico reciclável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58E0" id="_x0000_s1075" type="#_x0000_t202" style="position:absolute;left:0;text-align:left;margin-left:49.35pt;margin-top:27.75pt;width:196.55pt;height:36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" fillcolor="#f2f2f2" stroked="f">
                <v:textbox>
                  <w:txbxContent>
                    <w:p w14:paraId="7D2F848C" w14:textId="77777777" w:rsidR="00826D01" w:rsidRPr="009171DB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Os itens que eram coletados como </w:t>
                      </w:r>
                    </w:p>
                    <w:p w14:paraId="22FCFA9A" w14:textId="77777777" w:rsidR="00826D01" w:rsidRPr="009171DB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plástico reciclável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  <w:lang w:val="pt-BR"/>
                        </w:rPr>
                        <w:t>até agora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F727F1B" wp14:editId="76830486">
                <wp:simplePos x="0" y="0"/>
                <wp:positionH relativeFrom="margin">
                  <wp:posOffset>2733675</wp:posOffset>
                </wp:positionH>
                <wp:positionV relativeFrom="paragraph">
                  <wp:posOffset>6181725</wp:posOffset>
                </wp:positionV>
                <wp:extent cx="2973465" cy="247136"/>
                <wp:effectExtent l="0" t="0" r="17780" b="19685"/>
                <wp:wrapNone/>
                <wp:docPr id="48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276197" w14:textId="77777777" w:rsidR="00826D01" w:rsidRPr="00D13713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Objetos com risco de incêndio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27F1B" id="_x0000_s1076" style="position:absolute;left:0;text-align:left;margin-left:215.25pt;margin-top:486.75pt;width:234.15pt;height:19.45pt;z-index: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" fillcolor="#e60013" strokecolor="#e60013" strokeweight="2pt">
                <v:textbox>
                  <w:txbxContent>
                    <w:p w14:paraId="0B276197" w14:textId="77777777" w:rsidR="00826D01" w:rsidRPr="00D13713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D1371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 xml:space="preserve">Objetos com risco de incêndio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B518118" wp14:editId="20D2254D">
                <wp:simplePos x="0" y="0"/>
                <wp:positionH relativeFrom="margin">
                  <wp:posOffset>600075</wp:posOffset>
                </wp:positionH>
                <wp:positionV relativeFrom="paragraph">
                  <wp:posOffset>5905500</wp:posOffset>
                </wp:positionV>
                <wp:extent cx="5436750" cy="368935"/>
                <wp:effectExtent l="0" t="0" r="0" b="0"/>
                <wp:wrapNone/>
                <wp:docPr id="4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50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6A7629F6" w14:textId="77777777" w:rsidR="00826D01" w:rsidRPr="004C1988" w:rsidRDefault="00826D01" w:rsidP="00706A8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Itens que não deve</w:t>
                            </w:r>
                            <w:r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m ser colocados na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sacola de coleta 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18118" id="_x0000_s1077" type="#_x0000_t202" style="position:absolute;left:0;text-align:left;margin-left:47.25pt;margin-top:465pt;width:428.1pt;height:29.05pt;z-index:25150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" fillcolor="#ffd900" stroked="f">
                <v:textbox style="mso-fit-shape-to-text:t">
                  <w:txbxContent>
                    <w:p w14:paraId="6A7629F6" w14:textId="77777777" w:rsidR="00826D01" w:rsidRPr="004C1988" w:rsidRDefault="00826D01" w:rsidP="00706A8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Segoe UI" w:hAnsi="Segoe UI" w:cs="Segoe UI"/>
                          <w:lang w:val="pt-BR"/>
                        </w:rPr>
                      </w:pP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Itens que não deve</w:t>
                      </w:r>
                      <w:r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m ser colocados na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sacola de coleta 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8EDBB90" wp14:editId="13414CD2">
                <wp:simplePos x="0" y="0"/>
                <wp:positionH relativeFrom="margin">
                  <wp:posOffset>991235</wp:posOffset>
                </wp:positionH>
                <wp:positionV relativeFrom="paragraph">
                  <wp:posOffset>5476875</wp:posOffset>
                </wp:positionV>
                <wp:extent cx="4572000" cy="271746"/>
                <wp:effectExtent l="0" t="0" r="0" b="0"/>
                <wp:wrapNone/>
                <wp:docPr id="4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17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4987214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60155E7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F10E87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BB90" id="_x0000_s1078" type="#_x0000_t202" style="position:absolute;left:0;text-align:left;margin-left:78.05pt;margin-top:431.25pt;width:5in;height:21.4p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" fillcolor="#f2f2f2" stroked="f">
                <v:textbox>
                  <w:txbxContent>
                    <w:p w14:paraId="4987214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60155E7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F10E87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4B2CCF08" wp14:editId="110F4F55">
                <wp:simplePos x="0" y="0"/>
                <wp:positionH relativeFrom="column">
                  <wp:posOffset>3210560</wp:posOffset>
                </wp:positionH>
                <wp:positionV relativeFrom="paragraph">
                  <wp:posOffset>5257800</wp:posOffset>
                </wp:positionV>
                <wp:extent cx="2866613" cy="205740"/>
                <wp:effectExtent l="0" t="0" r="0" b="3810"/>
                <wp:wrapNone/>
                <wp:docPr id="4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613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7FC04D92" w14:textId="77777777" w:rsidR="00826D01" w:rsidRPr="008F2C11" w:rsidRDefault="00826D01" w:rsidP="00706A8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recipientes de armazenamento, marmitas,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colher 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CF08" id="_x0000_s1079" type="#_x0000_t202" style="position:absolute;left:0;text-align:left;margin-left:252.8pt;margin-top:414pt;width:225.7pt;height:16.2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" fillcolor="#bc64a4" stroked="f">
                <v:textbox>
                  <w:txbxContent>
                    <w:p w14:paraId="7FC04D92" w14:textId="77777777" w:rsidR="00826D01" w:rsidRPr="008F2C11" w:rsidRDefault="00826D01" w:rsidP="00706A8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recipientes de armazenamento, marmitas,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colher 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3633929" wp14:editId="6094A618">
                <wp:simplePos x="0" y="0"/>
                <wp:positionH relativeFrom="column">
                  <wp:posOffset>600075</wp:posOffset>
                </wp:positionH>
                <wp:positionV relativeFrom="paragraph">
                  <wp:posOffset>5257800</wp:posOffset>
                </wp:positionV>
                <wp:extent cx="2742668" cy="205740"/>
                <wp:effectExtent l="0" t="0" r="635" b="3810"/>
                <wp:wrapNone/>
                <wp:docPr id="4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6041F425" w14:textId="77777777" w:rsidR="00826D01" w:rsidRPr="008F2C11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Produtos de uso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diári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3929" id="_x0000_s1080" type="#_x0000_t202" style="position:absolute;left:0;text-align:left;margin-left:47.25pt;margin-top:414pt;width:215.95pt;height:16.2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" fillcolor="#bc64a4" stroked="f">
                <v:textbox>
                  <w:txbxContent>
                    <w:p w14:paraId="6041F425" w14:textId="77777777" w:rsidR="00826D01" w:rsidRPr="008F2C11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Produtos de uso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diári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41B4DC82" wp14:editId="527C2F62">
                <wp:simplePos x="0" y="0"/>
                <wp:positionH relativeFrom="column">
                  <wp:posOffset>1130300</wp:posOffset>
                </wp:positionH>
                <wp:positionV relativeFrom="paragraph">
                  <wp:posOffset>3790315</wp:posOffset>
                </wp:positionV>
                <wp:extent cx="4261485" cy="1029335"/>
                <wp:effectExtent l="0" t="0" r="5715" b="0"/>
                <wp:wrapNone/>
                <wp:docPr id="4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029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65A1A8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D59F9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78F7AE0D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50DD2B06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4FC85A39" w14:textId="77777777" w:rsidR="00826D01" w:rsidRPr="00F07557" w:rsidRDefault="00826D01" w:rsidP="00706A8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DC82" id="_x0000_s1081" type="#_x0000_t202" style="position:absolute;left:0;text-align:left;margin-left:89pt;margin-top:298.45pt;width:335.55pt;height:81.0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" fillcolor="window" stroked="f">
                <v:textbox>
                  <w:txbxContent>
                    <w:p w14:paraId="7F65A1A8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D59F9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24"/>
                          <w:kern w:val="24"/>
                          <w:sz w:val="21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spacing w:val="-24"/>
                          <w:sz w:val="21"/>
                          <w:szCs w:val="21"/>
                          <w:lang w:val="pt-BR"/>
                        </w:rPr>
                        <w:t xml:space="preserve">     </w:t>
                      </w: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78F7AE0D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50DD2B06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4FC85A39" w14:textId="77777777" w:rsidR="00826D01" w:rsidRPr="00F07557" w:rsidRDefault="00826D01" w:rsidP="00706A8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 w:cstheme="minorBidi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42653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132995F" wp14:editId="0D329207">
                <wp:simplePos x="0" y="0"/>
                <wp:positionH relativeFrom="column">
                  <wp:posOffset>904875</wp:posOffset>
                </wp:positionH>
                <wp:positionV relativeFrom="paragraph">
                  <wp:posOffset>3477895</wp:posOffset>
                </wp:positionV>
                <wp:extent cx="4744720" cy="321276"/>
                <wp:effectExtent l="0" t="0" r="0" b="3175"/>
                <wp:wrapNone/>
                <wp:docPr id="4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321276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546E5FCC" w14:textId="77777777" w:rsidR="00826D01" w:rsidRPr="00A42653" w:rsidRDefault="00826D01" w:rsidP="00706A8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pacing w:val="-12"/>
                                <w:lang w:val="pt-BR"/>
                              </w:rPr>
                            </w:pP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Itens 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que podem ser colocadas na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saco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la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 de coleta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995F" id="_x0000_s1082" type="#_x0000_t202" style="position:absolute;left:0;text-align:left;margin-left:71.25pt;margin-top:273.85pt;width:373.6pt;height:25.3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" fillcolor="#a50082" stroked="f">
                <v:textbox>
                  <w:txbxContent>
                    <w:p w14:paraId="546E5FCC" w14:textId="77777777" w:rsidR="00826D01" w:rsidRPr="00A42653" w:rsidRDefault="00826D01" w:rsidP="00706A8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pacing w:val="-12"/>
                          <w:lang w:val="pt-BR"/>
                        </w:rPr>
                      </w:pP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Itens 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que podem ser colocadas na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saco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la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 de coleta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783F20"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6818D914" wp14:editId="1C4CC4FF">
                <wp:simplePos x="0" y="0"/>
                <wp:positionH relativeFrom="column">
                  <wp:posOffset>552450</wp:posOffset>
                </wp:positionH>
                <wp:positionV relativeFrom="paragraph">
                  <wp:posOffset>2781300</wp:posOffset>
                </wp:positionV>
                <wp:extent cx="2816860" cy="685800"/>
                <wp:effectExtent l="0" t="0" r="2540" b="0"/>
                <wp:wrapNone/>
                <wp:docPr id="2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86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40F0D2B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2078DEA0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580155D9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464748BD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83F20">
                              <w:rPr>
                                <w:rFonts w:asciiTheme="minorHAnsi" w:eastAsiaTheme="minorEastAsia" w:hAnsi="Century" w:cstheme="minorBidi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83F2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D914" id="_x0000_s1083" type="#_x0000_t202" style="position:absolute;left:0;text-align:left;margin-left:43.5pt;margin-top:219pt;width:221.8pt;height:54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" fillcolor="window" stroked="f">
                <v:textbox>
                  <w:txbxContent>
                    <w:p w14:paraId="140F0D2B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1"/>
                          <w:szCs w:val="21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2078DEA0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580155D9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464748BD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83F20">
                        <w:rPr>
                          <w:rFonts w:asciiTheme="minorHAnsi" w:eastAsiaTheme="minorEastAsia" w:hAnsi="Century" w:cstheme="minorBidi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83F2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A16BE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482E3C02" wp14:editId="30C0FC9B">
                <wp:simplePos x="0" y="0"/>
                <wp:positionH relativeFrom="column">
                  <wp:posOffset>3352800</wp:posOffset>
                </wp:positionH>
                <wp:positionV relativeFrom="paragraph">
                  <wp:posOffset>2790825</wp:posOffset>
                </wp:positionV>
                <wp:extent cx="3023286" cy="689610"/>
                <wp:effectExtent l="0" t="0" r="5715" b="0"/>
                <wp:wrapNone/>
                <wp:docPr id="4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A6393B2" w14:textId="77777777" w:rsidR="00826D01" w:rsidRPr="00951BC3" w:rsidRDefault="00826D01" w:rsidP="00706A8F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 que é Produto</w:t>
                            </w:r>
                            <w:r w:rsidRPr="00951BC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de plástico</w:t>
                            </w:r>
                          </w:p>
                          <w:p w14:paraId="7925C27E" w14:textId="77777777" w:rsidR="00826D01" w:rsidRPr="007308AF" w:rsidRDefault="00826D01" w:rsidP="00706A8F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38A349C5" w14:textId="77777777" w:rsidR="00826D01" w:rsidRPr="00783F20" w:rsidRDefault="00826D01" w:rsidP="00706A8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E3C02" id="_x0000_s1084" type="#_x0000_t202" style="position:absolute;left:0;text-align:left;margin-left:264pt;margin-top:219.75pt;width:238.05pt;height:54.3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" fillcolor="window" stroked="f">
                <v:textbox>
                  <w:txbxContent>
                    <w:p w14:paraId="1A6393B2" w14:textId="77777777" w:rsidR="00826D01" w:rsidRPr="00951BC3" w:rsidRDefault="00826D01" w:rsidP="00706A8F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>O que é Produto</w:t>
                      </w:r>
                      <w:r w:rsidRPr="00951BC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 de plástico</w:t>
                      </w:r>
                    </w:p>
                    <w:p w14:paraId="7925C27E" w14:textId="77777777" w:rsidR="00826D01" w:rsidRPr="007308AF" w:rsidRDefault="00826D01" w:rsidP="00706A8F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38A349C5" w14:textId="77777777" w:rsidR="00826D01" w:rsidRPr="00783F20" w:rsidRDefault="00826D01" w:rsidP="00706A8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A8F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76A7A504" wp14:editId="18727B13">
                <wp:simplePos x="0" y="0"/>
                <wp:positionH relativeFrom="column">
                  <wp:posOffset>3600450</wp:posOffset>
                </wp:positionH>
                <wp:positionV relativeFrom="paragraph">
                  <wp:posOffset>1678940</wp:posOffset>
                </wp:positionV>
                <wp:extent cx="2339340" cy="337752"/>
                <wp:effectExtent l="0" t="0" r="22860" b="24765"/>
                <wp:wrapNone/>
                <wp:docPr id="1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7752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AED2BB" w14:textId="77777777" w:rsidR="00826D01" w:rsidRPr="00234D80" w:rsidRDefault="00826D01" w:rsidP="00706A8F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Produto</w:t>
                            </w: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7A504" id="_x0000_s1085" style="position:absolute;left:0;text-align:left;margin-left:283.5pt;margin-top:132.2pt;width:184.2pt;height:26.6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" fillcolor="#a50082" strokecolor="#a50082" strokeweight="2pt">
                <v:textbox>
                  <w:txbxContent>
                    <w:p w14:paraId="3DAED2BB" w14:textId="77777777" w:rsidR="00826D01" w:rsidRPr="00234D80" w:rsidRDefault="00826D01" w:rsidP="00706A8F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Produto</w:t>
                      </w: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7AE83BAD" wp14:editId="3A464965">
                <wp:simplePos x="0" y="0"/>
                <wp:positionH relativeFrom="column">
                  <wp:posOffset>3571875</wp:posOffset>
                </wp:positionH>
                <wp:positionV relativeFrom="paragraph">
                  <wp:posOffset>1657350</wp:posOffset>
                </wp:positionV>
                <wp:extent cx="2339340" cy="333375"/>
                <wp:effectExtent l="0" t="0" r="22860" b="28575"/>
                <wp:wrapNone/>
                <wp:docPr id="9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337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4D4CE0" w14:textId="77777777" w:rsidR="00826D01" w:rsidRPr="007A35C2" w:rsidRDefault="00826D01" w:rsidP="00706A8F">
                            <w:pPr>
                              <w:spacing w:line="200" w:lineRule="exact"/>
                              <w:rPr>
                                <w:sz w:val="22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FFFF" w:themeColor="light1"/>
                                <w:kern w:val="24"/>
                                <w:sz w:val="22"/>
                                <w:lang w:val="pt-BR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83BAD" id="_x0000_s1086" style="position:absolute;left:0;text-align:left;margin-left:281.25pt;margin-top:130.5pt;width:184.2pt;height:26.25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" fillcolor="#a50082" strokecolor="#a50082" strokeweight="2pt">
                <v:textbox>
                  <w:txbxContent>
                    <w:p w14:paraId="394D4CE0" w14:textId="77777777" w:rsidR="00826D01" w:rsidRPr="007A35C2" w:rsidRDefault="00826D01" w:rsidP="00706A8F">
                      <w:pPr>
                        <w:spacing w:line="200" w:lineRule="exact"/>
                        <w:rPr>
                          <w:sz w:val="22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FFFF" w:themeColor="light1"/>
                          <w:kern w:val="24"/>
                          <w:sz w:val="22"/>
                          <w:lang w:val="pt-BR"/>
                        </w:rPr>
                        <w:t>Produtos de plástico</w:t>
                      </w:r>
                    </w:p>
                  </w:txbxContent>
                </v:textbox>
              </v:oval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357A70BF" wp14:editId="35442D0C">
                <wp:simplePos x="0" y="0"/>
                <wp:positionH relativeFrom="margin">
                  <wp:posOffset>695325</wp:posOffset>
                </wp:positionH>
                <wp:positionV relativeFrom="paragraph">
                  <wp:posOffset>5886450</wp:posOffset>
                </wp:positionV>
                <wp:extent cx="5314950" cy="295275"/>
                <wp:effectExtent l="0" t="0" r="0" b="9525"/>
                <wp:wrapNone/>
                <wp:docPr id="3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29527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21501E47" w14:textId="77777777" w:rsidR="00826D01" w:rsidRPr="007A35C2" w:rsidRDefault="00826D01" w:rsidP="00706A8F">
                            <w:pPr>
                              <w:spacing w:line="260" w:lineRule="exact"/>
                              <w:rPr>
                                <w:rFonts w:ascii="Segoe UI" w:hAnsi="Segoe UI" w:cs="Segoe UI"/>
                                <w:sz w:val="22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lang w:val="pt-BR"/>
                              </w:rPr>
                              <w:t xml:space="preserve">Itens que não devem ser colocados na sacola de coleta </w:t>
                            </w:r>
                            <w:r w:rsidRPr="007A35C2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sz w:val="22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70BF" id="_x0000_s1087" type="#_x0000_t202" style="position:absolute;left:0;text-align:left;margin-left:54.75pt;margin-top:463.5pt;width:418.5pt;height:23.25pt;z-index: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" fillcolor="#ffd900" stroked="f">
                <v:textbox>
                  <w:txbxContent>
                    <w:p w14:paraId="21501E47" w14:textId="77777777" w:rsidR="00826D01" w:rsidRPr="007A35C2" w:rsidRDefault="00826D01" w:rsidP="00706A8F">
                      <w:pPr>
                        <w:spacing w:line="260" w:lineRule="exact"/>
                        <w:rPr>
                          <w:rFonts w:ascii="Segoe UI" w:hAnsi="Segoe UI" w:cs="Segoe UI"/>
                          <w:sz w:val="22"/>
                          <w:lang w:val="pt-BR"/>
                        </w:rPr>
                      </w:pPr>
                      <w:r w:rsidRPr="007A35C2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sz w:val="22"/>
                          <w:lang w:val="pt-BR"/>
                        </w:rPr>
                        <w:t xml:space="preserve">Itens que não devem ser colocados na sacola de coleta </w:t>
                      </w:r>
                      <w:r w:rsidRPr="007A35C2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sz w:val="22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13810126" wp14:editId="5715D5D6">
                <wp:simplePos x="0" y="0"/>
                <wp:positionH relativeFrom="column">
                  <wp:posOffset>3286125</wp:posOffset>
                </wp:positionH>
                <wp:positionV relativeFrom="paragraph">
                  <wp:posOffset>5295899</wp:posOffset>
                </wp:positionV>
                <wp:extent cx="2800350" cy="180975"/>
                <wp:effectExtent l="0" t="0" r="0" b="9525"/>
                <wp:wrapNone/>
                <wp:docPr id="10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0975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19839200" w14:textId="77777777" w:rsidR="00826D01" w:rsidRPr="007A35C2" w:rsidRDefault="00826D01" w:rsidP="00706A8F">
                            <w:pPr>
                              <w:spacing w:line="140" w:lineRule="exact"/>
                              <w:jc w:val="lef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recipientes de armazenamento, marmitas, colher 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0126" id="_x0000_s1088" type="#_x0000_t202" style="position:absolute;left:0;text-align:left;margin-left:258.75pt;margin-top:417pt;width:220.5pt;height:14.25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" fillcolor="#bc64a4" stroked="f">
                <v:textbox>
                  <w:txbxContent>
                    <w:p w14:paraId="19839200" w14:textId="77777777" w:rsidR="00826D01" w:rsidRPr="007A35C2" w:rsidRDefault="00826D01" w:rsidP="00706A8F">
                      <w:pPr>
                        <w:spacing w:line="140" w:lineRule="exact"/>
                        <w:jc w:val="lef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recipientes de armazenamento, marmitas, colher </w:t>
                      </w:r>
                      <w:r w:rsidRPr="007A35C2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7BB95412" wp14:editId="0FDB34DF">
                <wp:simplePos x="0" y="0"/>
                <wp:positionH relativeFrom="margin">
                  <wp:posOffset>2813050</wp:posOffset>
                </wp:positionH>
                <wp:positionV relativeFrom="paragraph">
                  <wp:posOffset>6174105</wp:posOffset>
                </wp:positionV>
                <wp:extent cx="2973465" cy="247136"/>
                <wp:effectExtent l="0" t="0" r="17780" b="19685"/>
                <wp:wrapNone/>
                <wp:docPr id="31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90B58A" w14:textId="77777777" w:rsidR="00826D01" w:rsidRPr="007A35C2" w:rsidRDefault="00826D01" w:rsidP="00706A8F">
                            <w:pPr>
                              <w:spacing w:line="160" w:lineRule="exact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Objetos com risco de incêndio 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95412" id="_x0000_s1089" style="position:absolute;left:0;text-align:left;margin-left:221.5pt;margin-top:486.15pt;width:234.15pt;height:19.45pt;z-index: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" fillcolor="#e60013" strokecolor="#e60013" strokeweight="2pt">
                <v:textbox>
                  <w:txbxContent>
                    <w:p w14:paraId="6B90B58A" w14:textId="77777777" w:rsidR="00826D01" w:rsidRPr="007A35C2" w:rsidRDefault="00826D01" w:rsidP="00706A8F">
                      <w:pPr>
                        <w:spacing w:line="160" w:lineRule="exact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Objetos com risco de incêndio 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7880C14" wp14:editId="69443687">
                <wp:simplePos x="0" y="0"/>
                <wp:positionH relativeFrom="margin">
                  <wp:posOffset>1038225</wp:posOffset>
                </wp:positionH>
                <wp:positionV relativeFrom="paragraph">
                  <wp:posOffset>5457825</wp:posOffset>
                </wp:positionV>
                <wp:extent cx="4572000" cy="276225"/>
                <wp:effectExtent l="0" t="0" r="0" b="9525"/>
                <wp:wrapNone/>
                <wp:docPr id="10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4A5AD425" w14:textId="77777777" w:rsidR="00826D01" w:rsidRPr="007A35C2" w:rsidRDefault="00826D01" w:rsidP="00706A8F">
                            <w:pPr>
                              <w:spacing w:line="140" w:lineRule="exact"/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1989738C" w14:textId="77777777" w:rsidR="00826D01" w:rsidRPr="007A35C2" w:rsidRDefault="00826D01" w:rsidP="00706A8F">
                            <w:pPr>
                              <w:spacing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7A35C2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0C14" id="_x0000_s1090" type="#_x0000_t202" style="position:absolute;left:0;text-align:left;margin-left:81.75pt;margin-top:429.75pt;width:5in;height:21.75pt;z-index: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" fillcolor="#f2f2f2" stroked="f">
                <v:textbox>
                  <w:txbxContent>
                    <w:p w14:paraId="4A5AD425" w14:textId="77777777" w:rsidR="00826D01" w:rsidRPr="007A35C2" w:rsidRDefault="00826D01" w:rsidP="00706A8F">
                      <w:pPr>
                        <w:spacing w:line="140" w:lineRule="exact"/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1989738C" w14:textId="77777777" w:rsidR="00826D01" w:rsidRPr="007A35C2" w:rsidRDefault="00826D01" w:rsidP="00706A8F">
                      <w:pPr>
                        <w:spacing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7A35C2"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7A35C2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7A35C2"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78ECBC05" wp14:editId="2CF609FF">
                <wp:simplePos x="0" y="0"/>
                <wp:positionH relativeFrom="column">
                  <wp:posOffset>601980</wp:posOffset>
                </wp:positionH>
                <wp:positionV relativeFrom="paragraph">
                  <wp:posOffset>5299710</wp:posOffset>
                </wp:positionV>
                <wp:extent cx="2742668" cy="205740"/>
                <wp:effectExtent l="0" t="0" r="635" b="3810"/>
                <wp:wrapNone/>
                <wp:docPr id="10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4DD9096D" w14:textId="77777777" w:rsidR="00826D01" w:rsidRPr="00B7287E" w:rsidRDefault="00826D01" w:rsidP="00706A8F">
                            <w:pPr>
                              <w:spacing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7287E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Produtos de uso diári</w:t>
                            </w:r>
                            <w:r w:rsidRPr="00B7287E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B7287E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BC05" id="_x0000_s1091" type="#_x0000_t202" style="position:absolute;left:0;text-align:left;margin-left:47.4pt;margin-top:417.3pt;width:215.95pt;height:16.2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" fillcolor="#bc64a4" stroked="f">
                <v:textbox>
                  <w:txbxContent>
                    <w:p w14:paraId="4DD9096D" w14:textId="77777777" w:rsidR="00826D01" w:rsidRPr="00B7287E" w:rsidRDefault="00826D01" w:rsidP="00706A8F">
                      <w:pPr>
                        <w:spacing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B7287E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Produtos de uso diári</w:t>
                      </w:r>
                      <w:r w:rsidRPr="00B7287E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B7287E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75EA50FA" wp14:editId="393182C1">
                <wp:simplePos x="0" y="0"/>
                <wp:positionH relativeFrom="column">
                  <wp:posOffset>1171575</wp:posOffset>
                </wp:positionH>
                <wp:positionV relativeFrom="paragraph">
                  <wp:posOffset>3819526</wp:posOffset>
                </wp:positionV>
                <wp:extent cx="4210050" cy="1009650"/>
                <wp:effectExtent l="0" t="0" r="0" b="0"/>
                <wp:wrapNone/>
                <wp:docPr id="101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27C08" w14:textId="77777777" w:rsidR="00826D01" w:rsidRPr="007A35C2" w:rsidRDefault="00826D01" w:rsidP="00706A8F">
                            <w:pPr>
                              <w:spacing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 w:rsidRPr="007A35C2">
                              <w:rPr>
                                <w:rFonts w:hint="eastAsia"/>
                                <w:spacing w:val="-24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spacing w:val="-24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7A35C2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008D1AD9" w14:textId="77777777" w:rsidR="00826D01" w:rsidRPr="00F07557" w:rsidRDefault="00826D01" w:rsidP="00706A8F">
                            <w:pPr>
                              <w:pStyle w:val="a3"/>
                              <w:spacing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404BA570" w14:textId="77777777" w:rsidR="00826D01" w:rsidRPr="00F07557" w:rsidRDefault="00826D01" w:rsidP="00706A8F">
                            <w:pPr>
                              <w:pStyle w:val="a3"/>
                              <w:spacing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311692C8" w14:textId="77777777" w:rsidR="00826D01" w:rsidRPr="00F07557" w:rsidRDefault="00826D01" w:rsidP="00706A8F">
                            <w:pPr>
                              <w:pStyle w:val="a3"/>
                              <w:spacing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50FA" id="_x0000_s1092" type="#_x0000_t202" style="position:absolute;left:0;text-align:left;margin-left:92.25pt;margin-top:300.75pt;width:331.5pt;height:79.5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" fillcolor="window" stroked="f">
                <v:textbox>
                  <w:txbxContent>
                    <w:p w14:paraId="5BF27C08" w14:textId="77777777" w:rsidR="00826D01" w:rsidRPr="007A35C2" w:rsidRDefault="00826D01" w:rsidP="00706A8F">
                      <w:pPr>
                        <w:spacing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24"/>
                          <w:kern w:val="24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 w:rsidRPr="007A35C2">
                        <w:rPr>
                          <w:rFonts w:hint="eastAsia"/>
                          <w:spacing w:val="-24"/>
                          <w:szCs w:val="21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spacing w:val="-24"/>
                          <w:szCs w:val="21"/>
                          <w:lang w:val="pt-BR"/>
                        </w:rPr>
                        <w:t xml:space="preserve">     </w:t>
                      </w:r>
                      <w:r w:rsidRPr="007A35C2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008D1AD9" w14:textId="77777777" w:rsidR="00826D01" w:rsidRPr="00F07557" w:rsidRDefault="00826D01" w:rsidP="00706A8F">
                      <w:pPr>
                        <w:pStyle w:val="a3"/>
                        <w:spacing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404BA570" w14:textId="77777777" w:rsidR="00826D01" w:rsidRPr="00F07557" w:rsidRDefault="00826D01" w:rsidP="00706A8F">
                      <w:pPr>
                        <w:pStyle w:val="a3"/>
                        <w:spacing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311692C8" w14:textId="77777777" w:rsidR="00826D01" w:rsidRPr="00F07557" w:rsidRDefault="00826D01" w:rsidP="00706A8F">
                      <w:pPr>
                        <w:pStyle w:val="a3"/>
                        <w:spacing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3B71EA60" wp14:editId="1C392A90">
                <wp:simplePos x="0" y="0"/>
                <wp:positionH relativeFrom="column">
                  <wp:posOffset>619125</wp:posOffset>
                </wp:positionH>
                <wp:positionV relativeFrom="paragraph">
                  <wp:posOffset>3484880</wp:posOffset>
                </wp:positionV>
                <wp:extent cx="4524375" cy="312420"/>
                <wp:effectExtent l="0" t="0" r="9525" b="0"/>
                <wp:wrapNone/>
                <wp:docPr id="10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12420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7329B62C" w14:textId="77777777" w:rsidR="00826D01" w:rsidRPr="007A35C2" w:rsidRDefault="00826D01" w:rsidP="00706A8F">
                            <w:pPr>
                              <w:spacing w:line="280" w:lineRule="exact"/>
                              <w:rPr>
                                <w:rFonts w:ascii="Segoe UI" w:hAnsi="Segoe UI" w:cs="Segoe UI"/>
                                <w:spacing w:val="-12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Itens que podem ser colocadas na sacola de coleta</w:t>
                            </w: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EA60" id="_x0000_s1093" type="#_x0000_t202" style="position:absolute;left:0;text-align:left;margin-left:48.75pt;margin-top:274.4pt;width:356.25pt;height:24.6pt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" fillcolor="#a50082" stroked="f">
                <v:textbox>
                  <w:txbxContent>
                    <w:p w14:paraId="7329B62C" w14:textId="77777777" w:rsidR="00826D01" w:rsidRPr="007A35C2" w:rsidRDefault="00826D01" w:rsidP="00706A8F">
                      <w:pPr>
                        <w:spacing w:line="280" w:lineRule="exact"/>
                        <w:rPr>
                          <w:rFonts w:ascii="Segoe UI" w:hAnsi="Segoe UI" w:cs="Segoe UI"/>
                          <w:spacing w:val="-12"/>
                          <w:sz w:val="24"/>
                          <w:szCs w:val="24"/>
                          <w:lang w:val="pt-BR"/>
                        </w:rPr>
                      </w:pP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>Itens que podem ser colocadas na sacola de coleta</w:t>
                      </w: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582286F1" wp14:editId="3F9FA0F8">
                <wp:simplePos x="0" y="0"/>
                <wp:positionH relativeFrom="column">
                  <wp:posOffset>3303905</wp:posOffset>
                </wp:positionH>
                <wp:positionV relativeFrom="paragraph">
                  <wp:posOffset>2808605</wp:posOffset>
                </wp:positionV>
                <wp:extent cx="3023286" cy="675503"/>
                <wp:effectExtent l="0" t="0" r="5715" b="0"/>
                <wp:wrapNone/>
                <wp:docPr id="9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7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BD19652" w14:textId="77777777" w:rsidR="00826D01" w:rsidRPr="007A35C2" w:rsidRDefault="00826D01" w:rsidP="00706A8F">
                            <w:pPr>
                              <w:spacing w:line="200" w:lineRule="exact"/>
                              <w:rPr>
                                <w:szCs w:val="21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A50082"/>
                                <w:kern w:val="24"/>
                                <w:szCs w:val="21"/>
                                <w:lang w:val="pt-BR"/>
                              </w:rPr>
                              <w:t>O que é Produto de plástico</w:t>
                            </w:r>
                          </w:p>
                          <w:p w14:paraId="1280A740" w14:textId="77777777" w:rsidR="00826D01" w:rsidRPr="007308AF" w:rsidRDefault="00826D01" w:rsidP="00706A8F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6C9D0575" w14:textId="77777777" w:rsidR="00826D01" w:rsidRPr="00783F20" w:rsidRDefault="00826D01" w:rsidP="00706A8F">
                            <w:pPr>
                              <w:pStyle w:val="a3"/>
                              <w:spacing w:line="230" w:lineRule="exact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86F1" id="_x0000_s1094" type="#_x0000_t202" style="position:absolute;left:0;text-align:left;margin-left:260.15pt;margin-top:221.15pt;width:238.05pt;height:53.2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" fillcolor="window" stroked="f">
                <v:textbox>
                  <w:txbxContent>
                    <w:p w14:paraId="5BD19652" w14:textId="77777777" w:rsidR="00826D01" w:rsidRPr="007A35C2" w:rsidRDefault="00826D01" w:rsidP="00706A8F">
                      <w:pPr>
                        <w:spacing w:line="200" w:lineRule="exact"/>
                        <w:rPr>
                          <w:szCs w:val="21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A50082"/>
                          <w:kern w:val="24"/>
                          <w:szCs w:val="21"/>
                          <w:lang w:val="pt-BR"/>
                        </w:rPr>
                        <w:t>O que é Produto de plástico</w:t>
                      </w:r>
                    </w:p>
                    <w:p w14:paraId="1280A740" w14:textId="77777777" w:rsidR="00826D01" w:rsidRPr="007308AF" w:rsidRDefault="00826D01" w:rsidP="00706A8F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6C9D0575" w14:textId="77777777" w:rsidR="00826D01" w:rsidRPr="00783F20" w:rsidRDefault="00826D01" w:rsidP="00706A8F">
                      <w:pPr>
                        <w:pStyle w:val="a3"/>
                        <w:spacing w:line="230" w:lineRule="exact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69EF26A1" wp14:editId="16A9D4D8">
                <wp:simplePos x="0" y="0"/>
                <wp:positionH relativeFrom="column">
                  <wp:posOffset>563880</wp:posOffset>
                </wp:positionH>
                <wp:positionV relativeFrom="paragraph">
                  <wp:posOffset>2778760</wp:posOffset>
                </wp:positionV>
                <wp:extent cx="2817341" cy="699718"/>
                <wp:effectExtent l="0" t="0" r="2540" b="5715"/>
                <wp:wrapNone/>
                <wp:docPr id="9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1" cy="6997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C04AAF3" w14:textId="77777777" w:rsidR="00826D01" w:rsidRPr="007A35C2" w:rsidRDefault="00826D01" w:rsidP="00706A8F">
                            <w:pPr>
                              <w:spacing w:line="230" w:lineRule="exact"/>
                              <w:rPr>
                                <w:szCs w:val="21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A50082"/>
                                <w:kern w:val="24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0A1F22D1" w14:textId="77777777" w:rsidR="00826D01" w:rsidRPr="007A35C2" w:rsidRDefault="00826D01" w:rsidP="00706A8F">
                            <w:pPr>
                              <w:spacing w:line="23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67876D30" w14:textId="77777777" w:rsidR="00826D01" w:rsidRPr="007A35C2" w:rsidRDefault="00826D01" w:rsidP="00706A8F">
                            <w:pPr>
                              <w:spacing w:line="23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5174AC4B" w14:textId="77777777" w:rsidR="00826D01" w:rsidRPr="007A35C2" w:rsidRDefault="00826D01" w:rsidP="00706A8F">
                            <w:pPr>
                              <w:spacing w:line="230" w:lineRule="exact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A35C2">
                              <w:rPr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A35C2">
                              <w:rPr>
                                <w:rFonts w:hAnsi="ＭＳ 明朝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26A1" id="_x0000_s1095" type="#_x0000_t202" style="position:absolute;left:0;text-align:left;margin-left:44.4pt;margin-top:218.8pt;width:221.85pt;height:55.1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" fillcolor="window" stroked="f">
                <v:textbox>
                  <w:txbxContent>
                    <w:p w14:paraId="6C04AAF3" w14:textId="77777777" w:rsidR="00826D01" w:rsidRPr="007A35C2" w:rsidRDefault="00826D01" w:rsidP="00706A8F">
                      <w:pPr>
                        <w:spacing w:line="230" w:lineRule="exact"/>
                        <w:rPr>
                          <w:szCs w:val="21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A50082"/>
                          <w:kern w:val="24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0A1F22D1" w14:textId="77777777" w:rsidR="00826D01" w:rsidRPr="007A35C2" w:rsidRDefault="00826D01" w:rsidP="00706A8F">
                      <w:pPr>
                        <w:spacing w:line="230" w:lineRule="exact"/>
                        <w:rPr>
                          <w:rFonts w:ascii="Malgun Gothic" w:eastAsia="Malgun Gothic" w:hAnsi="Malgun Gothic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67876D30" w14:textId="77777777" w:rsidR="00826D01" w:rsidRPr="007A35C2" w:rsidRDefault="00826D01" w:rsidP="00706A8F">
                      <w:pPr>
                        <w:spacing w:line="230" w:lineRule="exact"/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5174AC4B" w14:textId="77777777" w:rsidR="00826D01" w:rsidRPr="007A35C2" w:rsidRDefault="00826D01" w:rsidP="00706A8F">
                      <w:pPr>
                        <w:spacing w:line="230" w:lineRule="exact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A35C2">
                        <w:rPr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A35C2">
                        <w:rPr>
                          <w:rFonts w:hAnsi="ＭＳ 明朝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C571A98" wp14:editId="04A3EE92">
                <wp:simplePos x="0" y="0"/>
                <wp:positionH relativeFrom="column">
                  <wp:posOffset>3457575</wp:posOffset>
                </wp:positionH>
                <wp:positionV relativeFrom="paragraph">
                  <wp:posOffset>1295401</wp:posOffset>
                </wp:positionV>
                <wp:extent cx="2600325" cy="400050"/>
                <wp:effectExtent l="0" t="0" r="9525" b="0"/>
                <wp:wrapNone/>
                <wp:docPr id="9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731935EB" w14:textId="77777777" w:rsidR="00826D01" w:rsidRPr="007A35C2" w:rsidRDefault="00826D01" w:rsidP="00706A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Itens que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começar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ão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a ser coletados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como produtos plásticos.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1A98" id="_x0000_s1096" type="#_x0000_t202" style="position:absolute;left:0;text-align:left;margin-left:272.25pt;margin-top:102pt;width:204.75pt;height:31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" fillcolor="#f2f2f2" stroked="f">
                <v:textbox>
                  <w:txbxContent>
                    <w:p w14:paraId="731935EB" w14:textId="77777777" w:rsidR="00826D01" w:rsidRPr="007A35C2" w:rsidRDefault="00826D01" w:rsidP="00706A8F">
                      <w:pPr>
                        <w:spacing w:line="240" w:lineRule="exact"/>
                        <w:rPr>
                          <w:sz w:val="24"/>
                          <w:szCs w:val="2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Itens que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começar</w:t>
                      </w:r>
                      <w:r w:rsidRPr="007A35C2">
                        <w:rPr>
                          <w:rFonts w:ascii="Malgun Gothic" w:eastAsia="Malgun Gothic" w:hAnsi="Malgun Gothic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ão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a ser coletados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>como produtos plásticos.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2004171B" wp14:editId="57F725E6">
                <wp:simplePos x="0" y="0"/>
                <wp:positionH relativeFrom="column">
                  <wp:posOffset>733425</wp:posOffset>
                </wp:positionH>
                <wp:positionV relativeFrom="paragraph">
                  <wp:posOffset>1628775</wp:posOffset>
                </wp:positionV>
                <wp:extent cx="2446638" cy="352425"/>
                <wp:effectExtent l="0" t="0" r="11430" b="28575"/>
                <wp:wrapNone/>
                <wp:docPr id="9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38" cy="35242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410239" w14:textId="77777777" w:rsidR="00826D01" w:rsidRPr="009C25CC" w:rsidRDefault="00826D01" w:rsidP="00706A8F">
                            <w:pPr>
                              <w:spacing w:line="200" w:lineRule="exact"/>
                              <w:rPr>
                                <w:sz w:val="22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color w:val="FFFFFF" w:themeColor="light1"/>
                                <w:kern w:val="24"/>
                                <w:sz w:val="22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4171B" id="_x0000_s1097" style="position:absolute;left:0;text-align:left;margin-left:57.75pt;margin-top:128.25pt;width:192.65pt;height:27.7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" fillcolor="#a50082" strokecolor="#a50082" strokeweight="2pt">
                <v:textbox>
                  <w:txbxContent>
                    <w:p w14:paraId="28410239" w14:textId="77777777" w:rsidR="00826D01" w:rsidRPr="009C25CC" w:rsidRDefault="00826D01" w:rsidP="00706A8F">
                      <w:pPr>
                        <w:spacing w:line="200" w:lineRule="exact"/>
                        <w:rPr>
                          <w:sz w:val="22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color w:val="FFFFFF" w:themeColor="light1"/>
                          <w:kern w:val="24"/>
                          <w:sz w:val="22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oval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3F75C025" wp14:editId="2359323F">
                <wp:simplePos x="0" y="0"/>
                <wp:positionH relativeFrom="column">
                  <wp:posOffset>664845</wp:posOffset>
                </wp:positionH>
                <wp:positionV relativeFrom="paragraph">
                  <wp:posOffset>1209675</wp:posOffset>
                </wp:positionV>
                <wp:extent cx="2496065" cy="469557"/>
                <wp:effectExtent l="0" t="0" r="0" b="6985"/>
                <wp:wrapNone/>
                <wp:docPr id="8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46955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32867D99" w14:textId="77777777" w:rsidR="00826D01" w:rsidRPr="009C25CC" w:rsidRDefault="00826D01" w:rsidP="00706A8F">
                            <w:pPr>
                              <w:spacing w:line="240" w:lineRule="exact"/>
                              <w:jc w:val="left"/>
                              <w:rPr>
                                <w:rFonts w:ascii="Malgun Gothic" w:eastAsia="Malgun Gothic" w:hAnsi="Malgun Gothic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Os itens que eram coletados como </w:t>
                            </w:r>
                          </w:p>
                          <w:p w14:paraId="6C8D2734" w14:textId="77777777" w:rsidR="00826D01" w:rsidRPr="009C25CC" w:rsidRDefault="00826D01" w:rsidP="00706A8F">
                            <w:pPr>
                              <w:spacing w:line="240" w:lineRule="exact"/>
                              <w:jc w:val="left"/>
                              <w:rPr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plástico reciclável </w:t>
                            </w: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C025" id="_x0000_s1098" type="#_x0000_t202" style="position:absolute;left:0;text-align:left;margin-left:52.35pt;margin-top:95.25pt;width:196.55pt;height:36.9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" fillcolor="#f2f2f2" stroked="f">
                <v:textbox>
                  <w:txbxContent>
                    <w:p w14:paraId="32867D99" w14:textId="77777777" w:rsidR="00826D01" w:rsidRPr="009C25CC" w:rsidRDefault="00826D01" w:rsidP="00706A8F">
                      <w:pPr>
                        <w:spacing w:line="240" w:lineRule="exact"/>
                        <w:jc w:val="left"/>
                        <w:rPr>
                          <w:rFonts w:ascii="Malgun Gothic" w:eastAsia="Malgun Gothic" w:hAnsi="Malgun Gothic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Os itens que eram coletados como </w:t>
                      </w:r>
                    </w:p>
                    <w:p w14:paraId="6C8D2734" w14:textId="77777777" w:rsidR="00826D01" w:rsidRPr="009C25CC" w:rsidRDefault="00826D01" w:rsidP="00706A8F">
                      <w:pPr>
                        <w:spacing w:line="240" w:lineRule="exact"/>
                        <w:jc w:val="left"/>
                        <w:rPr>
                          <w:sz w:val="24"/>
                          <w:szCs w:val="24"/>
                          <w:lang w:val="pt-BR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 xml:space="preserve">plástico reciclável </w:t>
                      </w: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até agora</w:t>
                      </w: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2FE95675" wp14:editId="25A6897E">
                <wp:simplePos x="0" y="0"/>
                <wp:positionH relativeFrom="margin">
                  <wp:posOffset>1066800</wp:posOffset>
                </wp:positionH>
                <wp:positionV relativeFrom="paragraph">
                  <wp:posOffset>19050</wp:posOffset>
                </wp:positionV>
                <wp:extent cx="5581650" cy="666750"/>
                <wp:effectExtent l="0" t="0" r="0" b="0"/>
                <wp:wrapNone/>
                <wp:docPr id="8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E2E6D33" w14:textId="77777777" w:rsidR="00826D01" w:rsidRPr="009A4F6D" w:rsidRDefault="00826D01" w:rsidP="00706A8F">
                            <w:pPr>
                              <w:spacing w:line="300" w:lineRule="exact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A4F6D"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Devido à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implementação da [Lei de Promoção da Reciclagem de Recursos Plásticos],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coleta</w:t>
                            </w:r>
                            <w:r w:rsidRPr="009A4F6D">
                              <w:rPr>
                                <w:rFonts w:ascii="Malgun Gothic" w:eastAsia="Malgun Gothic" w:hAnsi="Malgun Gothic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mos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[</w:t>
                            </w:r>
                            <w:r w:rsidRPr="009A4F6D"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recipientes/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embalagens de plástico] e [produtos plásticos] como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recicláveis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95675" id="_x0000_s1099" type="#_x0000_t202" style="position:absolute;left:0;text-align:left;margin-left:84pt;margin-top:1.5pt;width:439.5pt;height:52.5pt;z-index: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" fillcolor="window" stroked="f">
                <v:textbox>
                  <w:txbxContent>
                    <w:p w14:paraId="0E2E6D33" w14:textId="77777777" w:rsidR="00826D01" w:rsidRPr="009A4F6D" w:rsidRDefault="00826D01" w:rsidP="00706A8F">
                      <w:pPr>
                        <w:spacing w:line="300" w:lineRule="exact"/>
                        <w:jc w:val="center"/>
                        <w:rPr>
                          <w:sz w:val="28"/>
                          <w:szCs w:val="28"/>
                          <w:lang w:val="pt-BR"/>
                        </w:rPr>
                      </w:pPr>
                      <w:r w:rsidRPr="009A4F6D"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Devido à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 implementação da [Lei de Promoção da Reciclagem de Recursos Plásticos], 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coleta</w:t>
                      </w:r>
                      <w:r w:rsidRPr="009A4F6D">
                        <w:rPr>
                          <w:rFonts w:ascii="Malgun Gothic" w:eastAsia="Malgun Gothic" w:hAnsi="Malgun Gothic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re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mos 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[</w:t>
                      </w:r>
                      <w:r w:rsidRPr="009A4F6D"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recipientes/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embalagens de plástico] e [produtos plásticos] como </w:t>
                      </w:r>
                      <w:r w:rsidRPr="009A4F6D">
                        <w:rPr>
                          <w:rFonts w:ascii="Malgun Gothic" w:eastAsia="Malgun Gothic" w:hAnsi="Malgun Gothic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recicláveis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F1215C">
        <w:rPr>
          <w:rFonts w:asciiTheme="majorHAnsi" w:hAnsiTheme="majorHAnsi" w:cstheme="majorHAnsi"/>
          <w:noProof/>
          <w:sz w:val="20"/>
          <w:szCs w:val="20"/>
          <w:u w:val="dotDotDash"/>
        </w:rPr>
        <w:drawing>
          <wp:anchor distT="0" distB="0" distL="114300" distR="114300" simplePos="0" relativeHeight="251398144" behindDoc="0" locked="0" layoutInCell="1" allowOverlap="1" wp14:anchorId="00F56917" wp14:editId="61CD4150">
            <wp:simplePos x="0" y="0"/>
            <wp:positionH relativeFrom="column">
              <wp:posOffset>76200</wp:posOffset>
            </wp:positionH>
            <wp:positionV relativeFrom="paragraph">
              <wp:posOffset>361950</wp:posOffset>
            </wp:positionV>
            <wp:extent cx="6562725" cy="6353810"/>
            <wp:effectExtent l="0" t="0" r="9525" b="8890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87EF2" w14:textId="4405A9B3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1A4F8F7B" wp14:editId="0AB7D36B">
                <wp:simplePos x="0" y="0"/>
                <wp:positionH relativeFrom="column">
                  <wp:posOffset>590550</wp:posOffset>
                </wp:positionH>
                <wp:positionV relativeFrom="paragraph">
                  <wp:posOffset>6657975</wp:posOffset>
                </wp:positionV>
                <wp:extent cx="2333625" cy="333375"/>
                <wp:effectExtent l="0" t="0" r="9525" b="9525"/>
                <wp:wrapNone/>
                <wp:docPr id="10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333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30961A3F" w14:textId="77777777" w:rsidR="00826D01" w:rsidRPr="0016198B" w:rsidRDefault="00826D01" w:rsidP="00706A8F">
                            <w:pPr>
                              <w:spacing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Segoe UI" w:hAnsi="Segoe UI" w:cs="Segoe UI"/>
                                <w:color w:val="F2F2F2" w:themeColor="background1" w:themeShade="F2"/>
                                <w:spacing w:val="-2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Objetos que contenham materiais diferentes de plástico</w:t>
                            </w:r>
                          </w:p>
                          <w:p w14:paraId="0979AD98" w14:textId="77777777" w:rsidR="00826D01" w:rsidRPr="0016198B" w:rsidRDefault="00826D01" w:rsidP="00706A8F">
                            <w:pPr>
                              <w:spacing w:line="160" w:lineRule="exact"/>
                              <w:ind w:firstLineChars="200" w:firstLine="296"/>
                              <w:rPr>
                                <w:rFonts w:ascii="Segoe UI" w:hAnsi="Segoe UI" w:cs="Segoe UI"/>
                                <w:spacing w:val="-16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Segoe UI" w:hAnsi="Segoe UI" w:cs="Segoe UI"/>
                                <w:color w:val="F2F2F2" w:themeColor="background1" w:themeShade="F2"/>
                                <w:spacing w:val="-16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F7B" id="_x0000_s1100" type="#_x0000_t202" style="position:absolute;left:0;text-align:left;margin-left:46.5pt;margin-top:524.25pt;width:183.75pt;height:26.2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" fillcolor="#406cb4" stroked="f">
                <v:textbox>
                  <w:txbxContent>
                    <w:p w14:paraId="30961A3F" w14:textId="77777777" w:rsidR="00826D01" w:rsidRPr="0016198B" w:rsidRDefault="00826D01" w:rsidP="00706A8F">
                      <w:pPr>
                        <w:spacing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16198B">
                        <w:rPr>
                          <w:rFonts w:ascii="Segoe UI" w:hAnsi="Segoe UI" w:cs="Segoe UI"/>
                          <w:color w:val="F2F2F2" w:themeColor="background1" w:themeShade="F2"/>
                          <w:spacing w:val="-20"/>
                          <w:kern w:val="24"/>
                          <w:sz w:val="18"/>
                          <w:szCs w:val="18"/>
                          <w:lang w:val="pt-BR"/>
                        </w:rPr>
                        <w:t>Objetos que contenham materiais diferentes de plástico</w:t>
                      </w:r>
                    </w:p>
                    <w:p w14:paraId="0979AD98" w14:textId="77777777" w:rsidR="00826D01" w:rsidRPr="0016198B" w:rsidRDefault="00826D01" w:rsidP="00706A8F">
                      <w:pPr>
                        <w:spacing w:line="160" w:lineRule="exact"/>
                        <w:ind w:firstLineChars="200" w:firstLine="296"/>
                        <w:rPr>
                          <w:rFonts w:ascii="Segoe UI" w:hAnsi="Segoe UI" w:cs="Segoe UI"/>
                          <w:spacing w:val="-16"/>
                          <w:sz w:val="18"/>
                          <w:szCs w:val="18"/>
                          <w:lang w:val="pt-BR"/>
                        </w:rPr>
                      </w:pPr>
                      <w:r w:rsidRPr="0016198B">
                        <w:rPr>
                          <w:rFonts w:ascii="Segoe UI" w:hAnsi="Segoe UI" w:cs="Segoe UI"/>
                          <w:color w:val="F2F2F2" w:themeColor="background1" w:themeShade="F2"/>
                          <w:spacing w:val="-16"/>
                          <w:kern w:val="24"/>
                          <w:sz w:val="18"/>
                          <w:szCs w:val="18"/>
                          <w:lang w:val="pt-BR"/>
                        </w:rPr>
                        <w:t>(borracha, metal ou produtos compostos)</w:t>
                      </w:r>
                    </w:p>
                  </w:txbxContent>
                </v:textbox>
              </v:shape>
            </w:pict>
          </mc:Fallback>
        </mc:AlternateContent>
      </w:r>
    </w:p>
    <w:p w14:paraId="7CCAE373" w14:textId="7BFB885C" w:rsidR="00706A8F" w:rsidRDefault="00165336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5656C80" wp14:editId="194CCCC7">
                <wp:simplePos x="0" y="0"/>
                <wp:positionH relativeFrom="margin">
                  <wp:posOffset>676275</wp:posOffset>
                </wp:positionH>
                <wp:positionV relativeFrom="paragraph">
                  <wp:posOffset>174625</wp:posOffset>
                </wp:positionV>
                <wp:extent cx="5140325" cy="313055"/>
                <wp:effectExtent l="0" t="0" r="22225" b="10795"/>
                <wp:wrapNone/>
                <wp:docPr id="3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3A5FE8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O plástico de produtos descartados provenientes de um estabelecimento comercial não é considerado resíduo industrial, </w:t>
                            </w:r>
                          </w:p>
                          <w:p w14:paraId="5223318D" w14:textId="77777777" w:rsidR="00826D01" w:rsidRPr="00F10E87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portanto, é responsabilidade do comerciante garantir a sua correta disposição.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6C80" id="テキスト ボックス 28" o:spid="_x0000_s1101" type="#_x0000_t202" style="position:absolute;left:0;text-align:left;margin-left:53.25pt;margin-top:13.75pt;width:404.75pt;height:24.6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" fillcolor="window" strokecolor="#ffc000" strokeweight="1pt">
                <v:textbox>
                  <w:txbxContent>
                    <w:p w14:paraId="43A5FE8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 xml:space="preserve">O plástico de produtos descartados provenientes de um estabelecimento comercial não é considerado resíduo industrial, </w:t>
                      </w:r>
                    </w:p>
                    <w:p w14:paraId="5223318D" w14:textId="77777777" w:rsidR="00826D01" w:rsidRPr="00F10E87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portanto, é responsabilidade do comerciante garantir a sua correta disposição.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A111C39" wp14:editId="4DA2EBA0">
                <wp:simplePos x="0" y="0"/>
                <wp:positionH relativeFrom="column">
                  <wp:posOffset>2952750</wp:posOffset>
                </wp:positionH>
                <wp:positionV relativeFrom="paragraph">
                  <wp:posOffset>9525</wp:posOffset>
                </wp:positionV>
                <wp:extent cx="1495425" cy="257175"/>
                <wp:effectExtent l="0" t="0" r="9525" b="9525"/>
                <wp:wrapNone/>
                <wp:docPr id="106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13F57F00" w14:textId="77777777" w:rsidR="00826D01" w:rsidRPr="0016198B" w:rsidRDefault="00826D01" w:rsidP="00706A8F">
                            <w:pPr>
                              <w:spacing w:line="120" w:lineRule="exact"/>
                              <w:jc w:val="left"/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Aparelho com bateria recarregável incorporada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1C39" id="_x0000_s1102" type="#_x0000_t202" style="position:absolute;left:0;text-align:left;margin-left:232.5pt;margin-top:.75pt;width:117.75pt;height:20.2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" fillcolor="#406cb4" stroked="f">
                <v:textbox>
                  <w:txbxContent>
                    <w:p w14:paraId="13F57F00" w14:textId="77777777" w:rsidR="00826D01" w:rsidRPr="0016198B" w:rsidRDefault="00826D01" w:rsidP="00706A8F">
                      <w:pPr>
                        <w:spacing w:line="120" w:lineRule="exact"/>
                        <w:jc w:val="left"/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16198B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Aparelho com bateria recarregável incorporada</w:t>
                      </w:r>
                    </w:p>
                  </w:txbxContent>
                </v:textbox>
              </v:shape>
            </w:pict>
          </mc:Fallback>
        </mc:AlternateContent>
      </w:r>
      <w:r w:rsidR="00706A8F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2B0B25D8" wp14:editId="65B79ED1">
                <wp:simplePos x="0" y="0"/>
                <wp:positionH relativeFrom="column">
                  <wp:posOffset>4495800</wp:posOffset>
                </wp:positionH>
                <wp:positionV relativeFrom="paragraph">
                  <wp:posOffset>9525</wp:posOffset>
                </wp:positionV>
                <wp:extent cx="1067435" cy="257175"/>
                <wp:effectExtent l="0" t="0" r="0" b="9525"/>
                <wp:wrapNone/>
                <wp:docPr id="107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00FC4804" w14:textId="77777777" w:rsidR="00826D01" w:rsidRPr="0016198B" w:rsidRDefault="00826D01" w:rsidP="00706A8F">
                            <w:pPr>
                              <w:spacing w:line="120" w:lineRule="exact"/>
                              <w:jc w:val="left"/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</w:t>
                            </w:r>
                            <w:r w:rsidRPr="0016198B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squeiros,</w:t>
                            </w:r>
                            <w:r w:rsidRPr="0016198B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objetos com lâminas,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B25D8" id="_x0000_s1103" type="#_x0000_t202" style="position:absolute;left:0;text-align:left;margin-left:354pt;margin-top:.75pt;width:84.05pt;height:20.2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" fillcolor="#406cb4" stroked="f">
                <v:textbox>
                  <w:txbxContent>
                    <w:p w14:paraId="00FC4804" w14:textId="77777777" w:rsidR="00826D01" w:rsidRPr="0016198B" w:rsidRDefault="00826D01" w:rsidP="00706A8F">
                      <w:pPr>
                        <w:spacing w:line="120" w:lineRule="exact"/>
                        <w:jc w:val="left"/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16198B"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</w:t>
                      </w:r>
                      <w:r w:rsidRPr="0016198B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squeiros,</w:t>
                      </w:r>
                      <w:r w:rsidRPr="0016198B"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 objetos com lâminas,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E84B54E" w14:textId="4D02B58C" w:rsidR="00706A8F" w:rsidRDefault="00706A8F" w:rsidP="00706A8F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50549F7A" wp14:editId="5976E635">
                <wp:simplePos x="0" y="0"/>
                <wp:positionH relativeFrom="column">
                  <wp:posOffset>2108200</wp:posOffset>
                </wp:positionH>
                <wp:positionV relativeFrom="paragraph">
                  <wp:posOffset>71755</wp:posOffset>
                </wp:positionV>
                <wp:extent cx="3286897" cy="189230"/>
                <wp:effectExtent l="0" t="0" r="8890" b="1270"/>
                <wp:wrapNone/>
                <wp:docPr id="109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7" cy="1892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 w14:paraId="284FF736" w14:textId="77777777" w:rsidR="00826D01" w:rsidRPr="00021030" w:rsidRDefault="00826D01" w:rsidP="00706A8F">
                            <w:pPr>
                              <w:pStyle w:val="a3"/>
                              <w:spacing w:line="140" w:lineRule="exact"/>
                              <w:rPr>
                                <w:spacing w:val="-16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021030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materiais além de plástico: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 xml:space="preserve">         Exemplos de itens: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9F7A" id="_x0000_s1104" type="#_x0000_t202" style="position:absolute;left:0;text-align:left;margin-left:166pt;margin-top:5.65pt;width:258.8pt;height:14.9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" fillcolor="#099" stroked="f">
                <v:textbox>
                  <w:txbxContent>
                    <w:p w14:paraId="284FF736" w14:textId="77777777" w:rsidR="00826D01" w:rsidRPr="00021030" w:rsidRDefault="00826D01" w:rsidP="00706A8F">
                      <w:pPr>
                        <w:pStyle w:val="a3"/>
                        <w:spacing w:line="140" w:lineRule="exact"/>
                        <w:rPr>
                          <w:spacing w:val="-16"/>
                          <w:sz w:val="15"/>
                          <w:szCs w:val="15"/>
                          <w:lang w:val="pt-BR"/>
                        </w:rPr>
                      </w:pPr>
                      <w:r w:rsidRPr="00021030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>Exemplos de materiais além de plástico:</w:t>
                      </w:r>
                      <w:r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 xml:space="preserve">         Exemplos de itens:</w:t>
                      </w:r>
                    </w:p>
                  </w:txbxContent>
                </v:textbox>
              </v:shape>
            </w:pict>
          </mc:Fallback>
        </mc:AlternateContent>
      </w:r>
    </w:p>
    <w:p w14:paraId="39D4407F" w14:textId="5BE6B634" w:rsidR="00706A8F" w:rsidRPr="00325C10" w:rsidRDefault="00165336" w:rsidP="00325C10">
      <w:pPr>
        <w:spacing w:line="360" w:lineRule="exact"/>
        <w:rPr>
          <w:rFonts w:ascii="Malgun Gothic" w:eastAsiaTheme="minorEastAsia" w:hAnsi="Malgun Gothic" w:hint="eastAsia"/>
          <w:b/>
          <w:sz w:val="40"/>
          <w:szCs w:val="40"/>
          <w:lang w:val="pt-BR"/>
        </w:rPr>
      </w:pP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4C90119" wp14:editId="144DDA93">
                <wp:simplePos x="0" y="0"/>
                <wp:positionH relativeFrom="margin">
                  <wp:posOffset>1864360</wp:posOffset>
                </wp:positionH>
                <wp:positionV relativeFrom="paragraph">
                  <wp:posOffset>149225</wp:posOffset>
                </wp:positionV>
                <wp:extent cx="3492843" cy="205946"/>
                <wp:effectExtent l="0" t="0" r="0" b="0"/>
                <wp:wrapNone/>
                <wp:docPr id="3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843" cy="2059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74DEC8" w14:textId="77777777" w:rsidR="00826D01" w:rsidRPr="007F5212" w:rsidRDefault="00826D01" w:rsidP="00706A8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F5212">
                              <w:rPr>
                                <w:rFonts w:ascii="Segoe UI" w:eastAsiaTheme="minorEastAsia" w:hAnsi="Segoe UI" w:cs="Segoe U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Divisão de Segurança e Proteção de Vida/Setor de Meio Ambiente/Transporte</w:t>
                            </w:r>
                            <w:r>
                              <w:rPr>
                                <w:rFonts w:ascii="Segoe UI" w:eastAsiaTheme="minorEastAsia" w:hAnsi="Segoe UI" w:cs="Segoe U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-Prefeitura de Minowa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0119" id="テキスト ボックス 21" o:spid="_x0000_s1105" type="#_x0000_t202" style="position:absolute;left:0;text-align:left;margin-left:146.8pt;margin-top:11.75pt;width:275.05pt;height:16.2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" filled="f" stroked="f">
                <v:textbox>
                  <w:txbxContent>
                    <w:p w14:paraId="3F74DEC8" w14:textId="77777777" w:rsidR="00826D01" w:rsidRPr="007F5212" w:rsidRDefault="00826D01" w:rsidP="00706A8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4"/>
                          <w:szCs w:val="14"/>
                          <w:lang w:val="pt-BR"/>
                        </w:rPr>
                      </w:pPr>
                      <w:r w:rsidRPr="007F5212">
                        <w:rPr>
                          <w:rFonts w:ascii="Segoe UI" w:eastAsiaTheme="minorEastAsia" w:hAnsi="Segoe UI" w:cs="Segoe U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Divisão de Segurança e Proteção de Vida/Setor de Meio Ambiente/Transporte</w:t>
                      </w:r>
                      <w:r>
                        <w:rPr>
                          <w:rFonts w:ascii="Segoe UI" w:eastAsiaTheme="minorEastAsia" w:hAnsi="Segoe UI" w:cs="Segoe U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-Prefeitura de Minowa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706A8F" w:rsidRPr="00325C10" w:rsidSect="00400281">
      <w:footerReference w:type="default" r:id="rId32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826D01" w:rsidRDefault="00826D01" w:rsidP="00CD56CA">
      <w:r>
        <w:separator/>
      </w:r>
    </w:p>
  </w:endnote>
  <w:endnote w:type="continuationSeparator" w:id="0">
    <w:p w14:paraId="16CB28F9" w14:textId="77777777" w:rsidR="00826D01" w:rsidRDefault="00826D01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Content>
      <w:p w14:paraId="2433F1DA" w14:textId="1904A575" w:rsidR="00826D01" w:rsidRDefault="00826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C10" w:rsidRPr="00325C10">
          <w:rPr>
            <w:noProof/>
            <w:lang w:val="ja-JP"/>
          </w:rPr>
          <w:t>2</w:t>
        </w:r>
        <w:r>
          <w:fldChar w:fldCharType="end"/>
        </w:r>
      </w:p>
    </w:sdtContent>
  </w:sdt>
  <w:p w14:paraId="77D1EB4B" w14:textId="77777777" w:rsidR="00826D01" w:rsidRDefault="00826D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826D01" w:rsidRDefault="00826D01" w:rsidP="00CD56CA">
      <w:r>
        <w:separator/>
      </w:r>
    </w:p>
  </w:footnote>
  <w:footnote w:type="continuationSeparator" w:id="0">
    <w:p w14:paraId="4D3997BB" w14:textId="77777777" w:rsidR="00826D01" w:rsidRDefault="00826D01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638"/>
    <w:multiLevelType w:val="multilevel"/>
    <w:tmpl w:val="6AE6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14A66B05"/>
    <w:multiLevelType w:val="hybridMultilevel"/>
    <w:tmpl w:val="9EF22588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221B25AD"/>
    <w:multiLevelType w:val="hybridMultilevel"/>
    <w:tmpl w:val="85FC7D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F2A69C2"/>
    <w:multiLevelType w:val="hybridMultilevel"/>
    <w:tmpl w:val="211A58F0"/>
    <w:lvl w:ilvl="0" w:tplc="CE4829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B7E690E"/>
    <w:multiLevelType w:val="hybridMultilevel"/>
    <w:tmpl w:val="09125C7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61FD7780"/>
    <w:multiLevelType w:val="hybridMultilevel"/>
    <w:tmpl w:val="7E0E65AE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7996856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11"/>
  </w:num>
  <w:num w:numId="8">
    <w:abstractNumId w:val="4"/>
  </w:num>
  <w:num w:numId="9">
    <w:abstractNumId w:val="12"/>
  </w:num>
  <w:num w:numId="10">
    <w:abstractNumId w:val="5"/>
  </w:num>
  <w:num w:numId="11">
    <w:abstractNumId w:val="9"/>
  </w:num>
  <w:num w:numId="12">
    <w:abstractNumId w:val="0"/>
  </w:num>
  <w:num w:numId="13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66"/>
    <w:rsid w:val="000100DA"/>
    <w:rsid w:val="00012E57"/>
    <w:rsid w:val="0001470B"/>
    <w:rsid w:val="00014B27"/>
    <w:rsid w:val="00015D45"/>
    <w:rsid w:val="000160F5"/>
    <w:rsid w:val="00017E64"/>
    <w:rsid w:val="00025EA8"/>
    <w:rsid w:val="0003048E"/>
    <w:rsid w:val="0003307B"/>
    <w:rsid w:val="00033307"/>
    <w:rsid w:val="0003554D"/>
    <w:rsid w:val="00036330"/>
    <w:rsid w:val="00043CF6"/>
    <w:rsid w:val="00046680"/>
    <w:rsid w:val="00047776"/>
    <w:rsid w:val="00050AB9"/>
    <w:rsid w:val="00052BFC"/>
    <w:rsid w:val="000554EA"/>
    <w:rsid w:val="0006215E"/>
    <w:rsid w:val="00063FC7"/>
    <w:rsid w:val="0006798E"/>
    <w:rsid w:val="00077DDF"/>
    <w:rsid w:val="00081B13"/>
    <w:rsid w:val="00090CDE"/>
    <w:rsid w:val="00096961"/>
    <w:rsid w:val="000A4892"/>
    <w:rsid w:val="000A57D3"/>
    <w:rsid w:val="000A64F4"/>
    <w:rsid w:val="000C3157"/>
    <w:rsid w:val="000C34F9"/>
    <w:rsid w:val="000C60DB"/>
    <w:rsid w:val="000C7AAB"/>
    <w:rsid w:val="000F247B"/>
    <w:rsid w:val="000F49A4"/>
    <w:rsid w:val="0010015B"/>
    <w:rsid w:val="0010059F"/>
    <w:rsid w:val="0010115B"/>
    <w:rsid w:val="001027F1"/>
    <w:rsid w:val="00105707"/>
    <w:rsid w:val="001105D3"/>
    <w:rsid w:val="00110E65"/>
    <w:rsid w:val="00115354"/>
    <w:rsid w:val="00120609"/>
    <w:rsid w:val="0013345A"/>
    <w:rsid w:val="001350E5"/>
    <w:rsid w:val="001353E2"/>
    <w:rsid w:val="00141B35"/>
    <w:rsid w:val="00146204"/>
    <w:rsid w:val="001508B4"/>
    <w:rsid w:val="00150DA9"/>
    <w:rsid w:val="0016198B"/>
    <w:rsid w:val="00162364"/>
    <w:rsid w:val="00165336"/>
    <w:rsid w:val="00167973"/>
    <w:rsid w:val="00171A77"/>
    <w:rsid w:val="00175F5E"/>
    <w:rsid w:val="00180397"/>
    <w:rsid w:val="00185DEB"/>
    <w:rsid w:val="00185F95"/>
    <w:rsid w:val="00186A15"/>
    <w:rsid w:val="00186C35"/>
    <w:rsid w:val="00187145"/>
    <w:rsid w:val="00191EC2"/>
    <w:rsid w:val="00196EF3"/>
    <w:rsid w:val="00197A75"/>
    <w:rsid w:val="001A1C07"/>
    <w:rsid w:val="001A436C"/>
    <w:rsid w:val="001B32B7"/>
    <w:rsid w:val="001C56D3"/>
    <w:rsid w:val="001C6FB7"/>
    <w:rsid w:val="001F2859"/>
    <w:rsid w:val="001F3F1D"/>
    <w:rsid w:val="001F637E"/>
    <w:rsid w:val="002045D3"/>
    <w:rsid w:val="00204A8B"/>
    <w:rsid w:val="0020516C"/>
    <w:rsid w:val="002057DC"/>
    <w:rsid w:val="00216FF9"/>
    <w:rsid w:val="002239C9"/>
    <w:rsid w:val="0022778E"/>
    <w:rsid w:val="0023069C"/>
    <w:rsid w:val="00230959"/>
    <w:rsid w:val="00233D1F"/>
    <w:rsid w:val="00240563"/>
    <w:rsid w:val="00250284"/>
    <w:rsid w:val="00251DBF"/>
    <w:rsid w:val="00254B93"/>
    <w:rsid w:val="002573E0"/>
    <w:rsid w:val="00262FD4"/>
    <w:rsid w:val="00267337"/>
    <w:rsid w:val="00270200"/>
    <w:rsid w:val="0027378F"/>
    <w:rsid w:val="00274B07"/>
    <w:rsid w:val="00280203"/>
    <w:rsid w:val="00281D37"/>
    <w:rsid w:val="00283C06"/>
    <w:rsid w:val="00284AB9"/>
    <w:rsid w:val="00290357"/>
    <w:rsid w:val="002904BA"/>
    <w:rsid w:val="00294A28"/>
    <w:rsid w:val="00296821"/>
    <w:rsid w:val="002A2546"/>
    <w:rsid w:val="002A273C"/>
    <w:rsid w:val="002A2F65"/>
    <w:rsid w:val="002A5E7F"/>
    <w:rsid w:val="002A6039"/>
    <w:rsid w:val="002A7254"/>
    <w:rsid w:val="002B2AB3"/>
    <w:rsid w:val="002B2F05"/>
    <w:rsid w:val="002C0474"/>
    <w:rsid w:val="002C069A"/>
    <w:rsid w:val="002C08F7"/>
    <w:rsid w:val="002C100D"/>
    <w:rsid w:val="002C50B2"/>
    <w:rsid w:val="002D001B"/>
    <w:rsid w:val="002D24E1"/>
    <w:rsid w:val="002E044B"/>
    <w:rsid w:val="002E5C39"/>
    <w:rsid w:val="002E5D74"/>
    <w:rsid w:val="002F163E"/>
    <w:rsid w:val="002F7C4C"/>
    <w:rsid w:val="002F7FE9"/>
    <w:rsid w:val="00315AE8"/>
    <w:rsid w:val="00315DDF"/>
    <w:rsid w:val="00322BAC"/>
    <w:rsid w:val="003247A9"/>
    <w:rsid w:val="00324CFD"/>
    <w:rsid w:val="00325C10"/>
    <w:rsid w:val="00326781"/>
    <w:rsid w:val="003338C7"/>
    <w:rsid w:val="00333E1D"/>
    <w:rsid w:val="00333F0E"/>
    <w:rsid w:val="00334CC3"/>
    <w:rsid w:val="00342B67"/>
    <w:rsid w:val="00347C3A"/>
    <w:rsid w:val="003556DD"/>
    <w:rsid w:val="00357B6C"/>
    <w:rsid w:val="00360A14"/>
    <w:rsid w:val="00367189"/>
    <w:rsid w:val="00367CAD"/>
    <w:rsid w:val="00370B8B"/>
    <w:rsid w:val="00371C0F"/>
    <w:rsid w:val="0037323E"/>
    <w:rsid w:val="00375BEA"/>
    <w:rsid w:val="00376DEA"/>
    <w:rsid w:val="0038167F"/>
    <w:rsid w:val="00387FA6"/>
    <w:rsid w:val="00390EF5"/>
    <w:rsid w:val="00395076"/>
    <w:rsid w:val="00395D56"/>
    <w:rsid w:val="00397AD5"/>
    <w:rsid w:val="003A0A4C"/>
    <w:rsid w:val="003A7884"/>
    <w:rsid w:val="003B2259"/>
    <w:rsid w:val="003B5B98"/>
    <w:rsid w:val="003B6F68"/>
    <w:rsid w:val="003B7D97"/>
    <w:rsid w:val="003C0423"/>
    <w:rsid w:val="003C1024"/>
    <w:rsid w:val="003C22E5"/>
    <w:rsid w:val="003C25A3"/>
    <w:rsid w:val="003C491B"/>
    <w:rsid w:val="003C49E5"/>
    <w:rsid w:val="003C77D3"/>
    <w:rsid w:val="003D260E"/>
    <w:rsid w:val="003D5677"/>
    <w:rsid w:val="003D66C5"/>
    <w:rsid w:val="003D6EB8"/>
    <w:rsid w:val="003E1B7B"/>
    <w:rsid w:val="003E3694"/>
    <w:rsid w:val="003E669A"/>
    <w:rsid w:val="003E673A"/>
    <w:rsid w:val="003E697C"/>
    <w:rsid w:val="003F06BA"/>
    <w:rsid w:val="003F4340"/>
    <w:rsid w:val="003F6F45"/>
    <w:rsid w:val="00400281"/>
    <w:rsid w:val="00407EE1"/>
    <w:rsid w:val="004161BA"/>
    <w:rsid w:val="0042614F"/>
    <w:rsid w:val="00426C2B"/>
    <w:rsid w:val="004336A2"/>
    <w:rsid w:val="00433814"/>
    <w:rsid w:val="00434465"/>
    <w:rsid w:val="00437AE8"/>
    <w:rsid w:val="00440576"/>
    <w:rsid w:val="00441B73"/>
    <w:rsid w:val="00442985"/>
    <w:rsid w:val="004430A0"/>
    <w:rsid w:val="00444992"/>
    <w:rsid w:val="004452E7"/>
    <w:rsid w:val="004455C0"/>
    <w:rsid w:val="00446098"/>
    <w:rsid w:val="00451B90"/>
    <w:rsid w:val="004528E7"/>
    <w:rsid w:val="0046261C"/>
    <w:rsid w:val="00465F1D"/>
    <w:rsid w:val="00471EC0"/>
    <w:rsid w:val="00473737"/>
    <w:rsid w:val="00474464"/>
    <w:rsid w:val="00474722"/>
    <w:rsid w:val="0047702C"/>
    <w:rsid w:val="00477308"/>
    <w:rsid w:val="00485082"/>
    <w:rsid w:val="004926F8"/>
    <w:rsid w:val="004954D5"/>
    <w:rsid w:val="004958FB"/>
    <w:rsid w:val="004A22CF"/>
    <w:rsid w:val="004A74C4"/>
    <w:rsid w:val="004B1AEB"/>
    <w:rsid w:val="004B46CF"/>
    <w:rsid w:val="004C591F"/>
    <w:rsid w:val="004D3838"/>
    <w:rsid w:val="004D3BD5"/>
    <w:rsid w:val="004D7F4B"/>
    <w:rsid w:val="004E4ED5"/>
    <w:rsid w:val="004F1445"/>
    <w:rsid w:val="004F2142"/>
    <w:rsid w:val="004F271D"/>
    <w:rsid w:val="004F27C0"/>
    <w:rsid w:val="004F32E3"/>
    <w:rsid w:val="0050177A"/>
    <w:rsid w:val="00505040"/>
    <w:rsid w:val="00507077"/>
    <w:rsid w:val="0050710E"/>
    <w:rsid w:val="00512743"/>
    <w:rsid w:val="005167EF"/>
    <w:rsid w:val="0052289C"/>
    <w:rsid w:val="0052722E"/>
    <w:rsid w:val="005274F9"/>
    <w:rsid w:val="0052781D"/>
    <w:rsid w:val="00530E65"/>
    <w:rsid w:val="00536308"/>
    <w:rsid w:val="005409B4"/>
    <w:rsid w:val="00545F37"/>
    <w:rsid w:val="00547D0F"/>
    <w:rsid w:val="00560E77"/>
    <w:rsid w:val="005631B5"/>
    <w:rsid w:val="00567551"/>
    <w:rsid w:val="00567B78"/>
    <w:rsid w:val="005732B9"/>
    <w:rsid w:val="00574CF8"/>
    <w:rsid w:val="00582A91"/>
    <w:rsid w:val="00584CAE"/>
    <w:rsid w:val="00590E35"/>
    <w:rsid w:val="0059218A"/>
    <w:rsid w:val="00593434"/>
    <w:rsid w:val="005A216D"/>
    <w:rsid w:val="005B0CE6"/>
    <w:rsid w:val="005B2336"/>
    <w:rsid w:val="005B701A"/>
    <w:rsid w:val="005C433C"/>
    <w:rsid w:val="005C515F"/>
    <w:rsid w:val="005C5EC4"/>
    <w:rsid w:val="005C62DF"/>
    <w:rsid w:val="005D05BB"/>
    <w:rsid w:val="005D19B9"/>
    <w:rsid w:val="005D283B"/>
    <w:rsid w:val="005D2DFC"/>
    <w:rsid w:val="005D7E77"/>
    <w:rsid w:val="005E07BC"/>
    <w:rsid w:val="005E08A0"/>
    <w:rsid w:val="005E2628"/>
    <w:rsid w:val="005E375B"/>
    <w:rsid w:val="005F56CD"/>
    <w:rsid w:val="00603318"/>
    <w:rsid w:val="0060615F"/>
    <w:rsid w:val="00613CBF"/>
    <w:rsid w:val="00616B0E"/>
    <w:rsid w:val="00616C1B"/>
    <w:rsid w:val="00617617"/>
    <w:rsid w:val="00625CA4"/>
    <w:rsid w:val="00626537"/>
    <w:rsid w:val="00631140"/>
    <w:rsid w:val="00633695"/>
    <w:rsid w:val="0063674F"/>
    <w:rsid w:val="00641607"/>
    <w:rsid w:val="00642083"/>
    <w:rsid w:val="00644263"/>
    <w:rsid w:val="00650070"/>
    <w:rsid w:val="00651A69"/>
    <w:rsid w:val="00651A8F"/>
    <w:rsid w:val="00655C6E"/>
    <w:rsid w:val="006603E0"/>
    <w:rsid w:val="00660B0A"/>
    <w:rsid w:val="00662448"/>
    <w:rsid w:val="00664817"/>
    <w:rsid w:val="00666A96"/>
    <w:rsid w:val="006673E5"/>
    <w:rsid w:val="00667E68"/>
    <w:rsid w:val="006746CA"/>
    <w:rsid w:val="00680C0F"/>
    <w:rsid w:val="006831B0"/>
    <w:rsid w:val="00683954"/>
    <w:rsid w:val="00687851"/>
    <w:rsid w:val="00691AF5"/>
    <w:rsid w:val="006A47B3"/>
    <w:rsid w:val="006A5410"/>
    <w:rsid w:val="006A7620"/>
    <w:rsid w:val="006A7A17"/>
    <w:rsid w:val="006B0AE0"/>
    <w:rsid w:val="006D0917"/>
    <w:rsid w:val="006D137D"/>
    <w:rsid w:val="006D2447"/>
    <w:rsid w:val="006D3100"/>
    <w:rsid w:val="006E3F8F"/>
    <w:rsid w:val="006E4579"/>
    <w:rsid w:val="006E7976"/>
    <w:rsid w:val="006F65D8"/>
    <w:rsid w:val="007003A1"/>
    <w:rsid w:val="0070106E"/>
    <w:rsid w:val="007036E3"/>
    <w:rsid w:val="007052F7"/>
    <w:rsid w:val="00705C57"/>
    <w:rsid w:val="00706A8F"/>
    <w:rsid w:val="007120CD"/>
    <w:rsid w:val="007124EF"/>
    <w:rsid w:val="00713AAD"/>
    <w:rsid w:val="00717C8C"/>
    <w:rsid w:val="00717EBA"/>
    <w:rsid w:val="00720256"/>
    <w:rsid w:val="00723881"/>
    <w:rsid w:val="00726080"/>
    <w:rsid w:val="007365DC"/>
    <w:rsid w:val="00742DAA"/>
    <w:rsid w:val="007438A8"/>
    <w:rsid w:val="00746C46"/>
    <w:rsid w:val="00754255"/>
    <w:rsid w:val="00763B26"/>
    <w:rsid w:val="00764603"/>
    <w:rsid w:val="00767E02"/>
    <w:rsid w:val="00770850"/>
    <w:rsid w:val="0077309E"/>
    <w:rsid w:val="0077349B"/>
    <w:rsid w:val="00777CFC"/>
    <w:rsid w:val="00793FDD"/>
    <w:rsid w:val="007A1857"/>
    <w:rsid w:val="007A2B77"/>
    <w:rsid w:val="007A35C2"/>
    <w:rsid w:val="007A4F05"/>
    <w:rsid w:val="007A592B"/>
    <w:rsid w:val="007A6BBA"/>
    <w:rsid w:val="007B0643"/>
    <w:rsid w:val="007B1ADF"/>
    <w:rsid w:val="007B1B61"/>
    <w:rsid w:val="007B4050"/>
    <w:rsid w:val="007B689C"/>
    <w:rsid w:val="007D2044"/>
    <w:rsid w:val="007D771E"/>
    <w:rsid w:val="007E6666"/>
    <w:rsid w:val="007F5DC8"/>
    <w:rsid w:val="00800B82"/>
    <w:rsid w:val="008036CE"/>
    <w:rsid w:val="00805FE6"/>
    <w:rsid w:val="00807464"/>
    <w:rsid w:val="00810FAF"/>
    <w:rsid w:val="00812081"/>
    <w:rsid w:val="008175FB"/>
    <w:rsid w:val="00823518"/>
    <w:rsid w:val="00824244"/>
    <w:rsid w:val="00826D01"/>
    <w:rsid w:val="00827A6D"/>
    <w:rsid w:val="00833F65"/>
    <w:rsid w:val="008362E7"/>
    <w:rsid w:val="0084463E"/>
    <w:rsid w:val="00844DFE"/>
    <w:rsid w:val="00850D9E"/>
    <w:rsid w:val="00851DAF"/>
    <w:rsid w:val="00854360"/>
    <w:rsid w:val="008565FB"/>
    <w:rsid w:val="0086023A"/>
    <w:rsid w:val="00880727"/>
    <w:rsid w:val="00880B27"/>
    <w:rsid w:val="008812AB"/>
    <w:rsid w:val="008871FA"/>
    <w:rsid w:val="00893B22"/>
    <w:rsid w:val="008943FE"/>
    <w:rsid w:val="008958F0"/>
    <w:rsid w:val="00897B2F"/>
    <w:rsid w:val="008A5E42"/>
    <w:rsid w:val="008B0BB0"/>
    <w:rsid w:val="008B0FBA"/>
    <w:rsid w:val="008B48D2"/>
    <w:rsid w:val="008B5376"/>
    <w:rsid w:val="008B6C9C"/>
    <w:rsid w:val="008C022A"/>
    <w:rsid w:val="008C24D5"/>
    <w:rsid w:val="008C2C7A"/>
    <w:rsid w:val="008C389D"/>
    <w:rsid w:val="008C6C7E"/>
    <w:rsid w:val="008D5F11"/>
    <w:rsid w:val="008D645D"/>
    <w:rsid w:val="008E3C7F"/>
    <w:rsid w:val="008F345A"/>
    <w:rsid w:val="0090114D"/>
    <w:rsid w:val="00902F88"/>
    <w:rsid w:val="00905F75"/>
    <w:rsid w:val="00906765"/>
    <w:rsid w:val="00911BD9"/>
    <w:rsid w:val="009135C7"/>
    <w:rsid w:val="009164CA"/>
    <w:rsid w:val="00921CD6"/>
    <w:rsid w:val="00921D34"/>
    <w:rsid w:val="00924FAF"/>
    <w:rsid w:val="00925073"/>
    <w:rsid w:val="009263D3"/>
    <w:rsid w:val="00931265"/>
    <w:rsid w:val="0093158C"/>
    <w:rsid w:val="00932E03"/>
    <w:rsid w:val="009366D6"/>
    <w:rsid w:val="009374E1"/>
    <w:rsid w:val="00944AC5"/>
    <w:rsid w:val="00945D0E"/>
    <w:rsid w:val="0095283F"/>
    <w:rsid w:val="0095501F"/>
    <w:rsid w:val="0095706C"/>
    <w:rsid w:val="009601C9"/>
    <w:rsid w:val="009612B1"/>
    <w:rsid w:val="009638EF"/>
    <w:rsid w:val="00966D92"/>
    <w:rsid w:val="00970FE2"/>
    <w:rsid w:val="00973467"/>
    <w:rsid w:val="009744B5"/>
    <w:rsid w:val="00980F1E"/>
    <w:rsid w:val="00982C20"/>
    <w:rsid w:val="009911B7"/>
    <w:rsid w:val="00994732"/>
    <w:rsid w:val="009A023F"/>
    <w:rsid w:val="009A36A0"/>
    <w:rsid w:val="009A4F6D"/>
    <w:rsid w:val="009A684C"/>
    <w:rsid w:val="009A6BC7"/>
    <w:rsid w:val="009A75FA"/>
    <w:rsid w:val="009B13CC"/>
    <w:rsid w:val="009B1F60"/>
    <w:rsid w:val="009B2FBE"/>
    <w:rsid w:val="009B3EF5"/>
    <w:rsid w:val="009B408D"/>
    <w:rsid w:val="009B5CBA"/>
    <w:rsid w:val="009C00CB"/>
    <w:rsid w:val="009C25CC"/>
    <w:rsid w:val="009C4E72"/>
    <w:rsid w:val="009D6DA6"/>
    <w:rsid w:val="009D7771"/>
    <w:rsid w:val="009E2405"/>
    <w:rsid w:val="009E53AC"/>
    <w:rsid w:val="009F241E"/>
    <w:rsid w:val="009F4379"/>
    <w:rsid w:val="00A0003B"/>
    <w:rsid w:val="00A011B9"/>
    <w:rsid w:val="00A11E11"/>
    <w:rsid w:val="00A16BEF"/>
    <w:rsid w:val="00A2075D"/>
    <w:rsid w:val="00A31F3B"/>
    <w:rsid w:val="00A322B3"/>
    <w:rsid w:val="00A32452"/>
    <w:rsid w:val="00A375FF"/>
    <w:rsid w:val="00A4017B"/>
    <w:rsid w:val="00A51572"/>
    <w:rsid w:val="00A57433"/>
    <w:rsid w:val="00A60E18"/>
    <w:rsid w:val="00A6467B"/>
    <w:rsid w:val="00A65437"/>
    <w:rsid w:val="00A71B8D"/>
    <w:rsid w:val="00A73072"/>
    <w:rsid w:val="00A73988"/>
    <w:rsid w:val="00A740E1"/>
    <w:rsid w:val="00A83213"/>
    <w:rsid w:val="00A857C2"/>
    <w:rsid w:val="00A93E8D"/>
    <w:rsid w:val="00AA0E33"/>
    <w:rsid w:val="00AA1460"/>
    <w:rsid w:val="00AA2106"/>
    <w:rsid w:val="00AA5684"/>
    <w:rsid w:val="00AA7FFA"/>
    <w:rsid w:val="00AB1024"/>
    <w:rsid w:val="00AB3090"/>
    <w:rsid w:val="00AB3F81"/>
    <w:rsid w:val="00AB7A39"/>
    <w:rsid w:val="00AC39B6"/>
    <w:rsid w:val="00AC522A"/>
    <w:rsid w:val="00AC5BA7"/>
    <w:rsid w:val="00AC6A5E"/>
    <w:rsid w:val="00AE09D3"/>
    <w:rsid w:val="00AE373C"/>
    <w:rsid w:val="00AE3934"/>
    <w:rsid w:val="00AE5131"/>
    <w:rsid w:val="00AE5945"/>
    <w:rsid w:val="00AF7383"/>
    <w:rsid w:val="00B02862"/>
    <w:rsid w:val="00B142CF"/>
    <w:rsid w:val="00B15690"/>
    <w:rsid w:val="00B17E13"/>
    <w:rsid w:val="00B22852"/>
    <w:rsid w:val="00B265B6"/>
    <w:rsid w:val="00B3215B"/>
    <w:rsid w:val="00B41856"/>
    <w:rsid w:val="00B53419"/>
    <w:rsid w:val="00B54C43"/>
    <w:rsid w:val="00B60569"/>
    <w:rsid w:val="00B66405"/>
    <w:rsid w:val="00B7287E"/>
    <w:rsid w:val="00B7292E"/>
    <w:rsid w:val="00B760CB"/>
    <w:rsid w:val="00B8084C"/>
    <w:rsid w:val="00B812DC"/>
    <w:rsid w:val="00B83D45"/>
    <w:rsid w:val="00B84D84"/>
    <w:rsid w:val="00B8558D"/>
    <w:rsid w:val="00B87378"/>
    <w:rsid w:val="00B90640"/>
    <w:rsid w:val="00B90DEB"/>
    <w:rsid w:val="00B92DC8"/>
    <w:rsid w:val="00B93C3F"/>
    <w:rsid w:val="00B94075"/>
    <w:rsid w:val="00B955E6"/>
    <w:rsid w:val="00BB0103"/>
    <w:rsid w:val="00BB6661"/>
    <w:rsid w:val="00BC2C09"/>
    <w:rsid w:val="00BC3474"/>
    <w:rsid w:val="00BC4EE9"/>
    <w:rsid w:val="00BC70FB"/>
    <w:rsid w:val="00BC7B5F"/>
    <w:rsid w:val="00BD0569"/>
    <w:rsid w:val="00BD457B"/>
    <w:rsid w:val="00BD6916"/>
    <w:rsid w:val="00BD74C7"/>
    <w:rsid w:val="00BD791F"/>
    <w:rsid w:val="00BE1C01"/>
    <w:rsid w:val="00BE3B5A"/>
    <w:rsid w:val="00BE488F"/>
    <w:rsid w:val="00BE5837"/>
    <w:rsid w:val="00BE597C"/>
    <w:rsid w:val="00BE6F74"/>
    <w:rsid w:val="00BE7278"/>
    <w:rsid w:val="00BF0A37"/>
    <w:rsid w:val="00BF5D35"/>
    <w:rsid w:val="00BF6447"/>
    <w:rsid w:val="00C062DC"/>
    <w:rsid w:val="00C13234"/>
    <w:rsid w:val="00C1386C"/>
    <w:rsid w:val="00C160E9"/>
    <w:rsid w:val="00C33615"/>
    <w:rsid w:val="00C40018"/>
    <w:rsid w:val="00C403EA"/>
    <w:rsid w:val="00C41B29"/>
    <w:rsid w:val="00C44092"/>
    <w:rsid w:val="00C50202"/>
    <w:rsid w:val="00C56F4E"/>
    <w:rsid w:val="00C5746C"/>
    <w:rsid w:val="00C579FB"/>
    <w:rsid w:val="00C60F12"/>
    <w:rsid w:val="00C642DC"/>
    <w:rsid w:val="00C71245"/>
    <w:rsid w:val="00C86300"/>
    <w:rsid w:val="00C86B1A"/>
    <w:rsid w:val="00C875C1"/>
    <w:rsid w:val="00C91BCB"/>
    <w:rsid w:val="00C92D9D"/>
    <w:rsid w:val="00C95E3E"/>
    <w:rsid w:val="00C961C4"/>
    <w:rsid w:val="00C967A3"/>
    <w:rsid w:val="00C96825"/>
    <w:rsid w:val="00CB3F5E"/>
    <w:rsid w:val="00CC362A"/>
    <w:rsid w:val="00CC46A1"/>
    <w:rsid w:val="00CD0A45"/>
    <w:rsid w:val="00CD1A5A"/>
    <w:rsid w:val="00CD333A"/>
    <w:rsid w:val="00CD3430"/>
    <w:rsid w:val="00CD56CA"/>
    <w:rsid w:val="00CD5B6D"/>
    <w:rsid w:val="00CE0242"/>
    <w:rsid w:val="00CE1C1E"/>
    <w:rsid w:val="00CF083E"/>
    <w:rsid w:val="00CF6915"/>
    <w:rsid w:val="00D06948"/>
    <w:rsid w:val="00D1065C"/>
    <w:rsid w:val="00D17349"/>
    <w:rsid w:val="00D21869"/>
    <w:rsid w:val="00D23195"/>
    <w:rsid w:val="00D25BDD"/>
    <w:rsid w:val="00D26726"/>
    <w:rsid w:val="00D33B17"/>
    <w:rsid w:val="00D41531"/>
    <w:rsid w:val="00D41AEA"/>
    <w:rsid w:val="00D41AEC"/>
    <w:rsid w:val="00D45B9F"/>
    <w:rsid w:val="00D56CD5"/>
    <w:rsid w:val="00D57CAD"/>
    <w:rsid w:val="00D616B6"/>
    <w:rsid w:val="00D622EA"/>
    <w:rsid w:val="00D62AEF"/>
    <w:rsid w:val="00D65B5B"/>
    <w:rsid w:val="00D66B25"/>
    <w:rsid w:val="00D6711E"/>
    <w:rsid w:val="00D719F6"/>
    <w:rsid w:val="00D83D75"/>
    <w:rsid w:val="00D87CF8"/>
    <w:rsid w:val="00D91A31"/>
    <w:rsid w:val="00D92CA8"/>
    <w:rsid w:val="00D92E9F"/>
    <w:rsid w:val="00DA6559"/>
    <w:rsid w:val="00DB1751"/>
    <w:rsid w:val="00DB217C"/>
    <w:rsid w:val="00DB2F18"/>
    <w:rsid w:val="00DB3F01"/>
    <w:rsid w:val="00DB406B"/>
    <w:rsid w:val="00DC556A"/>
    <w:rsid w:val="00DD51D7"/>
    <w:rsid w:val="00DD62E6"/>
    <w:rsid w:val="00DD6B8D"/>
    <w:rsid w:val="00DE3077"/>
    <w:rsid w:val="00DE4590"/>
    <w:rsid w:val="00DE50B8"/>
    <w:rsid w:val="00DE5F39"/>
    <w:rsid w:val="00DF1827"/>
    <w:rsid w:val="00DF4297"/>
    <w:rsid w:val="00DF6EA5"/>
    <w:rsid w:val="00E018A4"/>
    <w:rsid w:val="00E01BC7"/>
    <w:rsid w:val="00E03805"/>
    <w:rsid w:val="00E0711A"/>
    <w:rsid w:val="00E133CC"/>
    <w:rsid w:val="00E15039"/>
    <w:rsid w:val="00E21E05"/>
    <w:rsid w:val="00E266F3"/>
    <w:rsid w:val="00E26F4D"/>
    <w:rsid w:val="00E27E8E"/>
    <w:rsid w:val="00E34E80"/>
    <w:rsid w:val="00E3756E"/>
    <w:rsid w:val="00E46B4C"/>
    <w:rsid w:val="00E50999"/>
    <w:rsid w:val="00E51873"/>
    <w:rsid w:val="00E51DD8"/>
    <w:rsid w:val="00E53833"/>
    <w:rsid w:val="00E548F3"/>
    <w:rsid w:val="00E5588B"/>
    <w:rsid w:val="00E716C1"/>
    <w:rsid w:val="00E74972"/>
    <w:rsid w:val="00E74F81"/>
    <w:rsid w:val="00E758F2"/>
    <w:rsid w:val="00E76220"/>
    <w:rsid w:val="00E81648"/>
    <w:rsid w:val="00E81CEB"/>
    <w:rsid w:val="00E90725"/>
    <w:rsid w:val="00E91052"/>
    <w:rsid w:val="00E953BD"/>
    <w:rsid w:val="00EA0F65"/>
    <w:rsid w:val="00EA275E"/>
    <w:rsid w:val="00EB038B"/>
    <w:rsid w:val="00EB3523"/>
    <w:rsid w:val="00EB36C7"/>
    <w:rsid w:val="00EB67F6"/>
    <w:rsid w:val="00EC0B84"/>
    <w:rsid w:val="00EC7786"/>
    <w:rsid w:val="00ED246D"/>
    <w:rsid w:val="00EE3C2A"/>
    <w:rsid w:val="00EE7C0C"/>
    <w:rsid w:val="00EE7FE0"/>
    <w:rsid w:val="00EF25B5"/>
    <w:rsid w:val="00EF48A9"/>
    <w:rsid w:val="00F05A36"/>
    <w:rsid w:val="00F064A4"/>
    <w:rsid w:val="00F06E98"/>
    <w:rsid w:val="00F103C3"/>
    <w:rsid w:val="00F1215C"/>
    <w:rsid w:val="00F126F7"/>
    <w:rsid w:val="00F129EE"/>
    <w:rsid w:val="00F14713"/>
    <w:rsid w:val="00F17FF2"/>
    <w:rsid w:val="00F20449"/>
    <w:rsid w:val="00F204B3"/>
    <w:rsid w:val="00F24469"/>
    <w:rsid w:val="00F25367"/>
    <w:rsid w:val="00F258F7"/>
    <w:rsid w:val="00F31949"/>
    <w:rsid w:val="00F32A3E"/>
    <w:rsid w:val="00F340C0"/>
    <w:rsid w:val="00F34AED"/>
    <w:rsid w:val="00F3530C"/>
    <w:rsid w:val="00F44594"/>
    <w:rsid w:val="00F51780"/>
    <w:rsid w:val="00F6119D"/>
    <w:rsid w:val="00F62551"/>
    <w:rsid w:val="00F7310E"/>
    <w:rsid w:val="00F814EE"/>
    <w:rsid w:val="00F82EC1"/>
    <w:rsid w:val="00F86024"/>
    <w:rsid w:val="00F910D7"/>
    <w:rsid w:val="00F95415"/>
    <w:rsid w:val="00F963ED"/>
    <w:rsid w:val="00F9649C"/>
    <w:rsid w:val="00FA093B"/>
    <w:rsid w:val="00FA1338"/>
    <w:rsid w:val="00FA2F18"/>
    <w:rsid w:val="00FA338B"/>
    <w:rsid w:val="00FC0F79"/>
    <w:rsid w:val="00FC154A"/>
    <w:rsid w:val="00FC3516"/>
    <w:rsid w:val="00FC5453"/>
    <w:rsid w:val="00FC7658"/>
    <w:rsid w:val="00FD05EA"/>
    <w:rsid w:val="00FD08C1"/>
    <w:rsid w:val="00FD1CE4"/>
    <w:rsid w:val="00FD2453"/>
    <w:rsid w:val="00FD3589"/>
    <w:rsid w:val="00FD756A"/>
    <w:rsid w:val="00FE3732"/>
    <w:rsid w:val="00FE4127"/>
    <w:rsid w:val="00FE483E"/>
    <w:rsid w:val="00FE7A89"/>
    <w:rsid w:val="00FF121D"/>
    <w:rsid w:val="00FF488A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7DB90-9E65-4283-89F2-61DE488F7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7951</TotalTime>
  <Pages>5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ミカ</cp:lastModifiedBy>
  <cp:revision>401</cp:revision>
  <cp:lastPrinted>2025-05-08T01:08:00Z</cp:lastPrinted>
  <dcterms:created xsi:type="dcterms:W3CDTF">2020-09-29T02:10:00Z</dcterms:created>
  <dcterms:modified xsi:type="dcterms:W3CDTF">2025-05-08T01:08:00Z</dcterms:modified>
</cp:coreProperties>
</file>