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827FE" w14:textId="7C61EAD6" w:rsidR="007E6666" w:rsidRDefault="00E46B4C" w:rsidP="0001470B">
      <w:pPr>
        <w:ind w:leftChars="250" w:left="525" w:firstLineChars="50" w:firstLine="120"/>
        <w:jc w:val="left"/>
        <w:rPr>
          <w:b/>
          <w:sz w:val="24"/>
          <w:szCs w:val="24"/>
          <w:lang w:val="pt-BR"/>
        </w:rPr>
      </w:pPr>
      <w:r w:rsidRPr="00CF083E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6EEEEF68" wp14:editId="1CAB787D">
            <wp:simplePos x="0" y="0"/>
            <wp:positionH relativeFrom="column">
              <wp:posOffset>3124200</wp:posOffset>
            </wp:positionH>
            <wp:positionV relativeFrom="paragraph">
              <wp:posOffset>-123825</wp:posOffset>
            </wp:positionV>
            <wp:extent cx="1114425" cy="914400"/>
            <wp:effectExtent l="0" t="0" r="9525" b="0"/>
            <wp:wrapSquare wrapText="bothSides"/>
            <wp:docPr id="7" name="図 7" descr="\\10.154.3.201\int-redirections$\xx096737\Desktop\momij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D3" w:rsidRPr="00FF773D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6C44AD3" wp14:editId="793A18CA">
                <wp:simplePos x="0" y="0"/>
                <wp:positionH relativeFrom="column">
                  <wp:posOffset>47625</wp:posOffset>
                </wp:positionH>
                <wp:positionV relativeFrom="paragraph">
                  <wp:posOffset>-180975</wp:posOffset>
                </wp:positionV>
                <wp:extent cx="6524625" cy="16573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A88F" id="正方形/長方形 1" o:spid="_x0000_s1026" style="position:absolute;left:0;text-align:left;margin-left:3.75pt;margin-top:-14.25pt;width:513.75pt;height:130.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" fillcolor="white [3201]" strokecolor="black [3213]" strokeweight="2pt"/>
            </w:pict>
          </mc:Fallback>
        </mc:AlternateContent>
      </w:r>
      <w:r w:rsidR="00387FA6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>箕輪町ポルトガル語ニュー</w:t>
      </w:r>
      <w:r w:rsidR="00387FA6">
        <w:rPr>
          <w:rFonts w:asciiTheme="minorEastAsia" w:eastAsiaTheme="minorEastAsia" w:hAnsiTheme="minorEastAsia" w:cstheme="majorHAnsi" w:hint="eastAsia"/>
          <w:b/>
          <w:sz w:val="24"/>
          <w:szCs w:val="24"/>
          <w:lang w:val="pt-BR"/>
        </w:rPr>
        <w:t>ス</w:t>
      </w:r>
      <w:r w:rsidR="007E6666" w:rsidRPr="00FF773D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 xml:space="preserve">レター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</w:t>
      </w:r>
      <w:r w:rsidR="0042614F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CF083E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01470B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令和</w:t>
      </w:r>
      <w:r w:rsidR="00387FA6">
        <w:rPr>
          <w:rFonts w:asciiTheme="majorHAnsi" w:hAnsiTheme="majorHAnsi" w:cstheme="majorHAnsi" w:hint="eastAsia"/>
          <w:b/>
          <w:sz w:val="24"/>
          <w:szCs w:val="24"/>
          <w:lang w:val="pt-BR"/>
        </w:rPr>
        <w:t>７</w:t>
      </w:r>
      <w:r w:rsidR="00793FDD" w:rsidRPr="00F6119D">
        <w:rPr>
          <w:rFonts w:asciiTheme="majorHAnsi" w:hAnsiTheme="majorHAnsi" w:cstheme="majorHAnsi"/>
          <w:b/>
          <w:sz w:val="24"/>
          <w:szCs w:val="24"/>
          <w:lang w:val="pt-BR"/>
        </w:rPr>
        <w:t>年</w:t>
      </w:r>
      <w:r w:rsidR="00186C35">
        <w:rPr>
          <w:rFonts w:asciiTheme="majorHAnsi" w:hAnsiTheme="majorHAnsi" w:cstheme="majorHAnsi" w:hint="eastAsia"/>
          <w:b/>
          <w:sz w:val="24"/>
          <w:szCs w:val="24"/>
          <w:lang w:val="pt-BR"/>
        </w:rPr>
        <w:t>４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月</w:t>
      </w:r>
    </w:p>
    <w:p w14:paraId="142322E7" w14:textId="6AE4041C" w:rsidR="007E6666" w:rsidRDefault="007E6666" w:rsidP="002239C9">
      <w:pPr>
        <w:spacing w:line="600" w:lineRule="exact"/>
        <w:ind w:leftChars="450" w:left="4599" w:hangingChars="650" w:hanging="3654"/>
        <w:jc w:val="left"/>
        <w:rPr>
          <w:sz w:val="28"/>
          <w:szCs w:val="28"/>
          <w:lang w:val="pt-BR"/>
        </w:rPr>
      </w:pPr>
      <w:r w:rsidRPr="00E91052">
        <w:rPr>
          <w:rFonts w:ascii="Bookman Old Style" w:hAnsi="Bookman Old Style" w:cs="Arial"/>
          <w:b/>
          <w:sz w:val="56"/>
          <w:szCs w:val="56"/>
          <w:u w:val="single"/>
          <w:lang w:val="pt-BR"/>
        </w:rPr>
        <w:t>Informativo</w:t>
      </w:r>
      <w:r w:rsidRPr="002239C9">
        <w:rPr>
          <w:sz w:val="48"/>
          <w:szCs w:val="4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 </w:t>
      </w:r>
      <w:r w:rsidR="001C6FB7">
        <w:rPr>
          <w:rFonts w:hint="eastAsia"/>
          <w:sz w:val="28"/>
          <w:szCs w:val="28"/>
          <w:lang w:val="pt-BR"/>
        </w:rPr>
        <w:t xml:space="preserve">　　</w:t>
      </w:r>
      <w:r w:rsidR="00EA275E">
        <w:rPr>
          <w:rFonts w:hint="eastAsia"/>
          <w:sz w:val="28"/>
          <w:szCs w:val="28"/>
          <w:lang w:val="pt-BR"/>
        </w:rPr>
        <w:t xml:space="preserve">       </w:t>
      </w:r>
      <w:r w:rsidR="00186C35" w:rsidRPr="00844DFE">
        <w:rPr>
          <w:rFonts w:ascii="Bookman Old Style" w:hAnsi="Bookman Old Style" w:cstheme="majorHAnsi"/>
          <w:sz w:val="34"/>
          <w:szCs w:val="34"/>
          <w:lang w:val="pt-BR"/>
        </w:rPr>
        <w:t>Abril</w:t>
      </w:r>
      <w:r w:rsidRPr="00844DFE">
        <w:rPr>
          <w:rFonts w:ascii="Bookman Old Style" w:hAnsi="Bookman Old Style"/>
          <w:sz w:val="34"/>
          <w:szCs w:val="34"/>
          <w:lang w:val="pt-BR"/>
        </w:rPr>
        <w:t xml:space="preserve"> </w:t>
      </w:r>
      <w:r w:rsidR="00387FA6">
        <w:rPr>
          <w:rFonts w:ascii="Bookman Old Style" w:hAnsi="Bookman Old Style"/>
          <w:sz w:val="34"/>
          <w:szCs w:val="34"/>
          <w:lang w:val="pt-BR"/>
        </w:rPr>
        <w:t>de 202</w:t>
      </w:r>
      <w:r w:rsidR="00387FA6">
        <w:rPr>
          <w:rFonts w:ascii="Bookman Old Style" w:hAnsi="Bookman Old Style" w:hint="eastAsia"/>
          <w:sz w:val="34"/>
          <w:szCs w:val="34"/>
          <w:lang w:val="pt-BR"/>
        </w:rPr>
        <w:t>5</w:t>
      </w:r>
      <w:r w:rsidRPr="00280203">
        <w:rPr>
          <w:rFonts w:ascii="Bookman Old Style" w:hAnsi="Bookman Old Style"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</w:t>
      </w:r>
      <w:r>
        <w:rPr>
          <w:rFonts w:hint="eastAsia"/>
          <w:sz w:val="56"/>
          <w:szCs w:val="56"/>
          <w:lang w:val="pt-BR"/>
        </w:rPr>
        <w:t xml:space="preserve">　　　　　　　　　　　</w:t>
      </w:r>
      <w:r>
        <w:rPr>
          <w:sz w:val="56"/>
          <w:szCs w:val="56"/>
          <w:lang w:val="pt-BR"/>
        </w:rPr>
        <w:t xml:space="preserve"> </w:t>
      </w:r>
    </w:p>
    <w:p w14:paraId="22FEB36A" w14:textId="3CD0610E" w:rsidR="007E6666" w:rsidRPr="00251DBF" w:rsidRDefault="00CF083E" w:rsidP="003E697C">
      <w:pPr>
        <w:spacing w:line="300" w:lineRule="exact"/>
        <w:jc w:val="center"/>
        <w:rPr>
          <w:b/>
          <w:sz w:val="24"/>
          <w:szCs w:val="24"/>
          <w:lang w:val="pt-BR"/>
        </w:rPr>
      </w:pPr>
      <w:r>
        <w:rPr>
          <w:rFonts w:ascii="Bookman Old Style" w:hAnsi="Bookman Old Style"/>
          <w:b/>
          <w:sz w:val="24"/>
          <w:szCs w:val="24"/>
          <w:lang w:val="pt-BR"/>
        </w:rPr>
        <w:t xml:space="preserve">     </w:t>
      </w:r>
      <w:r w:rsidR="007E6666" w:rsidRPr="00251DBF">
        <w:rPr>
          <w:rFonts w:ascii="Bookman Old Style" w:hAnsi="Bookman Old Style"/>
          <w:b/>
          <w:sz w:val="24"/>
          <w:szCs w:val="24"/>
          <w:lang w:val="pt-BR"/>
        </w:rPr>
        <w:t>Prefeitura de Minowa</w:t>
      </w:r>
      <w:r w:rsidR="007E6666" w:rsidRPr="00251DBF">
        <w:rPr>
          <w:b/>
          <w:sz w:val="24"/>
          <w:szCs w:val="24"/>
          <w:lang w:val="pt-BR"/>
        </w:rPr>
        <w:t xml:space="preserve">  </w:t>
      </w:r>
      <w:r w:rsidR="007E6666" w:rsidRPr="00251DBF">
        <w:rPr>
          <w:rFonts w:hint="eastAsia"/>
          <w:b/>
          <w:sz w:val="24"/>
          <w:szCs w:val="24"/>
          <w:lang w:val="pt-BR"/>
        </w:rPr>
        <w:t>箕輪町役場</w:t>
      </w:r>
    </w:p>
    <w:p w14:paraId="2035A587" w14:textId="08630B86" w:rsidR="007E6666" w:rsidRPr="00251DBF" w:rsidRDefault="003B7D97" w:rsidP="003E697C">
      <w:pPr>
        <w:spacing w:line="300" w:lineRule="exact"/>
        <w:jc w:val="center"/>
        <w:rPr>
          <w:rFonts w:ascii="Bookman Old Style" w:hAnsi="Bookman Old Style"/>
          <w:b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9F2EC23" wp14:editId="44D6053A">
            <wp:simplePos x="0" y="0"/>
            <wp:positionH relativeFrom="column">
              <wp:posOffset>5743575</wp:posOffset>
            </wp:positionH>
            <wp:positionV relativeFrom="paragraph">
              <wp:posOffset>9525</wp:posOffset>
            </wp:positionV>
            <wp:extent cx="800100" cy="590550"/>
            <wp:effectExtent l="0" t="0" r="0" b="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70B">
        <w:rPr>
          <w:rFonts w:ascii="Bookman Old Style" w:hAnsi="Bookman Old Style"/>
          <w:b/>
          <w:sz w:val="22"/>
          <w:lang w:val="pt-BR"/>
        </w:rPr>
        <w:t>O I</w:t>
      </w:r>
      <w:r w:rsidR="007E6666" w:rsidRPr="00251DBF">
        <w:rPr>
          <w:rFonts w:ascii="Bookman Old Style" w:hAnsi="Bookman Old Style"/>
          <w:b/>
          <w:sz w:val="22"/>
          <w:lang w:val="pt-BR"/>
        </w:rPr>
        <w:t>nformativo é publicado mensalmente pela prefeitura de Minowa.</w:t>
      </w:r>
    </w:p>
    <w:p w14:paraId="451BF27A" w14:textId="47DE3026" w:rsidR="007E6666" w:rsidRPr="008D5F11" w:rsidRDefault="009B13CC" w:rsidP="00897B2F">
      <w:pPr>
        <w:spacing w:line="240" w:lineRule="exact"/>
        <w:jc w:val="center"/>
        <w:rPr>
          <w:szCs w:val="21"/>
          <w:lang w:val="pt-BR"/>
        </w:rPr>
      </w:pPr>
      <w:r w:rsidRPr="008D5F11">
        <w:rPr>
          <w:rFonts w:asciiTheme="majorHAnsi" w:hAnsiTheme="majorHAnsi" w:cstheme="majorHAnsi"/>
          <w:szCs w:val="21"/>
          <w:lang w:val="pt-BR"/>
        </w:rPr>
        <w:t>〒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399-4695</w:t>
      </w:r>
      <w:r w:rsidR="007E6666" w:rsidRPr="008D5F11">
        <w:rPr>
          <w:rFonts w:asciiTheme="majorHAnsi" w:hAnsiTheme="majorHAnsi" w:cstheme="majorHAnsi"/>
          <w:szCs w:val="21"/>
        </w:rPr>
        <w:t xml:space="preserve">　</w:t>
      </w:r>
      <w:r w:rsidRPr="008D5F11">
        <w:rPr>
          <w:szCs w:val="21"/>
          <w:lang w:val="pt-BR"/>
        </w:rPr>
        <w:t xml:space="preserve"> </w:t>
      </w:r>
      <w:r w:rsidRPr="008D5F11">
        <w:rPr>
          <w:rFonts w:asciiTheme="majorHAnsi" w:hAnsiTheme="majorHAnsi" w:cstheme="majorHAnsi"/>
          <w:szCs w:val="21"/>
          <w:lang w:val="pt-BR"/>
        </w:rPr>
        <w:t xml:space="preserve">Nagano-ken.Kamiina-gun. Minowa-machi. Oaza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Naka Minowa</w:t>
      </w:r>
      <w:r w:rsidRPr="008D5F11">
        <w:rPr>
          <w:rFonts w:asciiTheme="majorHAnsi" w:hAnsiTheme="majorHAnsi" w:cstheme="majorHAnsi"/>
          <w:szCs w:val="21"/>
          <w:lang w:val="pt-BR"/>
        </w:rPr>
        <w:t xml:space="preserve"> ,10298.</w:t>
      </w:r>
    </w:p>
    <w:p w14:paraId="5C320244" w14:textId="57821BA2" w:rsidR="007E6666" w:rsidRPr="008D5F11" w:rsidRDefault="0042614F" w:rsidP="00897B2F">
      <w:pPr>
        <w:spacing w:line="240" w:lineRule="exact"/>
        <w:jc w:val="center"/>
        <w:rPr>
          <w:rFonts w:asciiTheme="majorHAnsi" w:hAnsiTheme="majorHAnsi" w:cstheme="majorHAnsi"/>
          <w:szCs w:val="21"/>
          <w:lang w:val="pt-BR"/>
        </w:rPr>
      </w:pPr>
      <w:r w:rsidRPr="008D5F11">
        <w:rPr>
          <w:rFonts w:asciiTheme="majorHAnsi" w:hAnsiTheme="majorHAnsi" w:cstheme="majorHAnsi"/>
          <w:szCs w:val="21"/>
          <w:lang w:val="pt-BR"/>
        </w:rPr>
        <w:t>399-469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5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長野県上伊那郡箕輪町大字中箕輪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10298</w:t>
      </w:r>
    </w:p>
    <w:p w14:paraId="29B34FDB" w14:textId="1396FB59" w:rsidR="002573E0" w:rsidRDefault="00F340C0" w:rsidP="002573E0">
      <w:pPr>
        <w:spacing w:line="240" w:lineRule="exact"/>
        <w:jc w:val="center"/>
        <w:rPr>
          <w:rFonts w:asciiTheme="majorHAnsi" w:hAnsiTheme="majorHAnsi" w:cstheme="majorHAnsi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74834F21" wp14:editId="6193680C">
            <wp:simplePos x="0" y="0"/>
            <wp:positionH relativeFrom="column">
              <wp:posOffset>-409575</wp:posOffset>
            </wp:positionH>
            <wp:positionV relativeFrom="paragraph">
              <wp:posOffset>200025</wp:posOffset>
            </wp:positionV>
            <wp:extent cx="1609725" cy="1466850"/>
            <wp:effectExtent l="0" t="0" r="9525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66" w:rsidRPr="008D5F11">
        <w:rPr>
          <w:rFonts w:asciiTheme="majorHAnsi" w:hAnsiTheme="majorHAnsi" w:cstheme="majorHAnsi"/>
          <w:szCs w:val="21"/>
          <w:lang w:val="pt-BR"/>
        </w:rPr>
        <w:t>TEL:0265-79-3111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　内線・</w:t>
      </w:r>
      <w:r w:rsidR="00387FA6">
        <w:rPr>
          <w:rFonts w:asciiTheme="majorHAnsi" w:hAnsiTheme="majorHAnsi" w:cstheme="majorHAnsi"/>
          <w:szCs w:val="21"/>
          <w:lang w:val="pt-BR"/>
        </w:rPr>
        <w:t>ramais: 1372</w:t>
      </w:r>
      <w:r w:rsidR="00A71B8D">
        <w:rPr>
          <w:rFonts w:asciiTheme="majorHAnsi" w:hAnsiTheme="majorHAnsi" w:cstheme="majorHAnsi"/>
          <w:szCs w:val="21"/>
          <w:lang w:val="pt-BR"/>
        </w:rPr>
        <w:t>/1711</w:t>
      </w:r>
    </w:p>
    <w:p w14:paraId="10546E37" w14:textId="38913639" w:rsidR="001353E2" w:rsidRDefault="00387FA6" w:rsidP="00905F75">
      <w:pPr>
        <w:spacing w:line="260" w:lineRule="exact"/>
        <w:rPr>
          <w:rFonts w:asciiTheme="majorHAnsi" w:eastAsiaTheme="minorEastAsia" w:hAnsiTheme="majorHAnsi" w:cstheme="majorHAnsi"/>
          <w:b/>
          <w:sz w:val="40"/>
          <w:szCs w:val="40"/>
          <w:lang w:val="pt-BR"/>
        </w:rPr>
      </w:pPr>
      <w:r>
        <w:rPr>
          <w:rFonts w:asciiTheme="majorHAnsi" w:eastAsiaTheme="minorEastAsia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E88D6A2" wp14:editId="6F0B765D">
                <wp:simplePos x="0" y="0"/>
                <wp:positionH relativeFrom="column">
                  <wp:posOffset>213845</wp:posOffset>
                </wp:positionH>
                <wp:positionV relativeFrom="paragraph">
                  <wp:posOffset>75565</wp:posOffset>
                </wp:positionV>
                <wp:extent cx="3590925" cy="30480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A00DE" w14:textId="77777777" w:rsidR="0093158C" w:rsidRPr="00192768" w:rsidRDefault="0093158C" w:rsidP="00387FA6">
                            <w:pPr>
                              <w:spacing w:line="320" w:lineRule="exact"/>
                              <w:rPr>
                                <w:rFonts w:ascii="Malgun Gothic" w:eastAsia="Malgun Gothic" w:hAnsi="Malgun Gothic" w:cstheme="majorHAnsi"/>
                                <w:b/>
                                <w:spacing w:val="-18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92768">
                              <w:rPr>
                                <w:rFonts w:ascii="Malgun Gothic" w:eastAsia="Malgun Gothic" w:hAnsi="Malgun Gothic" w:cstheme="majorHAnsi"/>
                                <w:b/>
                                <w:spacing w:val="-18"/>
                                <w:sz w:val="24"/>
                                <w:szCs w:val="24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FE1486">
                              <w:rPr>
                                <w:rFonts w:ascii="Malgun Gothic" w:eastAsia="Malgun Gothic" w:hAnsi="Malgun Gothic" w:cstheme="majorHAnsi" w:hint="eastAsia"/>
                                <w:b/>
                                <w:spacing w:val="-18"/>
                                <w:sz w:val="24"/>
                                <w:szCs w:val="24"/>
                                <w:u w:val="wave"/>
                                <w:shd w:val="pct15" w:color="auto" w:fill="FFFFFF"/>
                                <w:lang w:val="pt-BR"/>
                              </w:rPr>
                              <w:t>Comunicado aos estrangeiros residentes em Minowa</w:t>
                            </w:r>
                            <w:r w:rsidRPr="00192768">
                              <w:rPr>
                                <w:rFonts w:ascii="Malgun Gothic" w:eastAsia="Malgun Gothic" w:hAnsi="Malgun Gothic" w:cstheme="majorHAnsi" w:hint="eastAsia"/>
                                <w:b/>
                                <w:spacing w:val="-18"/>
                                <w:sz w:val="24"/>
                                <w:szCs w:val="24"/>
                                <w:shd w:val="pct15" w:color="auto" w:fill="FFFFFF"/>
                                <w:lang w:val="pt-BR"/>
                              </w:rPr>
                              <w:t>]</w:t>
                            </w:r>
                          </w:p>
                          <w:p w14:paraId="12C0471A" w14:textId="77777777" w:rsidR="0093158C" w:rsidRPr="00CD5B6D" w:rsidRDefault="0093158C" w:rsidP="00387FA6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8D6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6.85pt;margin-top:5.95pt;width:282.75pt;height:2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" fillcolor="window" stroked="f" strokeweight=".5pt">
                <v:textbox>
                  <w:txbxContent>
                    <w:p w14:paraId="78BA00DE" w14:textId="77777777" w:rsidR="0093158C" w:rsidRPr="00192768" w:rsidRDefault="0093158C" w:rsidP="00387FA6">
                      <w:pPr>
                        <w:spacing w:line="320" w:lineRule="exact"/>
                        <w:rPr>
                          <w:rFonts w:ascii="Malgun Gothic" w:eastAsia="Malgun Gothic" w:hAnsi="Malgun Gothic" w:cstheme="majorHAnsi"/>
                          <w:b/>
                          <w:spacing w:val="-18"/>
                          <w:sz w:val="24"/>
                          <w:szCs w:val="24"/>
                          <w:lang w:val="pt-BR"/>
                        </w:rPr>
                      </w:pPr>
                      <w:r w:rsidRPr="00192768">
                        <w:rPr>
                          <w:rFonts w:ascii="Malgun Gothic" w:eastAsia="Malgun Gothic" w:hAnsi="Malgun Gothic" w:cstheme="majorHAnsi"/>
                          <w:b/>
                          <w:spacing w:val="-18"/>
                          <w:sz w:val="24"/>
                          <w:szCs w:val="24"/>
                          <w:shd w:val="pct15" w:color="auto" w:fill="FFFFFF"/>
                          <w:lang w:val="pt-BR"/>
                        </w:rPr>
                        <w:t>[</w:t>
                      </w:r>
                      <w:r w:rsidRPr="00FE1486">
                        <w:rPr>
                          <w:rFonts w:ascii="Malgun Gothic" w:eastAsia="Malgun Gothic" w:hAnsi="Malgun Gothic" w:cstheme="majorHAnsi" w:hint="eastAsia"/>
                          <w:b/>
                          <w:spacing w:val="-18"/>
                          <w:sz w:val="24"/>
                          <w:szCs w:val="24"/>
                          <w:u w:val="wave"/>
                          <w:shd w:val="pct15" w:color="auto" w:fill="FFFFFF"/>
                          <w:lang w:val="pt-BR"/>
                        </w:rPr>
                        <w:t>Comunicado aos estrangeiros residentes em Minowa</w:t>
                      </w:r>
                      <w:r w:rsidRPr="00192768">
                        <w:rPr>
                          <w:rFonts w:ascii="Malgun Gothic" w:eastAsia="Malgun Gothic" w:hAnsi="Malgun Gothic" w:cstheme="majorHAnsi" w:hint="eastAsia"/>
                          <w:b/>
                          <w:spacing w:val="-18"/>
                          <w:sz w:val="24"/>
                          <w:szCs w:val="24"/>
                          <w:shd w:val="pct15" w:color="auto" w:fill="FFFFFF"/>
                          <w:lang w:val="pt-BR"/>
                        </w:rPr>
                        <w:t>]</w:t>
                      </w:r>
                    </w:p>
                    <w:p w14:paraId="12C0471A" w14:textId="77777777" w:rsidR="0093158C" w:rsidRPr="00CD5B6D" w:rsidRDefault="0093158C" w:rsidP="00387FA6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1B63F6" w14:textId="3A801EF4" w:rsidR="001353E2" w:rsidRDefault="001353E2" w:rsidP="001353E2">
      <w:pPr>
        <w:spacing w:line="360" w:lineRule="exact"/>
        <w:jc w:val="center"/>
        <w:rPr>
          <w:rFonts w:asciiTheme="majorHAnsi" w:eastAsiaTheme="minorEastAsia" w:hAnsiTheme="majorHAnsi" w:cstheme="majorHAnsi"/>
          <w:b/>
          <w:sz w:val="26"/>
          <w:szCs w:val="26"/>
          <w:u w:val="single"/>
          <w:lang w:val="pt-BR"/>
        </w:rPr>
      </w:pPr>
    </w:p>
    <w:p w14:paraId="317AB733" w14:textId="03B923E9" w:rsidR="00387FA6" w:rsidRPr="00387FA6" w:rsidRDefault="00387FA6" w:rsidP="00387FA6">
      <w:pPr>
        <w:spacing w:line="300" w:lineRule="exact"/>
        <w:ind w:right="391" w:firstLineChars="100" w:firstLine="201"/>
        <w:rPr>
          <w:rFonts w:ascii="Malgun Gothic" w:eastAsiaTheme="minorEastAsia" w:hAnsi="Malgun Gothic" w:cstheme="majorHAnsi"/>
          <w:b/>
          <w:spacing w:val="-20"/>
          <w:sz w:val="24"/>
          <w:szCs w:val="24"/>
          <w:lang w:val="pt-BR"/>
        </w:rPr>
      </w:pPr>
      <w:r w:rsidRPr="00387FA6">
        <w:rPr>
          <w:rFonts w:ascii="Malgun Gothic" w:eastAsiaTheme="minorEastAsia" w:hAnsi="Malgun Gothic" w:cstheme="majorHAnsi"/>
          <w:b/>
          <w:color w:val="C00000"/>
          <w:spacing w:val="-20"/>
          <w:sz w:val="24"/>
          <w:szCs w:val="24"/>
          <w:lang w:val="pt-BR"/>
        </w:rPr>
        <w:t>ATENÇÃO !</w:t>
      </w:r>
      <w:r w:rsidRPr="00387FA6">
        <w:rPr>
          <w:rFonts w:ascii="Malgun Gothic" w:eastAsiaTheme="minorEastAsia" w:hAnsi="Malgun Gothic" w:cstheme="majorHAnsi"/>
          <w:b/>
          <w:spacing w:val="-20"/>
          <w:sz w:val="24"/>
          <w:szCs w:val="24"/>
          <w:lang w:val="pt-BR"/>
        </w:rPr>
        <w:t xml:space="preserve"> </w:t>
      </w:r>
      <w:r w:rsidRPr="00387FA6">
        <w:rPr>
          <w:rFonts w:ascii="Malgun Gothic" w:eastAsiaTheme="minorEastAsia" w:hAnsi="Malgun Gothic" w:cstheme="majorHAnsi"/>
          <w:b/>
          <w:spacing w:val="-20"/>
          <w:sz w:val="24"/>
          <w:szCs w:val="24"/>
          <w:u w:val="wave" w:color="C00000"/>
          <w:lang w:val="pt-BR"/>
        </w:rPr>
        <w:t>Atualizamos os aplicativos e o QR Code mudou</w:t>
      </w:r>
      <w:r w:rsidRPr="00387FA6">
        <w:rPr>
          <w:rFonts w:ascii="Malgun Gothic" w:eastAsiaTheme="minorEastAsia" w:hAnsi="Malgun Gothic" w:cstheme="majorHAnsi"/>
          <w:b/>
          <w:spacing w:val="-20"/>
          <w:sz w:val="24"/>
          <w:szCs w:val="24"/>
          <w:lang w:val="pt-BR"/>
        </w:rPr>
        <w:t xml:space="preserve"> !! </w:t>
      </w:r>
    </w:p>
    <w:p w14:paraId="4BD2DB2B" w14:textId="5E76339B" w:rsidR="00387FA6" w:rsidRPr="00DB217C" w:rsidRDefault="00387FA6" w:rsidP="00387FA6">
      <w:pPr>
        <w:spacing w:line="270" w:lineRule="exact"/>
        <w:ind w:right="390"/>
        <w:rPr>
          <w:rFonts w:ascii="Malgun Gothic" w:eastAsiaTheme="minorEastAsia" w:hAnsi="Malgun Gothic" w:cstheme="majorHAnsi"/>
          <w:b/>
          <w:spacing w:val="-20"/>
          <w:sz w:val="22"/>
          <w:lang w:val="pt-BR"/>
        </w:rPr>
      </w:pPr>
      <w:r w:rsidRPr="00DB217C">
        <w:rPr>
          <w:rFonts w:ascii="Malgun Gothic" w:eastAsiaTheme="minorEastAsia" w:hAnsi="Malgun Gothic" w:cstheme="majorHAnsi"/>
          <w:b/>
          <w:spacing w:val="-20"/>
          <w:sz w:val="22"/>
          <w:lang w:val="pt-BR"/>
        </w:rPr>
        <w:t>A</w:t>
      </w:r>
      <w:r w:rsidRPr="00DB217C">
        <w:rPr>
          <w:rFonts w:ascii="Malgun Gothic" w:eastAsiaTheme="minorEastAsia" w:hAnsi="Malgun Gothic" w:cstheme="majorHAnsi" w:hint="eastAsia"/>
          <w:b/>
          <w:spacing w:val="-20"/>
          <w:sz w:val="22"/>
          <w:lang w:val="pt-BR"/>
        </w:rPr>
        <w:t xml:space="preserve"> Prefeitura de Minowa disponibiliza de meios de comunicaç</w:t>
      </w:r>
      <w:r w:rsidRPr="00DB217C">
        <w:rPr>
          <w:rFonts w:ascii="Malgun Gothic" w:eastAsiaTheme="minorEastAsia" w:hAnsi="Malgun Gothic" w:cstheme="majorHAnsi"/>
          <w:b/>
          <w:spacing w:val="-20"/>
          <w:sz w:val="22"/>
          <w:lang w:val="pt-BR"/>
        </w:rPr>
        <w:t>ão através de:</w:t>
      </w:r>
      <w:r w:rsidR="00FC3516" w:rsidRPr="00DB217C">
        <w:rPr>
          <w:noProof/>
          <w:spacing w:val="-20"/>
          <w:lang w:val="pt-BR"/>
        </w:rPr>
        <w:t xml:space="preserve"> </w:t>
      </w:r>
    </w:p>
    <w:p w14:paraId="707B883F" w14:textId="1AA2CFB3" w:rsidR="00726080" w:rsidRPr="008B48D2" w:rsidRDefault="00DD51D7" w:rsidP="009F241E">
      <w:pPr>
        <w:spacing w:line="360" w:lineRule="exact"/>
        <w:rPr>
          <w:rFonts w:ascii="Malgun Gothic" w:eastAsiaTheme="minorEastAsia" w:hAnsi="Malgun Gothic" w:cstheme="majorHAnsi"/>
          <w:b/>
          <w:sz w:val="22"/>
          <w:lang w:val="pt-BR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3D6F7AFE" wp14:editId="25C8BE1B">
            <wp:simplePos x="0" y="0"/>
            <wp:positionH relativeFrom="column">
              <wp:posOffset>1981200</wp:posOffset>
            </wp:positionH>
            <wp:positionV relativeFrom="paragraph">
              <wp:posOffset>215900</wp:posOffset>
            </wp:positionV>
            <wp:extent cx="904875" cy="752475"/>
            <wp:effectExtent l="0" t="0" r="9525" b="952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5764380D" wp14:editId="2131D014">
            <wp:simplePos x="0" y="0"/>
            <wp:positionH relativeFrom="column">
              <wp:posOffset>-38100</wp:posOffset>
            </wp:positionH>
            <wp:positionV relativeFrom="paragraph">
              <wp:posOffset>225425</wp:posOffset>
            </wp:positionV>
            <wp:extent cx="866775" cy="723900"/>
            <wp:effectExtent l="0" t="0" r="9525" b="0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23F">
        <w:rPr>
          <w:noProof/>
        </w:rPr>
        <w:drawing>
          <wp:anchor distT="0" distB="0" distL="114300" distR="114300" simplePos="0" relativeHeight="251621376" behindDoc="0" locked="0" layoutInCell="1" allowOverlap="1" wp14:anchorId="33E24480" wp14:editId="0F084092">
            <wp:simplePos x="0" y="0"/>
            <wp:positionH relativeFrom="column">
              <wp:posOffset>4095750</wp:posOffset>
            </wp:positionH>
            <wp:positionV relativeFrom="paragraph">
              <wp:posOffset>15875</wp:posOffset>
            </wp:positionV>
            <wp:extent cx="1190625" cy="1095375"/>
            <wp:effectExtent l="0" t="0" r="9525" b="9525"/>
            <wp:wrapSquare wrapText="bothSides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516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C0695E3" wp14:editId="4AA1E872">
                <wp:simplePos x="0" y="0"/>
                <wp:positionH relativeFrom="column">
                  <wp:posOffset>2259330</wp:posOffset>
                </wp:positionH>
                <wp:positionV relativeFrom="paragraph">
                  <wp:posOffset>34925</wp:posOffset>
                </wp:positionV>
                <wp:extent cx="995680" cy="487680"/>
                <wp:effectExtent l="0" t="0" r="0" b="762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4AC05" w14:textId="77777777" w:rsidR="0093158C" w:rsidRDefault="0093158C" w:rsidP="00FC3516">
                            <w:pPr>
                              <w:spacing w:line="260" w:lineRule="exact"/>
                              <w:ind w:firstLineChars="100" w:firstLine="201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C42F2B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Ｗ</w:t>
                            </w:r>
                            <w:r w:rsidRPr="00C42F2B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hats</w:t>
                            </w:r>
                            <w:r w:rsidRPr="00137A8A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580C81" w14:textId="77777777" w:rsidR="0093158C" w:rsidRPr="00137A8A" w:rsidRDefault="0093158C" w:rsidP="00FC3516">
                            <w:pPr>
                              <w:spacing w:line="260" w:lineRule="exact"/>
                              <w:ind w:firstLineChars="200" w:firstLine="482"/>
                              <w:rPr>
                                <w:rFonts w:asciiTheme="minorHAnsi" w:eastAsiaTheme="minorEastAsia" w:hAnsiTheme="minorHAnsi" w:cstheme="minorBidi"/>
                                <w:b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137A8A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App</w:t>
                            </w:r>
                          </w:p>
                          <w:p w14:paraId="18E49382" w14:textId="77777777" w:rsidR="0093158C" w:rsidRDefault="0093158C" w:rsidP="00FC3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95E3" id="テキスト ボックス 71" o:spid="_x0000_s1027" type="#_x0000_t202" style="position:absolute;left:0;text-align:left;margin-left:177.9pt;margin-top:2.75pt;width:78.4pt;height:3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" filled="f" stroked="f" strokeweight=".5pt">
                <v:textbox>
                  <w:txbxContent>
                    <w:p w14:paraId="2554AC05" w14:textId="77777777" w:rsidR="0093158C" w:rsidRDefault="0093158C" w:rsidP="00FC3516">
                      <w:pPr>
                        <w:spacing w:line="260" w:lineRule="exact"/>
                        <w:ind w:firstLineChars="100" w:firstLine="201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C42F2B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Ｗ</w:t>
                      </w:r>
                      <w:r w:rsidRPr="00C42F2B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hats</w:t>
                      </w:r>
                      <w:r w:rsidRPr="00137A8A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580C81" w14:textId="77777777" w:rsidR="0093158C" w:rsidRPr="00137A8A" w:rsidRDefault="0093158C" w:rsidP="00FC3516">
                      <w:pPr>
                        <w:spacing w:line="260" w:lineRule="exact"/>
                        <w:ind w:firstLineChars="200" w:firstLine="482"/>
                        <w:rPr>
                          <w:rFonts w:asciiTheme="minorHAnsi" w:eastAsiaTheme="minorEastAsia" w:hAnsiTheme="minorHAnsi" w:cstheme="minorBidi"/>
                          <w:b/>
                          <w:sz w:val="20"/>
                          <w:szCs w:val="20"/>
                          <w:lang w:val="pt-BR"/>
                        </w:rPr>
                      </w:pPr>
                      <w:r w:rsidRPr="00137A8A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App</w:t>
                      </w:r>
                    </w:p>
                    <w:p w14:paraId="18E49382" w14:textId="77777777" w:rsidR="0093158C" w:rsidRDefault="0093158C" w:rsidP="00FC3516"/>
                  </w:txbxContent>
                </v:textbox>
              </v:shape>
            </w:pict>
          </mc:Fallback>
        </mc:AlternateContent>
      </w:r>
      <w:r w:rsidR="00387FA6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6DF4C1F" wp14:editId="405F3B39">
                <wp:simplePos x="0" y="0"/>
                <wp:positionH relativeFrom="column">
                  <wp:posOffset>840105</wp:posOffset>
                </wp:positionH>
                <wp:positionV relativeFrom="paragraph">
                  <wp:posOffset>6350</wp:posOffset>
                </wp:positionV>
                <wp:extent cx="866775" cy="37147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B505" w14:textId="77777777" w:rsidR="0093158C" w:rsidRPr="00137A8A" w:rsidRDefault="0093158C" w:rsidP="00387FA6">
                            <w:pPr>
                              <w:spacing w:line="300" w:lineRule="exact"/>
                              <w:ind w:firstLineChars="100" w:firstLine="201"/>
                              <w:rPr>
                                <w:rFonts w:asciiTheme="minorHAnsi" w:eastAsiaTheme="minorEastAsia" w:hAnsiTheme="minorHAnsi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137A8A">
                              <w:rPr>
                                <w:rFonts w:ascii="Comic Sans MS" w:eastAsiaTheme="minorEastAsia" w:hAnsi="Comic Sans MS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  <w:t>Line</w:t>
                            </w:r>
                          </w:p>
                          <w:p w14:paraId="04003B57" w14:textId="77777777" w:rsidR="0093158C" w:rsidRDefault="0093158C" w:rsidP="00387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4C1F" id="テキスト ボックス 69" o:spid="_x0000_s1028" type="#_x0000_t202" style="position:absolute;left:0;text-align:left;margin-left:66.15pt;margin-top:.5pt;width:68.25pt;height:29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" filled="f" stroked="f" strokeweight=".5pt">
                <v:textbox>
                  <w:txbxContent>
                    <w:p w14:paraId="21EFB505" w14:textId="77777777" w:rsidR="0093158C" w:rsidRPr="00137A8A" w:rsidRDefault="0093158C" w:rsidP="00387FA6">
                      <w:pPr>
                        <w:spacing w:line="300" w:lineRule="exact"/>
                        <w:ind w:firstLineChars="100" w:firstLine="201"/>
                        <w:rPr>
                          <w:rFonts w:asciiTheme="minorHAnsi" w:eastAsiaTheme="minorEastAsia" w:hAnsiTheme="minorHAnsi" w:cstheme="minorBidi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137A8A">
                        <w:rPr>
                          <w:rFonts w:ascii="Comic Sans MS" w:eastAsiaTheme="minorEastAsia" w:hAnsi="Comic Sans MS" w:cstheme="minorBidi"/>
                          <w:b/>
                          <w:sz w:val="24"/>
                          <w:szCs w:val="24"/>
                          <w:lang w:val="pt-BR"/>
                        </w:rPr>
                        <w:t>Line</w:t>
                      </w:r>
                    </w:p>
                    <w:p w14:paraId="04003B57" w14:textId="77777777" w:rsidR="0093158C" w:rsidRDefault="0093158C" w:rsidP="00387FA6"/>
                  </w:txbxContent>
                </v:textbox>
              </v:shape>
            </w:pict>
          </mc:Fallback>
        </mc:AlternateContent>
      </w:r>
      <w:r w:rsidR="00387FA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6BDA6AA" wp14:editId="206FE36F">
                <wp:simplePos x="0" y="0"/>
                <wp:positionH relativeFrom="column">
                  <wp:posOffset>-190500</wp:posOffset>
                </wp:positionH>
                <wp:positionV relativeFrom="paragraph">
                  <wp:posOffset>8890</wp:posOffset>
                </wp:positionV>
                <wp:extent cx="1828800" cy="385445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21E8C" w14:textId="77777777" w:rsidR="0093158C" w:rsidRPr="00D234BB" w:rsidRDefault="0093158C" w:rsidP="00387FA6">
                            <w:pPr>
                              <w:spacing w:line="300" w:lineRule="exact"/>
                              <w:rPr>
                                <w:noProof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137A8A">
                              <w:rPr>
                                <w:rFonts w:ascii="Comic Sans MS" w:eastAsiaTheme="minorEastAsia" w:hAnsi="Comic Sans MS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  <w:t>Messenger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A6AA" id="テキスト ボックス 32" o:spid="_x0000_s1029" type="#_x0000_t202" style="position:absolute;left:0;text-align:left;margin-left:-15pt;margin-top:.7pt;width:2in;height:30.35pt;z-index:251611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" filled="f" stroked="f" strokeweight=".5pt">
                <v:textbox inset="5.85pt,.7pt,5.85pt,.7pt">
                  <w:txbxContent>
                    <w:p w14:paraId="58A21E8C" w14:textId="77777777" w:rsidR="0093158C" w:rsidRPr="00D234BB" w:rsidRDefault="0093158C" w:rsidP="00387FA6">
                      <w:pPr>
                        <w:spacing w:line="300" w:lineRule="exact"/>
                        <w:rPr>
                          <w:noProof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137A8A">
                        <w:rPr>
                          <w:rFonts w:ascii="Comic Sans MS" w:eastAsiaTheme="minorEastAsia" w:hAnsi="Comic Sans MS" w:cstheme="minorBidi"/>
                          <w:b/>
                          <w:sz w:val="24"/>
                          <w:szCs w:val="24"/>
                          <w:lang w:val="pt-BR"/>
                        </w:rPr>
                        <w:t>Messenger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40C0">
        <w:rPr>
          <w:rFonts w:ascii="Malgun Gothic" w:eastAsiaTheme="minorEastAsia" w:hAnsi="Malgun Gothic" w:cstheme="majorHAnsi"/>
          <w:b/>
          <w:sz w:val="22"/>
          <w:lang w:val="pt-BR"/>
        </w:rPr>
        <w:t xml:space="preserve"> </w:t>
      </w:r>
    </w:p>
    <w:p w14:paraId="4E26DA83" w14:textId="61447755" w:rsidR="00726080" w:rsidRPr="00DF1827" w:rsidRDefault="00387FA6" w:rsidP="00726080">
      <w:pPr>
        <w:rPr>
          <w:rFonts w:asciiTheme="minorHAnsi" w:eastAsiaTheme="minorEastAsia" w:hAnsiTheme="minorHAnsi" w:cstheme="minorBidi"/>
          <w:b/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1EA15BE0" wp14:editId="7F74D81C">
            <wp:simplePos x="0" y="0"/>
            <wp:positionH relativeFrom="column">
              <wp:posOffset>-161925</wp:posOffset>
            </wp:positionH>
            <wp:positionV relativeFrom="paragraph">
              <wp:posOffset>8890</wp:posOffset>
            </wp:positionV>
            <wp:extent cx="298938" cy="272415"/>
            <wp:effectExtent l="0" t="0" r="635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8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9B6B8" w14:textId="6BF12C46" w:rsidR="00726080" w:rsidRPr="00DF1827" w:rsidRDefault="00387FA6" w:rsidP="00726080">
      <w:pPr>
        <w:rPr>
          <w:rFonts w:asciiTheme="minorHAnsi" w:eastAsiaTheme="minorEastAsia" w:hAnsiTheme="minorHAnsi" w:cstheme="minorBidi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40578A4" wp14:editId="4093B29E">
                <wp:simplePos x="0" y="0"/>
                <wp:positionH relativeFrom="column">
                  <wp:posOffset>-152400</wp:posOffset>
                </wp:positionH>
                <wp:positionV relativeFrom="paragraph">
                  <wp:posOffset>8890</wp:posOffset>
                </wp:positionV>
                <wp:extent cx="1059815" cy="281354"/>
                <wp:effectExtent l="0" t="0" r="0" b="444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B19CD" w14:textId="77777777" w:rsidR="0093158C" w:rsidRPr="005E40DC" w:rsidRDefault="0093158C" w:rsidP="00387FA6">
                            <w:pPr>
                              <w:spacing w:line="240" w:lineRule="exact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5E40DC">
                              <w:rPr>
                                <w:rFonts w:ascii="Comic Sans MS" w:eastAsia="Malgun Gothic" w:hAnsi="Comic Sans MS" w:cstheme="majorHAnsi"/>
                                <w:b/>
                                <w:spacing w:val="-8"/>
                                <w:sz w:val="18"/>
                                <w:szCs w:val="18"/>
                                <w:shd w:val="pct15" w:color="auto" w:fill="FFFFFF"/>
                                <w:lang w:val="pt-BR"/>
                              </w:rPr>
                              <w:t>(Minowa-Yakuba)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78A4" id="テキスト ボックス 65" o:spid="_x0000_s1030" type="#_x0000_t202" style="position:absolute;left:0;text-align:left;margin-left:-12pt;margin-top:.7pt;width:83.45pt;height:22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" filled="f" stroked="f" strokeweight=".5pt">
                <v:textbox>
                  <w:txbxContent>
                    <w:p w14:paraId="3C7B19CD" w14:textId="77777777" w:rsidR="0093158C" w:rsidRPr="005E40DC" w:rsidRDefault="0093158C" w:rsidP="00387FA6">
                      <w:pPr>
                        <w:spacing w:line="240" w:lineRule="exact"/>
                        <w:rPr>
                          <w:spacing w:val="-8"/>
                          <w:sz w:val="18"/>
                          <w:szCs w:val="18"/>
                        </w:rPr>
                      </w:pPr>
                      <w:r w:rsidRPr="005E40DC">
                        <w:rPr>
                          <w:rFonts w:ascii="Comic Sans MS" w:eastAsia="Malgun Gothic" w:hAnsi="Comic Sans MS" w:cstheme="majorHAnsi"/>
                          <w:b/>
                          <w:spacing w:val="-8"/>
                          <w:sz w:val="18"/>
                          <w:szCs w:val="18"/>
                          <w:shd w:val="pct15" w:color="auto" w:fill="FFFFFF"/>
                          <w:lang w:val="pt-BR"/>
                        </w:rPr>
                        <w:t>(Minowa-Yakuba)</w:t>
                      </w:r>
                    </w:p>
                  </w:txbxContent>
                </v:textbox>
              </v:shape>
            </w:pict>
          </mc:Fallback>
        </mc:AlternateContent>
      </w:r>
    </w:p>
    <w:p w14:paraId="5BCFF65C" w14:textId="467527A9" w:rsidR="00387FA6" w:rsidRDefault="00DD51D7" w:rsidP="00726080">
      <w:pPr>
        <w:ind w:firstLineChars="100" w:firstLine="220"/>
        <w:rPr>
          <w:rFonts w:ascii="Times New Roman" w:eastAsiaTheme="minorEastAsia" w:hAnsi="Times New Roman"/>
          <w:b/>
          <w:sz w:val="28"/>
          <w:szCs w:val="28"/>
          <w:lang w:val="pt-BR"/>
        </w:rPr>
      </w:pPr>
      <w:r w:rsidRPr="003F4340">
        <w:rPr>
          <w:rFonts w:asciiTheme="majorHAnsi" w:hAnsiTheme="majorHAnsi" w:cstheme="majorHAnsi"/>
          <w:noProof/>
          <w:sz w:val="22"/>
        </w:rPr>
        <w:drawing>
          <wp:anchor distT="0" distB="0" distL="114300" distR="114300" simplePos="0" relativeHeight="251608064" behindDoc="0" locked="0" layoutInCell="1" allowOverlap="1" wp14:anchorId="443EBFFE" wp14:editId="7D382864">
            <wp:simplePos x="0" y="0"/>
            <wp:positionH relativeFrom="column">
              <wp:posOffset>-1323975</wp:posOffset>
            </wp:positionH>
            <wp:positionV relativeFrom="paragraph">
              <wp:posOffset>234950</wp:posOffset>
            </wp:positionV>
            <wp:extent cx="666750" cy="647700"/>
            <wp:effectExtent l="0" t="0" r="0" b="0"/>
            <wp:wrapSquare wrapText="bothSides"/>
            <wp:docPr id="27" name="図 27" descr="\\10.154.3.201\int-redirections$\xx096737\Desktop\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4.3.201\int-redirections$\xx096737\Desktop\facebo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3CB8A1C" wp14:editId="6E729217">
                <wp:simplePos x="0" y="0"/>
                <wp:positionH relativeFrom="column">
                  <wp:posOffset>-952500</wp:posOffset>
                </wp:positionH>
                <wp:positionV relativeFrom="paragraph">
                  <wp:posOffset>311150</wp:posOffset>
                </wp:positionV>
                <wp:extent cx="4610100" cy="6477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EB66F" w14:textId="01DA35EA" w:rsidR="0093158C" w:rsidRPr="00FC3516" w:rsidRDefault="0093158C" w:rsidP="00B8084C">
                            <w:pPr>
                              <w:spacing w:line="260" w:lineRule="exact"/>
                              <w:ind w:leftChars="300" w:left="630" w:firstLineChars="450" w:firstLine="945"/>
                              <w:jc w:val="left"/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</w:pP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Enviamos notícias/informações atualizadas da   Prefeitura d</w:t>
                            </w:r>
                            <w:r w:rsidRPr="00FC3516">
                              <w:rPr>
                                <w:rFonts w:ascii="Malgun Gothic" w:eastAsiaTheme="minorEastAsia" w:hAnsi="Malgun Gothic" w:cstheme="minorBidi" w:hint="eastAsia"/>
                                <w:szCs w:val="21"/>
                                <w:lang w:val="pt-BR"/>
                              </w:rPr>
                              <w:t xml:space="preserve">e 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Minowa através do Facebook aos estrangeiros.</w:t>
                            </w:r>
                          </w:p>
                          <w:p w14:paraId="31914E55" w14:textId="5C07C3E9" w:rsidR="0093158C" w:rsidRPr="00FC3516" w:rsidRDefault="0093158C" w:rsidP="00B8084C">
                            <w:pPr>
                              <w:spacing w:line="260" w:lineRule="exact"/>
                              <w:ind w:firstLineChars="200" w:firstLine="420"/>
                              <w:jc w:val="left"/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</w:pP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 xml:space="preserve">Por favor, confirmem através de 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b/>
                                <w:szCs w:val="21"/>
                                <w:u w:val="wave"/>
                                <w:lang w:val="pt-BR"/>
                              </w:rPr>
                              <w:t xml:space="preserve">[ Minowa News ] 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u w:val="wave"/>
                                <w:lang w:val="pt-BR"/>
                              </w:rPr>
                              <w:t>no Facebook</w:t>
                            </w:r>
                            <w:r w:rsidRPr="00FC3516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.</w:t>
                            </w:r>
                          </w:p>
                          <w:p w14:paraId="7E1998A9" w14:textId="5DD759F6" w:rsidR="0093158C" w:rsidRPr="00B54C43" w:rsidRDefault="0093158C" w:rsidP="00B8084C">
                            <w:pPr>
                              <w:spacing w:line="260" w:lineRule="exact"/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8A1C" id="テキスト ボックス 19" o:spid="_x0000_s1031" type="#_x0000_t202" style="position:absolute;left:0;text-align:left;margin-left:-75pt;margin-top:24.5pt;width:363pt;height:5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" filled="f" stroked="f" strokeweight=".5pt">
                <v:textbox>
                  <w:txbxContent>
                    <w:p w14:paraId="3F2EB66F" w14:textId="01DA35EA" w:rsidR="0093158C" w:rsidRPr="00FC3516" w:rsidRDefault="0093158C" w:rsidP="00B8084C">
                      <w:pPr>
                        <w:spacing w:line="260" w:lineRule="exact"/>
                        <w:ind w:leftChars="300" w:left="630" w:firstLineChars="450" w:firstLine="945"/>
                        <w:jc w:val="left"/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</w:pP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Enviamos notícias/informações atualizadas da   Prefeitura d</w:t>
                      </w:r>
                      <w:r w:rsidRPr="00FC3516">
                        <w:rPr>
                          <w:rFonts w:ascii="Malgun Gothic" w:eastAsiaTheme="minorEastAsia" w:hAnsi="Malgun Gothic" w:cstheme="minorBidi" w:hint="eastAsia"/>
                          <w:szCs w:val="21"/>
                          <w:lang w:val="pt-BR"/>
                        </w:rPr>
                        <w:t xml:space="preserve">e 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Minowa através do Facebook aos estrangeiros.</w:t>
                      </w:r>
                    </w:p>
                    <w:p w14:paraId="31914E55" w14:textId="5C07C3E9" w:rsidR="0093158C" w:rsidRPr="00FC3516" w:rsidRDefault="0093158C" w:rsidP="00B8084C">
                      <w:pPr>
                        <w:spacing w:line="260" w:lineRule="exact"/>
                        <w:ind w:firstLineChars="200" w:firstLine="420"/>
                        <w:jc w:val="left"/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</w:pP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 xml:space="preserve">Por favor, confirmem através de 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b/>
                          <w:szCs w:val="21"/>
                          <w:u w:val="wave"/>
                          <w:lang w:val="pt-BR"/>
                        </w:rPr>
                        <w:t xml:space="preserve">[ Minowa News ] 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u w:val="wave"/>
                          <w:lang w:val="pt-BR"/>
                        </w:rPr>
                        <w:t>no Facebook</w:t>
                      </w:r>
                      <w:r w:rsidRPr="00FC3516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.</w:t>
                      </w:r>
                    </w:p>
                    <w:p w14:paraId="7E1998A9" w14:textId="5DD759F6" w:rsidR="0093158C" w:rsidRPr="00B54C43" w:rsidRDefault="0093158C" w:rsidP="00B8084C">
                      <w:pPr>
                        <w:spacing w:line="260" w:lineRule="exact"/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D2D9C" w14:textId="66315069" w:rsidR="00387FA6" w:rsidRDefault="00387FA6" w:rsidP="00726080">
      <w:pPr>
        <w:ind w:firstLineChars="100" w:firstLine="281"/>
        <w:rPr>
          <w:rFonts w:ascii="Times New Roman" w:eastAsiaTheme="minorEastAsia" w:hAnsi="Times New Roman"/>
          <w:b/>
          <w:sz w:val="28"/>
          <w:szCs w:val="28"/>
          <w:lang w:val="pt-BR"/>
        </w:rPr>
      </w:pPr>
    </w:p>
    <w:p w14:paraId="3446E9ED" w14:textId="71855427" w:rsidR="00DD51D7" w:rsidRDefault="00DD51D7" w:rsidP="00DD51D7">
      <w:pPr>
        <w:rPr>
          <w:rFonts w:ascii="Times New Roman" w:eastAsiaTheme="minorEastAsia" w:hAnsi="Times New Roman"/>
          <w:b/>
          <w:sz w:val="28"/>
          <w:szCs w:val="28"/>
          <w:lang w:val="pt-BR"/>
        </w:rPr>
      </w:pPr>
    </w:p>
    <w:p w14:paraId="7C94AC78" w14:textId="0CE6A95C" w:rsidR="0001470B" w:rsidRPr="00DD51D7" w:rsidRDefault="00DB217C" w:rsidP="00DD51D7">
      <w:pPr>
        <w:spacing w:line="300" w:lineRule="exact"/>
        <w:rPr>
          <w:rFonts w:ascii="Times New Roman" w:eastAsiaTheme="minorEastAsia" w:hAnsi="Times New Roman"/>
          <w:b/>
          <w:sz w:val="28"/>
          <w:szCs w:val="28"/>
          <w:lang w:val="pt-BR"/>
        </w:rPr>
      </w:pPr>
      <w:r>
        <w:rPr>
          <w:rFonts w:ascii="Times New Roman" w:eastAsiaTheme="minorEastAsia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D3970" wp14:editId="3C5B6FAC">
                <wp:simplePos x="0" y="0"/>
                <wp:positionH relativeFrom="column">
                  <wp:posOffset>2009775</wp:posOffset>
                </wp:positionH>
                <wp:positionV relativeFrom="paragraph">
                  <wp:posOffset>85725</wp:posOffset>
                </wp:positionV>
                <wp:extent cx="914400" cy="647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63664" w14:textId="520F1401" w:rsidR="0093158C" w:rsidRPr="00DB217C" w:rsidRDefault="0093158C">
                            <w:pPr>
                              <w:rPr>
                                <w:rFonts w:ascii="Berlin Sans FB Demi" w:hAnsi="Berlin Sans FB Demi" w:cs="Segoe UI"/>
                                <w:b/>
                                <w:color w:val="262626" w:themeColor="text1" w:themeTint="D9"/>
                                <w:sz w:val="48"/>
                                <w:szCs w:val="48"/>
                                <w:shd w:val="pct15" w:color="auto" w:fill="FFFFFF"/>
                                <w:lang w:val="pt-B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217C">
                              <w:rPr>
                                <w:rFonts w:ascii="Berlin Sans FB Demi" w:hAnsi="Berlin Sans FB Demi" w:cs="Segoe UI"/>
                                <w:b/>
                                <w:color w:val="262626" w:themeColor="text1" w:themeTint="D9"/>
                                <w:sz w:val="48"/>
                                <w:szCs w:val="48"/>
                                <w:shd w:val="pct15" w:color="auto" w:fill="FFFFFF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Aberta inscrições!!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3970" id="テキスト ボックス 4" o:spid="_x0000_s1032" type="#_x0000_t202" style="position:absolute;left:0;text-align:left;margin-left:158.25pt;margin-top:6.75pt;width:1in;height:51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" filled="f" stroked="f" strokeweight=".5pt">
                <v:textbox>
                  <w:txbxContent>
                    <w:p w14:paraId="5EE63664" w14:textId="520F1401" w:rsidR="0093158C" w:rsidRPr="00DB217C" w:rsidRDefault="0093158C">
                      <w:pPr>
                        <w:rPr>
                          <w:rFonts w:ascii="Berlin Sans FB Demi" w:hAnsi="Berlin Sans FB Demi" w:cs="Segoe UI"/>
                          <w:b/>
                          <w:color w:val="262626" w:themeColor="text1" w:themeTint="D9"/>
                          <w:sz w:val="48"/>
                          <w:szCs w:val="48"/>
                          <w:shd w:val="pct15" w:color="auto" w:fill="FFFFFF"/>
                          <w:lang w:val="pt-B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217C">
                        <w:rPr>
                          <w:rFonts w:ascii="Berlin Sans FB Demi" w:hAnsi="Berlin Sans FB Demi" w:cs="Segoe UI"/>
                          <w:b/>
                          <w:color w:val="262626" w:themeColor="text1" w:themeTint="D9"/>
                          <w:sz w:val="48"/>
                          <w:szCs w:val="48"/>
                          <w:shd w:val="pct15" w:color="auto" w:fill="FFFFFF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Aberta inscrições!!</w:t>
                      </w:r>
                    </w:p>
                  </w:txbxContent>
                </v:textbox>
              </v:shape>
            </w:pict>
          </mc:Fallback>
        </mc:AlternateContent>
      </w:r>
      <w:r w:rsidR="00DD51D7">
        <w:rPr>
          <w:noProof/>
        </w:rPr>
        <w:drawing>
          <wp:anchor distT="0" distB="0" distL="114300" distR="114300" simplePos="0" relativeHeight="251667456" behindDoc="1" locked="0" layoutInCell="1" allowOverlap="1" wp14:anchorId="08EBBD6C" wp14:editId="1AD7E1F1">
            <wp:simplePos x="0" y="0"/>
            <wp:positionH relativeFrom="column">
              <wp:posOffset>-85725</wp:posOffset>
            </wp:positionH>
            <wp:positionV relativeFrom="paragraph">
              <wp:posOffset>209550</wp:posOffset>
            </wp:positionV>
            <wp:extent cx="6858000" cy="4295775"/>
            <wp:effectExtent l="0" t="0" r="0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C43" w:rsidRPr="00A3245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556E5A" wp14:editId="6703A6D3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8B542" id="正方形/長方形 14" o:spid="_x0000_s1026" style="position:absolute;left:0;text-align:left;margin-left:273.65pt;margin-top:730.6pt;width:251.8pt;height:31.6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IifQIAAM0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" fillcolor="window" stroked="f" strokeweight="2pt"/>
            </w:pict>
          </mc:Fallback>
        </mc:AlternateContent>
      </w:r>
      <w:r w:rsidR="00DD51D7">
        <w:rPr>
          <w:rFonts w:asciiTheme="majorHAnsi" w:eastAsiaTheme="minorEastAsia" w:hAnsiTheme="majorHAnsi" w:cstheme="majorHAnsi" w:hint="eastAsia"/>
          <w:sz w:val="22"/>
          <w:u w:val="dotDotDash"/>
          <w:lang w:val="pt-BR"/>
        </w:rPr>
        <w:t xml:space="preserve">   </w:t>
      </w:r>
      <w:r w:rsidR="006A5410">
        <w:rPr>
          <w:rFonts w:asciiTheme="majorHAnsi" w:eastAsiaTheme="minorEastAsia" w:hAnsiTheme="majorHAnsi" w:cstheme="majorHAnsi" w:hint="eastAsia"/>
          <w:sz w:val="22"/>
          <w:u w:val="dotDotDash"/>
          <w:lang w:val="pt-BR"/>
        </w:rPr>
        <w:t xml:space="preserve">        </w:t>
      </w:r>
      <w:r w:rsidR="00DD51D7">
        <w:rPr>
          <w:rFonts w:asciiTheme="majorHAnsi" w:eastAsiaTheme="minorEastAsia" w:hAnsiTheme="majorHAnsi" w:cstheme="majorHAnsi"/>
          <w:sz w:val="22"/>
          <w:u w:val="dotDotDash"/>
          <w:lang w:val="pt-BR"/>
        </w:rPr>
        <w:t xml:space="preserve"> </w:t>
      </w:r>
      <w:r w:rsidR="006A5410">
        <w:rPr>
          <w:rFonts w:asciiTheme="majorHAnsi" w:eastAsiaTheme="minorEastAsia" w:hAnsiTheme="majorHAnsi" w:cstheme="majorHAnsi" w:hint="eastAsia"/>
          <w:sz w:val="22"/>
          <w:u w:val="dotDotDash"/>
          <w:lang w:val="pt-BR"/>
        </w:rPr>
        <w:t xml:space="preserve">                                                                </w:t>
      </w:r>
      <w:r w:rsidR="00DD51D7">
        <w:rPr>
          <w:rFonts w:asciiTheme="majorHAnsi" w:eastAsiaTheme="minorEastAsia" w:hAnsiTheme="majorHAnsi" w:cstheme="majorHAnsi"/>
          <w:sz w:val="22"/>
          <w:u w:val="dotDotDash"/>
          <w:lang w:val="pt-BR"/>
        </w:rPr>
        <w:t xml:space="preserve">                    </w:t>
      </w:r>
    </w:p>
    <w:p w14:paraId="47809081" w14:textId="5A902177" w:rsidR="009A023F" w:rsidRDefault="00633695" w:rsidP="00DB217C">
      <w:pPr>
        <w:spacing w:line="24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rFonts w:ascii="Malgun Gothic" w:eastAsiaTheme="minorEastAsia" w:hAnsi="Malgun Gothic" w:hint="eastAsia"/>
          <w:sz w:val="40"/>
          <w:szCs w:val="40"/>
          <w:u w:val="dotDotDash"/>
          <w:lang w:val="pt-BR"/>
        </w:rPr>
        <w:t xml:space="preserve"> </w:t>
      </w:r>
      <w:r>
        <w:rPr>
          <w:rFonts w:ascii="Malgun Gothic" w:eastAsiaTheme="minorEastAsia" w:hAnsi="Malgun Gothic"/>
          <w:sz w:val="40"/>
          <w:szCs w:val="40"/>
          <w:u w:val="dotDotDash"/>
          <w:lang w:val="pt-BR"/>
        </w:rPr>
        <w:t xml:space="preserve">                                                    </w:t>
      </w:r>
    </w:p>
    <w:p w14:paraId="04AD4FBD" w14:textId="6660AA0B" w:rsidR="00530E65" w:rsidRDefault="00633695" w:rsidP="00B90DEB">
      <w:pPr>
        <w:spacing w:line="360" w:lineRule="exact"/>
        <w:ind w:firstLineChars="50" w:firstLine="105"/>
        <w:jc w:val="center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4A683C">
        <w:rPr>
          <w:rFonts w:asciiTheme="majorHAnsi" w:hAnsiTheme="majorHAnsi" w:cstheme="majorHAnsi" w:hint="eastAsia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143291" wp14:editId="1223E969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29400" cy="1400175"/>
                <wp:effectExtent l="0" t="0" r="19050" b="2857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B4BB8" w14:textId="77777777" w:rsidR="0093158C" w:rsidRDefault="0093158C" w:rsidP="001A436C">
                            <w:pPr>
                              <w:spacing w:line="60" w:lineRule="exact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42949A4D" w14:textId="77777777" w:rsidR="0093158C" w:rsidRPr="00666A96" w:rsidRDefault="0093158C" w:rsidP="001A436C">
                            <w:pPr>
                              <w:spacing w:line="340" w:lineRule="exact"/>
                              <w:ind w:firstLineChars="600" w:firstLine="1687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131C89">
                              <w:rPr>
                                <w:rFonts w:ascii="Microsoft JhengHei" w:eastAsiaTheme="minorEastAsia" w:hAnsi="Microsoft JhengHei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Aula de japon</w:t>
                            </w: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ês] com voluntários japoneses</w:t>
                            </w:r>
                          </w:p>
                          <w:p w14:paraId="59F04840" w14:textId="77777777" w:rsidR="0093158C" w:rsidRPr="00893B27" w:rsidRDefault="0093158C" w:rsidP="00046680">
                            <w:pPr>
                              <w:spacing w:line="320" w:lineRule="exact"/>
                              <w:ind w:firstLineChars="1250" w:firstLine="2750"/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</w:pPr>
                            <w:r w:rsidRPr="00893B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(Aos sábados – das 13:00 hrs às 15:00 hrs)</w:t>
                            </w:r>
                          </w:p>
                          <w:p w14:paraId="721095A4" w14:textId="77777777" w:rsidR="0093158C" w:rsidRPr="00B255FD" w:rsidRDefault="0093158C" w:rsidP="001A436C">
                            <w:pPr>
                              <w:spacing w:line="280" w:lineRule="exact"/>
                              <w:ind w:right="988" w:firstLineChars="1300" w:firstLine="2860"/>
                              <w:jc w:val="center"/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＊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 xml:space="preserve">Taxa de \200 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yen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/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p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or vez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>)</w:t>
                            </w:r>
                          </w:p>
                          <w:p w14:paraId="0064B3F7" w14:textId="1F1FD413" w:rsidR="0093158C" w:rsidRPr="00D04E9C" w:rsidRDefault="0093158C" w:rsidP="00B8084C">
                            <w:pPr>
                              <w:spacing w:line="28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05 de Abril:  yassumi (folga)</w:t>
                            </w:r>
                          </w:p>
                          <w:p w14:paraId="3258C7B9" w14:textId="2F4D5F26" w:rsidR="0093158C" w:rsidRDefault="0093158C" w:rsidP="00633695">
                            <w:pPr>
                              <w:spacing w:line="26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12 de Abril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salas 5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e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6)</w:t>
                            </w:r>
                          </w:p>
                          <w:p w14:paraId="12F2E401" w14:textId="2DEDA6A1" w:rsidR="0093158C" w:rsidRPr="00046680" w:rsidRDefault="0093158C" w:rsidP="00633695">
                            <w:pPr>
                              <w:spacing w:line="26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u w:val="dotDash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*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dia 19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de Abril:  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salas 5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e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6)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               </w:t>
                            </w:r>
                          </w:p>
                          <w:p w14:paraId="23A1CA50" w14:textId="10EEC032" w:rsidR="0093158C" w:rsidRPr="00D649F4" w:rsidRDefault="0093158C" w:rsidP="00633695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*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dia 26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de Abril: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B8084C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salas 5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e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6)</w:t>
                            </w:r>
                          </w:p>
                          <w:p w14:paraId="10DB2DE4" w14:textId="77777777" w:rsidR="0093158C" w:rsidRPr="0079381A" w:rsidRDefault="0093158C" w:rsidP="001A436C">
                            <w:pPr>
                              <w:spacing w:line="300" w:lineRule="exact"/>
                              <w:ind w:firstLineChars="1250" w:firstLine="2625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437C3A9A" w14:textId="77777777" w:rsidR="0093158C" w:rsidRPr="00631140" w:rsidRDefault="0093158C" w:rsidP="001A436C">
                            <w:pPr>
                              <w:spacing w:line="300" w:lineRule="exact"/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</w:pPr>
                            <w:r w:rsidRPr="00631140"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631140">
                              <w:rPr>
                                <w:rFonts w:ascii="Microsoft JhengHei" w:hAnsi="Microsoft JhengHei"/>
                                <w:noProof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0FE0F752" w14:textId="77777777" w:rsidR="0093158C" w:rsidRDefault="0093158C" w:rsidP="001A436C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 w:hint="eastAsia"/>
                                <w:szCs w:val="21"/>
                                <w:lang w:val="pt-BR"/>
                              </w:rPr>
                              <w:t xml:space="preserve">        </w:t>
                            </w:r>
                          </w:p>
                          <w:p w14:paraId="447CC24E" w14:textId="77777777" w:rsidR="0093158C" w:rsidRPr="00777CFC" w:rsidRDefault="0093158C" w:rsidP="001A436C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color w:val="FF000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  <w:t xml:space="preserve">      </w:t>
                            </w:r>
                          </w:p>
                          <w:p w14:paraId="0137090D" w14:textId="77777777" w:rsidR="0093158C" w:rsidRDefault="0093158C" w:rsidP="001A436C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3762DB9D" w14:textId="77777777" w:rsidR="0093158C" w:rsidRPr="00691AF5" w:rsidRDefault="0093158C" w:rsidP="001A436C">
                            <w:pPr>
                              <w:jc w:val="center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668FF019" w14:textId="77777777" w:rsidR="0093158C" w:rsidRPr="00691AF5" w:rsidRDefault="0093158C" w:rsidP="001A436C">
                            <w:pPr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</w:pPr>
                            <w:r w:rsidRPr="00691AF5"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3291" id="テキスト ボックス 84" o:spid="_x0000_s1033" type="#_x0000_t202" style="position:absolute;left:0;text-align:left;margin-left:0;margin-top:3.75pt;width:522pt;height:11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" fillcolor="window" strokeweight=".5pt">
                <v:textbox>
                  <w:txbxContent>
                    <w:p w14:paraId="0BFB4BB8" w14:textId="77777777" w:rsidR="0093158C" w:rsidRDefault="0093158C" w:rsidP="001A436C">
                      <w:pPr>
                        <w:spacing w:line="60" w:lineRule="exact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</w:p>
                    <w:p w14:paraId="42949A4D" w14:textId="77777777" w:rsidR="0093158C" w:rsidRPr="00666A96" w:rsidRDefault="0093158C" w:rsidP="001A436C">
                      <w:pPr>
                        <w:spacing w:line="340" w:lineRule="exact"/>
                        <w:ind w:firstLineChars="600" w:firstLine="1687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[</w:t>
                      </w:r>
                      <w:r w:rsidRPr="00131C89">
                        <w:rPr>
                          <w:rFonts w:ascii="Microsoft JhengHei" w:eastAsiaTheme="minorEastAsia" w:hAnsi="Microsoft JhengHei" w:hint="eastAsia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Aula de japon</w:t>
                      </w: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ês] com voluntários japoneses</w:t>
                      </w:r>
                    </w:p>
                    <w:p w14:paraId="59F04840" w14:textId="77777777" w:rsidR="0093158C" w:rsidRPr="00893B27" w:rsidRDefault="0093158C" w:rsidP="00046680">
                      <w:pPr>
                        <w:spacing w:line="320" w:lineRule="exact"/>
                        <w:ind w:firstLineChars="1250" w:firstLine="2750"/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</w:pPr>
                      <w:r w:rsidRPr="00893B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(Aos sábados – das 13:00 hrs às 15:00 hrs)</w:t>
                      </w:r>
                    </w:p>
                    <w:p w14:paraId="721095A4" w14:textId="77777777" w:rsidR="0093158C" w:rsidRPr="00B255FD" w:rsidRDefault="0093158C" w:rsidP="001A436C">
                      <w:pPr>
                        <w:spacing w:line="280" w:lineRule="exact"/>
                        <w:ind w:right="988" w:firstLineChars="1300" w:firstLine="2860"/>
                        <w:jc w:val="center"/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(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＊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 xml:space="preserve">Taxa de \200 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yen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/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p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or vez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>)</w:t>
                      </w:r>
                    </w:p>
                    <w:p w14:paraId="0064B3F7" w14:textId="1F1FD413" w:rsidR="0093158C" w:rsidRPr="00D04E9C" w:rsidRDefault="0093158C" w:rsidP="00B8084C">
                      <w:pPr>
                        <w:spacing w:line="28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05 de Abril:  yassumi (folga)</w:t>
                      </w:r>
                    </w:p>
                    <w:p w14:paraId="3258C7B9" w14:textId="2F4D5F26" w:rsidR="0093158C" w:rsidRDefault="0093158C" w:rsidP="00633695">
                      <w:pPr>
                        <w:spacing w:line="26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12 de Abril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salas 5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e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6)</w:t>
                      </w:r>
                    </w:p>
                    <w:p w14:paraId="12F2E401" w14:textId="2DEDA6A1" w:rsidR="0093158C" w:rsidRPr="00046680" w:rsidRDefault="0093158C" w:rsidP="00633695">
                      <w:pPr>
                        <w:spacing w:line="26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u w:val="dotDash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*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dia 19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de Abril:  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salas 5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e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6)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               </w:t>
                      </w:r>
                    </w:p>
                    <w:p w14:paraId="23A1CA50" w14:textId="10EEC032" w:rsidR="0093158C" w:rsidRPr="00D649F4" w:rsidRDefault="0093158C" w:rsidP="00633695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*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dia 26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de Abril: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Pr="00B8084C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salas 5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e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6)</w:t>
                      </w:r>
                    </w:p>
                    <w:p w14:paraId="10DB2DE4" w14:textId="77777777" w:rsidR="0093158C" w:rsidRPr="0079381A" w:rsidRDefault="0093158C" w:rsidP="001A436C">
                      <w:pPr>
                        <w:spacing w:line="300" w:lineRule="exact"/>
                        <w:ind w:firstLineChars="1250" w:firstLine="2625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437C3A9A" w14:textId="77777777" w:rsidR="0093158C" w:rsidRPr="00631140" w:rsidRDefault="0093158C" w:rsidP="001A436C">
                      <w:pPr>
                        <w:spacing w:line="300" w:lineRule="exact"/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</w:pPr>
                      <w:r w:rsidRPr="00631140"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  <w:t xml:space="preserve"> </w:t>
                      </w:r>
                      <w:r w:rsidRPr="00631140">
                        <w:rPr>
                          <w:rFonts w:ascii="Microsoft JhengHei" w:hAnsi="Microsoft JhengHei"/>
                          <w:noProof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0FE0F752" w14:textId="77777777" w:rsidR="0093158C" w:rsidRDefault="0093158C" w:rsidP="001A436C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 w:hint="eastAsia"/>
                          <w:szCs w:val="21"/>
                          <w:lang w:val="pt-BR"/>
                        </w:rPr>
                        <w:t xml:space="preserve">        </w:t>
                      </w:r>
                    </w:p>
                    <w:p w14:paraId="447CC24E" w14:textId="77777777" w:rsidR="0093158C" w:rsidRPr="00777CFC" w:rsidRDefault="0093158C" w:rsidP="001A436C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color w:val="FF0000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  <w:t xml:space="preserve">      </w:t>
                      </w:r>
                    </w:p>
                    <w:p w14:paraId="0137090D" w14:textId="77777777" w:rsidR="0093158C" w:rsidRDefault="0093158C" w:rsidP="001A436C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3762DB9D" w14:textId="77777777" w:rsidR="0093158C" w:rsidRPr="00691AF5" w:rsidRDefault="0093158C" w:rsidP="001A436C">
                      <w:pPr>
                        <w:jc w:val="center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668FF019" w14:textId="77777777" w:rsidR="0093158C" w:rsidRPr="00691AF5" w:rsidRDefault="0093158C" w:rsidP="001A436C">
                      <w:pPr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</w:pPr>
                      <w:r w:rsidRPr="00691AF5"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F1B8D9" w14:textId="6350D2A4" w:rsidR="00530E65" w:rsidRDefault="00530E65" w:rsidP="00B90DEB">
      <w:pPr>
        <w:spacing w:line="360" w:lineRule="exact"/>
        <w:ind w:firstLineChars="50" w:firstLine="201"/>
        <w:jc w:val="center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43DA9D2F" w14:textId="6C8FD99D" w:rsidR="00530E65" w:rsidRDefault="00530E65" w:rsidP="00B90DEB">
      <w:pPr>
        <w:spacing w:line="360" w:lineRule="exact"/>
        <w:ind w:firstLineChars="50" w:firstLine="201"/>
        <w:jc w:val="center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659C42D6" w14:textId="532DF8BE" w:rsidR="00530E65" w:rsidRPr="00530E65" w:rsidRDefault="00530E65" w:rsidP="00B90DEB">
      <w:pPr>
        <w:spacing w:line="360" w:lineRule="exact"/>
        <w:ind w:firstLineChars="50" w:firstLine="201"/>
        <w:jc w:val="center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245A69D3" w14:textId="54CC36FA" w:rsidR="00507077" w:rsidRPr="00165882" w:rsidRDefault="00507077" w:rsidP="00507077">
      <w:pPr>
        <w:spacing w:line="200" w:lineRule="exact"/>
        <w:rPr>
          <w:rFonts w:asciiTheme="majorHAnsi" w:eastAsiaTheme="minorEastAsia" w:hAnsiTheme="majorHAnsi" w:cstheme="majorHAnsi"/>
          <w:sz w:val="23"/>
          <w:szCs w:val="23"/>
          <w:u w:val="dotDash"/>
          <w:lang w:val="pt-BR"/>
        </w:rPr>
      </w:pPr>
    </w:p>
    <w:p w14:paraId="3B9A831E" w14:textId="3284D4C2" w:rsidR="00507077" w:rsidRPr="00136B14" w:rsidRDefault="00530E65" w:rsidP="00507077">
      <w:pPr>
        <w:jc w:val="center"/>
        <w:rPr>
          <w:rFonts w:ascii="BIZ UDゴシック" w:eastAsia="BIZ UDゴシック" w:hAnsi="BIZ UDゴシック"/>
          <w:b/>
          <w:sz w:val="28"/>
          <w:szCs w:val="24"/>
          <w:lang w:val="pt-BR"/>
        </w:rPr>
      </w:pPr>
      <w:r w:rsidRPr="0016381A">
        <w:rPr>
          <w:rFonts w:ascii="ＭＳ 明朝" w:hAnsi="ＭＳ 明朝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2F6C286" wp14:editId="06BE252F">
                <wp:simplePos x="0" y="0"/>
                <wp:positionH relativeFrom="column">
                  <wp:posOffset>876300</wp:posOffset>
                </wp:positionH>
                <wp:positionV relativeFrom="paragraph">
                  <wp:posOffset>92075</wp:posOffset>
                </wp:positionV>
                <wp:extent cx="3969385" cy="809625"/>
                <wp:effectExtent l="0" t="0" r="0" b="0"/>
                <wp:wrapNone/>
                <wp:docPr id="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938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1DD4D" w14:textId="77777777" w:rsidR="0093158C" w:rsidRPr="00111CC2" w:rsidRDefault="0093158C" w:rsidP="00507077">
                            <w:pPr>
                              <w:snapToGrid w:val="0"/>
                              <w:spacing w:line="280" w:lineRule="exact"/>
                              <w:ind w:firstLineChars="250" w:firstLine="653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 w:rsidRPr="00111C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乳幼児おむつ用品購入券</w:t>
                            </w:r>
                          </w:p>
                          <w:p w14:paraId="53839DE6" w14:textId="77777777" w:rsidR="0093158C" w:rsidRPr="00111CC2" w:rsidRDefault="0093158C" w:rsidP="00507077">
                            <w:pPr>
                              <w:snapToGrid w:val="0"/>
                              <w:spacing w:line="280" w:lineRule="exact"/>
                              <w:ind w:firstLineChars="850" w:firstLine="2219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 w:rsidRPr="00111CC2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>交付事業のお知らせ</w:t>
                            </w:r>
                          </w:p>
                          <w:p w14:paraId="7B4D72F8" w14:textId="77777777" w:rsidR="0093158C" w:rsidRPr="00B873BC" w:rsidRDefault="0093158C" w:rsidP="00507077">
                            <w:pPr>
                              <w:snapToGrid w:val="0"/>
                              <w:spacing w:line="260" w:lineRule="exact"/>
                              <w:ind w:firstLineChars="150" w:firstLine="372"/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B873BC"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>A</w:t>
                            </w:r>
                            <w:r w:rsidRPr="00B873BC">
                              <w:rPr>
                                <w:rFonts w:ascii="Comic Sans MS" w:eastAsiaTheme="minorEastAsia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>viso:</w:t>
                            </w:r>
                            <w:r w:rsidRPr="00B873BC"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 xml:space="preserve"> ¨Programa de Concessão de cupons </w:t>
                            </w:r>
                          </w:p>
                          <w:p w14:paraId="65407BF1" w14:textId="77777777" w:rsidR="0093158C" w:rsidRPr="00B873BC" w:rsidRDefault="0093158C" w:rsidP="00507077">
                            <w:pPr>
                              <w:snapToGrid w:val="0"/>
                              <w:spacing w:line="260" w:lineRule="exact"/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B873BC">
                              <w:rPr>
                                <w:rFonts w:ascii="Comic Sans MS" w:eastAsia="Malgun Gothic" w:hAnsi="Comic Sans MS"/>
                                <w:b/>
                                <w:spacing w:val="-6"/>
                                <w:sz w:val="26"/>
                                <w:szCs w:val="26"/>
                                <w:lang w:val="pt-BR"/>
                              </w:rPr>
                              <w:t>para a compra de fraldas &amp; produtos para bebês"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C286" id="テキスト ボックス 2" o:spid="_x0000_s1034" type="#_x0000_t202" style="position:absolute;left:0;text-align:left;margin-left:69pt;margin-top:7.25pt;width:312.55pt;height:63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" filled="f" stroked="f" strokeweight=".5pt">
                <v:textbox>
                  <w:txbxContent>
                    <w:p w14:paraId="45B1DD4D" w14:textId="77777777" w:rsidR="0093158C" w:rsidRPr="00111CC2" w:rsidRDefault="0093158C" w:rsidP="00507077">
                      <w:pPr>
                        <w:snapToGrid w:val="0"/>
                        <w:spacing w:line="280" w:lineRule="exact"/>
                        <w:ind w:firstLineChars="250" w:firstLine="653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 w:rsidRPr="00111CC2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乳幼児おむつ用品購入券</w:t>
                      </w:r>
                    </w:p>
                    <w:p w14:paraId="53839DE6" w14:textId="77777777" w:rsidR="0093158C" w:rsidRPr="00111CC2" w:rsidRDefault="0093158C" w:rsidP="00507077">
                      <w:pPr>
                        <w:snapToGrid w:val="0"/>
                        <w:spacing w:line="280" w:lineRule="exact"/>
                        <w:ind w:firstLineChars="850" w:firstLine="2219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 w:rsidRPr="00111CC2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>交付事業のお知らせ</w:t>
                      </w:r>
                    </w:p>
                    <w:p w14:paraId="7B4D72F8" w14:textId="77777777" w:rsidR="0093158C" w:rsidRPr="00B873BC" w:rsidRDefault="0093158C" w:rsidP="00507077">
                      <w:pPr>
                        <w:snapToGrid w:val="0"/>
                        <w:spacing w:line="260" w:lineRule="exact"/>
                        <w:ind w:firstLineChars="150" w:firstLine="372"/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</w:pPr>
                      <w:r w:rsidRPr="00B873BC"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>A</w:t>
                      </w:r>
                      <w:r w:rsidRPr="00B873BC">
                        <w:rPr>
                          <w:rFonts w:ascii="Comic Sans MS" w:eastAsiaTheme="minorEastAsia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>viso:</w:t>
                      </w:r>
                      <w:r w:rsidRPr="00B873BC"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 xml:space="preserve"> ¨Programa de Concessão de cupons </w:t>
                      </w:r>
                    </w:p>
                    <w:p w14:paraId="65407BF1" w14:textId="77777777" w:rsidR="0093158C" w:rsidRPr="00B873BC" w:rsidRDefault="0093158C" w:rsidP="00507077">
                      <w:pPr>
                        <w:snapToGrid w:val="0"/>
                        <w:spacing w:line="260" w:lineRule="exact"/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</w:pPr>
                      <w:r w:rsidRPr="00B873BC">
                        <w:rPr>
                          <w:rFonts w:ascii="Comic Sans MS" w:eastAsia="Malgun Gothic" w:hAnsi="Comic Sans MS"/>
                          <w:b/>
                          <w:spacing w:val="-6"/>
                          <w:sz w:val="26"/>
                          <w:szCs w:val="26"/>
                          <w:lang w:val="pt-BR"/>
                        </w:rPr>
                        <w:t>para a compra de fraldas &amp; produtos para bebês"</w:t>
                      </w:r>
                    </w:p>
                  </w:txbxContent>
                </v:textbox>
              </v:shape>
            </w:pict>
          </mc:Fallback>
        </mc:AlternateContent>
      </w:r>
      <w:r w:rsidR="00507077">
        <w:rPr>
          <w:rFonts w:ascii="BIZ UDゴシック" w:eastAsia="BIZ UDゴシック" w:hAnsi="BIZ UDゴシック"/>
          <w:b/>
          <w:noProof/>
          <w:sz w:val="28"/>
          <w:szCs w:val="24"/>
        </w:rPr>
        <w:drawing>
          <wp:inline distT="0" distB="0" distL="0" distR="0" wp14:anchorId="37A2F0A7" wp14:editId="47A52CDA">
            <wp:extent cx="5476875" cy="904875"/>
            <wp:effectExtent l="0" t="0" r="9525" b="9525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077">
        <w:rPr>
          <w:rFonts w:ascii="BIZ UDゴシック" w:eastAsia="BIZ UDゴシック" w:hAnsi="BIZ UDゴシック" w:hint="eastAsia"/>
          <w:b/>
          <w:sz w:val="28"/>
          <w:szCs w:val="24"/>
        </w:rPr>
        <w:t xml:space="preserve">　　　　　　　</w:t>
      </w:r>
    </w:p>
    <w:p w14:paraId="31A4E9F8" w14:textId="2A8A3C68" w:rsidR="00507077" w:rsidRPr="00D93E33" w:rsidRDefault="00507077" w:rsidP="009C00CB">
      <w:pPr>
        <w:widowControl/>
        <w:spacing w:line="300" w:lineRule="exact"/>
        <w:ind w:firstLineChars="100" w:firstLine="220"/>
        <w:rPr>
          <w:rFonts w:ascii="Comic Sans MS" w:hAnsi="Comic Sans MS"/>
          <w:sz w:val="22"/>
          <w:szCs w:val="24"/>
          <w:lang w:val="pt-BR"/>
        </w:rPr>
      </w:pPr>
      <w:r>
        <w:rPr>
          <w:rFonts w:ascii="Comic Sans MS" w:hAnsi="Comic Sans MS"/>
          <w:sz w:val="22"/>
          <w:szCs w:val="24"/>
          <w:lang w:val="pt-BR"/>
        </w:rPr>
        <w:t>A Prefeitura de Minowa oferece a partir de 1 de Julho de 2024, um sistema/benefício p</w:t>
      </w:r>
      <w:r w:rsidRPr="00136B14">
        <w:rPr>
          <w:rFonts w:ascii="Comic Sans MS" w:hAnsi="Comic Sans MS"/>
          <w:sz w:val="22"/>
          <w:szCs w:val="24"/>
          <w:lang w:val="pt-BR"/>
        </w:rPr>
        <w:t>ara aliviar o fardo financeiro das famílias que criam filhos, serão emitidos vales para a aquisição de produtos de cuidados infantis, como fraldas</w:t>
      </w:r>
      <w:r>
        <w:rPr>
          <w:rFonts w:ascii="Comic Sans MS" w:hAnsi="Comic Sans MS"/>
          <w:sz w:val="22"/>
          <w:szCs w:val="24"/>
          <w:lang w:val="pt-BR"/>
        </w:rPr>
        <w:t>, lenços umedecidos, etc</w:t>
      </w:r>
      <w:r w:rsidRPr="00136B14">
        <w:rPr>
          <w:rFonts w:ascii="Comic Sans MS" w:hAnsi="Comic Sans MS"/>
          <w:sz w:val="22"/>
          <w:szCs w:val="24"/>
          <w:lang w:val="pt-BR"/>
        </w:rPr>
        <w:t>.</w:t>
      </w:r>
    </w:p>
    <w:p w14:paraId="1EB0A14B" w14:textId="5D1736C0" w:rsidR="00507077" w:rsidRPr="00906417" w:rsidRDefault="00507077" w:rsidP="009C00CB">
      <w:pPr>
        <w:widowControl/>
        <w:spacing w:line="300" w:lineRule="exact"/>
        <w:jc w:val="left"/>
        <w:rPr>
          <w:rFonts w:ascii="Comic Sans MS" w:hAnsi="Comic Sans MS"/>
          <w:b/>
          <w:sz w:val="22"/>
          <w:szCs w:val="24"/>
          <w:lang w:val="pt-BR"/>
        </w:rPr>
      </w:pPr>
      <w:r w:rsidRPr="00906417">
        <w:rPr>
          <w:rFonts w:ascii="ＭＳ 明朝" w:hAnsi="ＭＳ 明朝" w:hint="eastAsia"/>
          <w:b/>
          <w:sz w:val="22"/>
          <w:szCs w:val="24"/>
          <w:lang w:val="pt-BR"/>
        </w:rPr>
        <w:t>１</w:t>
      </w:r>
      <w:r>
        <w:rPr>
          <w:rFonts w:ascii="ＭＳ 明朝" w:hAnsi="ＭＳ 明朝" w:hint="eastAsia"/>
          <w:sz w:val="22"/>
          <w:szCs w:val="24"/>
        </w:rPr>
        <w:t xml:space="preserve">　</w:t>
      </w:r>
      <w:r w:rsidRPr="00906417">
        <w:rPr>
          <w:rFonts w:ascii="Comic Sans MS" w:hAnsi="Comic Sans MS"/>
          <w:b/>
          <w:sz w:val="22"/>
          <w:szCs w:val="24"/>
          <w:lang w:val="pt-BR"/>
        </w:rPr>
        <w:t>Quem pode receber:</w:t>
      </w:r>
    </w:p>
    <w:p w14:paraId="792877AF" w14:textId="6B4A95F4" w:rsidR="00507077" w:rsidRPr="00584A41" w:rsidRDefault="00507077" w:rsidP="009C00CB">
      <w:pPr>
        <w:widowControl/>
        <w:spacing w:line="300" w:lineRule="exact"/>
        <w:ind w:left="442" w:hangingChars="200" w:hanging="442"/>
        <w:jc w:val="left"/>
        <w:rPr>
          <w:rFonts w:ascii="Comic Sans MS" w:hAnsi="Comic Sans MS"/>
          <w:sz w:val="22"/>
          <w:szCs w:val="24"/>
          <w:lang w:val="pt-BR"/>
        </w:rPr>
      </w:pPr>
      <w:r w:rsidRPr="00584A41">
        <w:rPr>
          <w:rFonts w:ascii="Comic Sans MS" w:hAnsi="Comic Sans MS"/>
          <w:b/>
          <w:sz w:val="22"/>
          <w:szCs w:val="24"/>
          <w:lang w:val="pt-BR"/>
        </w:rPr>
        <w:t xml:space="preserve">    </w:t>
      </w:r>
      <w:r w:rsidRPr="00584A41">
        <w:rPr>
          <w:rFonts w:ascii="Comic Sans MS" w:hAnsi="Comic Sans MS"/>
          <w:sz w:val="22"/>
          <w:szCs w:val="24"/>
          <w:lang w:val="pt-BR"/>
        </w:rPr>
        <w:t xml:space="preserve">Pais ou responsáveis que residam na cidade </w:t>
      </w:r>
      <w:r>
        <w:rPr>
          <w:rFonts w:ascii="Comic Sans MS" w:hAnsi="Comic Sans MS"/>
          <w:sz w:val="22"/>
          <w:szCs w:val="24"/>
          <w:lang w:val="pt-BR"/>
        </w:rPr>
        <w:t xml:space="preserve">de Minowa </w:t>
      </w:r>
      <w:r w:rsidRPr="00584A41">
        <w:rPr>
          <w:rFonts w:ascii="Comic Sans MS" w:hAnsi="Comic Sans MS"/>
          <w:sz w:val="22"/>
          <w:szCs w:val="24"/>
          <w:lang w:val="pt-BR"/>
        </w:rPr>
        <w:t>e criem crianças de 0 anos de idade ou que comple</w:t>
      </w:r>
      <w:r w:rsidR="007B1B61">
        <w:rPr>
          <w:rFonts w:ascii="Comic Sans MS" w:hAnsi="Comic Sans MS"/>
          <w:sz w:val="22"/>
          <w:szCs w:val="24"/>
          <w:lang w:val="pt-BR"/>
        </w:rPr>
        <w:t>tem 1 ano de idade este ano de</w:t>
      </w:r>
      <w:r w:rsidRPr="00584A41">
        <w:rPr>
          <w:rFonts w:ascii="Comic Sans MS" w:hAnsi="Comic Sans MS"/>
          <w:sz w:val="22"/>
          <w:szCs w:val="24"/>
          <w:lang w:val="pt-BR"/>
        </w:rPr>
        <w:t xml:space="preserve"> Reiwa</w:t>
      </w:r>
      <w:r>
        <w:rPr>
          <w:rFonts w:ascii="Comic Sans MS" w:hAnsi="Comic Sans MS"/>
          <w:sz w:val="22"/>
          <w:szCs w:val="24"/>
          <w:lang w:val="pt-BR"/>
        </w:rPr>
        <w:t xml:space="preserve"> ano</w:t>
      </w:r>
      <w:r w:rsidR="007B1B61">
        <w:rPr>
          <w:rFonts w:ascii="Comic Sans MS" w:hAnsi="Comic Sans MS"/>
          <w:sz w:val="22"/>
          <w:szCs w:val="24"/>
          <w:lang w:val="pt-BR"/>
        </w:rPr>
        <w:t xml:space="preserve"> 7(202</w:t>
      </w:r>
      <w:r w:rsidR="007B1B61">
        <w:rPr>
          <w:rFonts w:ascii="Comic Sans MS" w:hAnsi="Comic Sans MS" w:hint="eastAsia"/>
          <w:sz w:val="22"/>
          <w:szCs w:val="24"/>
          <w:lang w:val="pt-BR"/>
        </w:rPr>
        <w:t>5</w:t>
      </w:r>
      <w:r>
        <w:rPr>
          <w:rFonts w:ascii="Comic Sans MS" w:hAnsi="Comic Sans MS"/>
          <w:sz w:val="22"/>
          <w:szCs w:val="24"/>
          <w:lang w:val="pt-BR"/>
        </w:rPr>
        <w:t>)</w:t>
      </w:r>
      <w:r w:rsidRPr="00584A41">
        <w:rPr>
          <w:rFonts w:ascii="Comic Sans MS" w:hAnsi="Comic Sans MS"/>
          <w:sz w:val="22"/>
          <w:szCs w:val="24"/>
          <w:lang w:val="pt-BR"/>
        </w:rPr>
        <w:t>.</w:t>
      </w:r>
    </w:p>
    <w:p w14:paraId="208472AE" w14:textId="05C1F3C2" w:rsidR="00507077" w:rsidRPr="00B41972" w:rsidRDefault="00507077" w:rsidP="009C00CB">
      <w:pPr>
        <w:spacing w:line="300" w:lineRule="exact"/>
        <w:rPr>
          <w:rFonts w:ascii="ＭＳ 明朝" w:hAnsi="ＭＳ 明朝"/>
          <w:sz w:val="22"/>
          <w:lang w:val="pt-BR"/>
        </w:rPr>
      </w:pPr>
      <w:r w:rsidRPr="00B41972">
        <w:rPr>
          <w:rFonts w:ascii="ＭＳ 明朝" w:hAnsi="ＭＳ 明朝" w:hint="eastAsia"/>
          <w:b/>
          <w:sz w:val="22"/>
          <w:lang w:val="pt-BR"/>
        </w:rPr>
        <w:t>２</w:t>
      </w:r>
      <w:r>
        <w:rPr>
          <w:rFonts w:ascii="ＭＳ 明朝" w:hAnsi="ＭＳ 明朝" w:hint="eastAsia"/>
          <w:sz w:val="22"/>
        </w:rPr>
        <w:t xml:space="preserve">　</w:t>
      </w:r>
      <w:r w:rsidRPr="00B41972">
        <w:rPr>
          <w:rFonts w:ascii="Comic Sans MS" w:hAnsi="Comic Sans MS"/>
          <w:b/>
          <w:sz w:val="22"/>
          <w:szCs w:val="24"/>
          <w:lang w:val="pt-BR"/>
        </w:rPr>
        <w:t>Detalhes sobre o cupom:</w:t>
      </w:r>
    </w:p>
    <w:p w14:paraId="14304BAA" w14:textId="77777777" w:rsidR="00507077" w:rsidRPr="00B41972" w:rsidRDefault="00507077" w:rsidP="009C00CB">
      <w:pPr>
        <w:spacing w:line="300" w:lineRule="exact"/>
        <w:ind w:firstLineChars="100" w:firstLine="220"/>
        <w:rPr>
          <w:rFonts w:ascii="Comic Sans MS" w:hAnsi="Comic Sans MS"/>
          <w:sz w:val="22"/>
          <w:lang w:val="pt-BR"/>
        </w:rPr>
      </w:pPr>
      <w:r>
        <w:rPr>
          <w:rFonts w:ascii="ＭＳ 明朝" w:hAnsi="ＭＳ 明朝" w:hint="eastAsia"/>
          <w:sz w:val="22"/>
        </w:rPr>
        <w:t>・</w:t>
      </w:r>
      <w:r w:rsidRPr="00B41972">
        <w:rPr>
          <w:rFonts w:ascii="Comic Sans MS" w:hAnsi="Comic Sans MS"/>
          <w:spacing w:val="-8"/>
          <w:sz w:val="22"/>
          <w:lang w:val="pt-BR"/>
        </w:rPr>
        <w:t>Valor/quantidade:</w:t>
      </w:r>
      <w:r w:rsidRPr="00B41972">
        <w:rPr>
          <w:rFonts w:ascii="Comic Sans MS" w:hAnsi="Comic Sans MS"/>
          <w:sz w:val="22"/>
          <w:lang w:val="pt-BR"/>
        </w:rPr>
        <w:t xml:space="preserve"> </w:t>
      </w:r>
      <w:r>
        <w:rPr>
          <w:rFonts w:ascii="Comic Sans MS" w:hAnsi="Comic Sans MS"/>
          <w:sz w:val="22"/>
          <w:lang w:val="pt-BR"/>
        </w:rPr>
        <w:t xml:space="preserve">  </w:t>
      </w:r>
      <w:r w:rsidRPr="00B41972">
        <w:rPr>
          <w:rFonts w:ascii="Comic Sans MS" w:hAnsi="Comic Sans MS"/>
          <w:sz w:val="22"/>
          <w:lang w:val="pt-BR"/>
        </w:rPr>
        <w:t xml:space="preserve"> </w:t>
      </w:r>
      <w:r w:rsidRPr="00095362">
        <w:rPr>
          <w:rFonts w:ascii="Comic Sans MS" w:hAnsi="Comic Sans MS"/>
          <w:sz w:val="22"/>
          <w:u w:val="single"/>
          <w:lang w:val="pt-BR"/>
        </w:rPr>
        <w:t>30.000 yenes (1.000 yenes x 30 cupons</w:t>
      </w:r>
      <w:r w:rsidRPr="00B41972">
        <w:rPr>
          <w:rFonts w:ascii="Comic Sans MS" w:hAnsi="Comic Sans MS"/>
          <w:sz w:val="22"/>
          <w:lang w:val="pt-BR"/>
        </w:rPr>
        <w:t>) por criança beneficiária</w:t>
      </w:r>
    </w:p>
    <w:p w14:paraId="1BD3730E" w14:textId="77777777" w:rsidR="00507077" w:rsidRPr="00B41972" w:rsidRDefault="00507077" w:rsidP="009C00CB">
      <w:pPr>
        <w:spacing w:line="300" w:lineRule="exact"/>
        <w:ind w:firstLineChars="100" w:firstLine="220"/>
        <w:rPr>
          <w:rFonts w:ascii="ＭＳ 明朝" w:hAnsi="ＭＳ 明朝"/>
          <w:sz w:val="22"/>
          <w:lang w:val="pt-BR"/>
        </w:rPr>
      </w:pPr>
      <w:r>
        <w:rPr>
          <w:rFonts w:ascii="ＭＳ 明朝" w:hAnsi="ＭＳ 明朝" w:hint="eastAsia"/>
          <w:sz w:val="22"/>
        </w:rPr>
        <w:t>・</w:t>
      </w:r>
      <w:r w:rsidRPr="00B41972">
        <w:rPr>
          <w:rFonts w:ascii="Comic Sans MS" w:hAnsi="Comic Sans MS"/>
          <w:spacing w:val="-14"/>
          <w:sz w:val="22"/>
          <w:lang w:val="pt-BR"/>
        </w:rPr>
        <w:t>Prazo de utilização:</w:t>
      </w:r>
      <w:r w:rsidRPr="00B41972">
        <w:rPr>
          <w:rFonts w:ascii="Comic Sans MS" w:hAnsi="Comic Sans MS"/>
          <w:sz w:val="22"/>
          <w:lang w:val="pt-BR"/>
        </w:rPr>
        <w:t xml:space="preserve"> </w:t>
      </w:r>
      <w:r>
        <w:rPr>
          <w:rFonts w:ascii="Comic Sans MS" w:hAnsi="Comic Sans MS"/>
          <w:sz w:val="22"/>
          <w:lang w:val="pt-BR"/>
        </w:rPr>
        <w:t xml:space="preserve">   até o final do ano </w:t>
      </w:r>
      <w:r w:rsidRPr="00B41972">
        <w:rPr>
          <w:rFonts w:ascii="Comic Sans MS" w:hAnsi="Comic Sans MS"/>
          <w:sz w:val="22"/>
          <w:lang w:val="pt-BR"/>
        </w:rPr>
        <w:t>seguinte à data de concessão</w:t>
      </w:r>
    </w:p>
    <w:p w14:paraId="19F19FB4" w14:textId="77777777" w:rsidR="00507077" w:rsidRDefault="00507077" w:rsidP="009C00CB">
      <w:pPr>
        <w:spacing w:line="300" w:lineRule="exact"/>
        <w:ind w:firstLineChars="100" w:firstLine="220"/>
        <w:rPr>
          <w:rFonts w:ascii="Comic Sans MS" w:hAnsi="Comic Sans MS"/>
          <w:sz w:val="22"/>
          <w:lang w:val="pt-BR"/>
        </w:rPr>
      </w:pPr>
      <w:r>
        <w:rPr>
          <w:rFonts w:ascii="ＭＳ 明朝" w:hAnsi="ＭＳ 明朝" w:hint="eastAsia"/>
          <w:sz w:val="22"/>
        </w:rPr>
        <w:t>・</w:t>
      </w:r>
      <w:r w:rsidRPr="00B41972">
        <w:rPr>
          <w:rFonts w:ascii="Comic Sans MS" w:hAnsi="Comic Sans MS"/>
          <w:sz w:val="22"/>
          <w:lang w:val="pt-BR"/>
        </w:rPr>
        <w:t xml:space="preserve">Reemissão: </w:t>
      </w:r>
      <w:r>
        <w:rPr>
          <w:rFonts w:ascii="Comic Sans MS" w:hAnsi="Comic Sans MS"/>
          <w:sz w:val="22"/>
          <w:lang w:val="pt-BR"/>
        </w:rPr>
        <w:t xml:space="preserve">        </w:t>
      </w:r>
      <w:r w:rsidRPr="00B41972">
        <w:rPr>
          <w:rFonts w:ascii="Comic Sans MS" w:hAnsi="Comic Sans MS"/>
          <w:sz w:val="22"/>
          <w:lang w:val="pt-BR"/>
        </w:rPr>
        <w:t xml:space="preserve">Não faremos reemissão em caso de perda ou outros inconvenientes, portanto, </w:t>
      </w:r>
    </w:p>
    <w:p w14:paraId="65887808" w14:textId="77777777" w:rsidR="00507077" w:rsidRPr="00B41972" w:rsidRDefault="00507077" w:rsidP="009C00CB">
      <w:pPr>
        <w:spacing w:line="300" w:lineRule="exact"/>
        <w:ind w:firstLineChars="1150" w:firstLine="2530"/>
        <w:rPr>
          <w:rFonts w:ascii="ＭＳ 明朝" w:hAnsi="ＭＳ 明朝"/>
          <w:sz w:val="22"/>
          <w:lang w:val="pt-BR"/>
        </w:rPr>
      </w:pPr>
      <w:r w:rsidRPr="00B41972">
        <w:rPr>
          <w:rFonts w:ascii="Comic Sans MS" w:hAnsi="Comic Sans MS"/>
          <w:sz w:val="22"/>
          <w:lang w:val="pt-BR"/>
        </w:rPr>
        <w:t>guarde-o</w:t>
      </w:r>
      <w:r>
        <w:rPr>
          <w:rFonts w:ascii="Comic Sans MS" w:hAnsi="Comic Sans MS"/>
          <w:sz w:val="22"/>
          <w:lang w:val="pt-BR"/>
        </w:rPr>
        <w:t>s</w:t>
      </w:r>
      <w:r w:rsidRPr="00B41972">
        <w:rPr>
          <w:rFonts w:ascii="Comic Sans MS" w:hAnsi="Comic Sans MS"/>
          <w:sz w:val="22"/>
          <w:lang w:val="pt-BR"/>
        </w:rPr>
        <w:t xml:space="preserve"> com cuidado.</w:t>
      </w:r>
    </w:p>
    <w:p w14:paraId="3F71BB39" w14:textId="77777777" w:rsidR="00507077" w:rsidRPr="00111CC2" w:rsidRDefault="00507077" w:rsidP="009C00CB">
      <w:pPr>
        <w:spacing w:line="300" w:lineRule="exact"/>
        <w:rPr>
          <w:rFonts w:ascii="Comic Sans MS" w:hAnsi="Comic Sans MS"/>
          <w:b/>
          <w:sz w:val="22"/>
          <w:lang w:val="pt-BR"/>
        </w:rPr>
      </w:pPr>
      <w:r w:rsidRPr="00111CC2">
        <w:rPr>
          <w:rFonts w:ascii="ＭＳ 明朝" w:hAnsi="ＭＳ 明朝" w:hint="eastAsia"/>
          <w:b/>
          <w:sz w:val="22"/>
          <w:lang w:val="pt-BR"/>
        </w:rPr>
        <w:t>３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Comic Sans MS" w:hAnsi="Comic Sans MS"/>
          <w:b/>
          <w:spacing w:val="-6"/>
          <w:sz w:val="22"/>
          <w:lang w:val="pt-BR"/>
        </w:rPr>
        <w:t>Produtos de cuidados infantis:</w:t>
      </w:r>
    </w:p>
    <w:p w14:paraId="09285E44" w14:textId="77777777" w:rsidR="00507077" w:rsidRPr="00111CC2" w:rsidRDefault="00507077" w:rsidP="009C00CB">
      <w:pPr>
        <w:spacing w:line="300" w:lineRule="exact"/>
        <w:rPr>
          <w:rFonts w:ascii="Comic Sans MS" w:hAnsi="Comic Sans MS"/>
          <w:szCs w:val="21"/>
          <w:lang w:val="pt-BR"/>
        </w:rPr>
      </w:pPr>
      <w:r>
        <w:rPr>
          <w:rFonts w:ascii="ＭＳ 明朝" w:hAnsi="ＭＳ 明朝" w:hint="eastAsia"/>
          <w:sz w:val="22"/>
        </w:rPr>
        <w:t xml:space="preserve">　・</w:t>
      </w:r>
      <w:r w:rsidRPr="00111CC2">
        <w:rPr>
          <w:rFonts w:ascii="Comic Sans MS" w:hAnsi="Comic Sans MS"/>
          <w:szCs w:val="21"/>
          <w:lang w:val="pt-BR"/>
        </w:rPr>
        <w:t>fralda descartável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ＭＳ 明朝" w:hAnsi="ＭＳ 明朝" w:hint="eastAsia"/>
          <w:sz w:val="22"/>
          <w:lang w:val="pt-BR"/>
        </w:rPr>
        <w:t xml:space="preserve"> </w:t>
      </w:r>
      <w:r>
        <w:rPr>
          <w:rFonts w:ascii="ＭＳ 明朝" w:hAnsi="ＭＳ 明朝" w:hint="eastAsia"/>
          <w:sz w:val="22"/>
        </w:rPr>
        <w:t>・</w:t>
      </w:r>
      <w:r w:rsidRPr="00111CC2">
        <w:rPr>
          <w:rFonts w:ascii="Comic Sans MS" w:hAnsi="Comic Sans MS"/>
          <w:szCs w:val="21"/>
          <w:lang w:val="pt-BR"/>
        </w:rPr>
        <w:t xml:space="preserve">fralda de pano </w:t>
      </w:r>
      <w:r>
        <w:rPr>
          <w:rFonts w:ascii="ＭＳ 明朝" w:hAnsi="ＭＳ 明朝" w:hint="eastAsia"/>
          <w:sz w:val="22"/>
        </w:rPr>
        <w:t xml:space="preserve">　・</w:t>
      </w:r>
      <w:r w:rsidRPr="00111CC2">
        <w:rPr>
          <w:rFonts w:ascii="Comic Sans MS" w:hAnsi="Comic Sans MS"/>
          <w:szCs w:val="21"/>
          <w:lang w:val="pt-BR"/>
        </w:rPr>
        <w:t>forro de fralda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ＭＳ 明朝" w:hAnsi="ＭＳ 明朝" w:hint="eastAsia"/>
          <w:sz w:val="22"/>
          <w:lang w:val="pt-BR"/>
        </w:rPr>
        <w:t xml:space="preserve"> </w:t>
      </w:r>
      <w:r>
        <w:rPr>
          <w:rFonts w:ascii="ＭＳ 明朝" w:hAnsi="ＭＳ 明朝" w:hint="eastAsia"/>
          <w:sz w:val="22"/>
        </w:rPr>
        <w:t>・</w:t>
      </w:r>
      <w:r w:rsidRPr="00111CC2">
        <w:rPr>
          <w:rFonts w:ascii="Comic Sans MS" w:hAnsi="Comic Sans MS"/>
          <w:szCs w:val="21"/>
          <w:lang w:val="pt-BR"/>
        </w:rPr>
        <w:t>capa de fralda</w:t>
      </w:r>
      <w:r>
        <w:rPr>
          <w:rFonts w:ascii="ＭＳ 明朝" w:hAnsi="ＭＳ 明朝" w:hint="eastAsia"/>
          <w:sz w:val="22"/>
        </w:rPr>
        <w:t xml:space="preserve">　</w:t>
      </w:r>
      <w:r w:rsidRPr="00111CC2">
        <w:rPr>
          <w:rFonts w:ascii="ＭＳ 明朝" w:hAnsi="ＭＳ 明朝" w:hint="eastAsia"/>
          <w:sz w:val="22"/>
          <w:lang w:val="pt-BR"/>
        </w:rPr>
        <w:t xml:space="preserve">  </w:t>
      </w:r>
      <w:r>
        <w:rPr>
          <w:rFonts w:ascii="ＭＳ 明朝" w:hAnsi="ＭＳ 明朝" w:hint="eastAsia"/>
          <w:sz w:val="22"/>
        </w:rPr>
        <w:t>・</w:t>
      </w:r>
      <w:r w:rsidRPr="00111CC2">
        <w:rPr>
          <w:rFonts w:ascii="Comic Sans MS" w:hAnsi="Comic Sans MS"/>
          <w:szCs w:val="21"/>
          <w:lang w:val="pt-BR"/>
        </w:rPr>
        <w:t>lenço umedecido</w:t>
      </w:r>
    </w:p>
    <w:p w14:paraId="6CB50109" w14:textId="77777777" w:rsidR="00507077" w:rsidRPr="00111CC2" w:rsidRDefault="00507077" w:rsidP="009C00CB">
      <w:pPr>
        <w:widowControl/>
        <w:spacing w:line="300" w:lineRule="exact"/>
        <w:jc w:val="left"/>
        <w:rPr>
          <w:rFonts w:ascii="Comic Sans MS" w:hAnsi="Comic Sans MS"/>
          <w:b/>
          <w:sz w:val="22"/>
          <w:szCs w:val="24"/>
          <w:lang w:val="pt-BR"/>
        </w:rPr>
      </w:pPr>
      <w:r w:rsidRPr="00111CC2">
        <w:rPr>
          <w:rFonts w:ascii="ＭＳ 明朝" w:hAnsi="ＭＳ 明朝" w:hint="eastAsia"/>
          <w:b/>
          <w:sz w:val="22"/>
          <w:lang w:val="pt-BR"/>
        </w:rPr>
        <w:t>４</w:t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Comic Sans MS" w:hAnsi="Comic Sans MS"/>
          <w:b/>
          <w:sz w:val="22"/>
          <w:szCs w:val="24"/>
          <w:lang w:val="pt-BR"/>
        </w:rPr>
        <w:t>Modo e Prazo de inscrição</w:t>
      </w:r>
      <w:r w:rsidRPr="00111CC2">
        <w:rPr>
          <w:rFonts w:ascii="Comic Sans MS" w:hAnsi="Comic Sans MS"/>
          <w:b/>
          <w:sz w:val="22"/>
          <w:szCs w:val="24"/>
          <w:lang w:val="pt-BR"/>
        </w:rPr>
        <w:t>:</w:t>
      </w:r>
    </w:p>
    <w:p w14:paraId="76F5A828" w14:textId="77777777" w:rsidR="00507077" w:rsidRPr="00906417" w:rsidRDefault="00507077" w:rsidP="009C00CB">
      <w:pPr>
        <w:spacing w:line="300" w:lineRule="exact"/>
        <w:ind w:firstLineChars="200" w:firstLine="426"/>
        <w:rPr>
          <w:rFonts w:ascii="Comic Sans MS" w:hAnsi="Comic Sans MS"/>
          <w:spacing w:val="-4"/>
          <w:szCs w:val="21"/>
          <w:u w:val="single"/>
          <w:lang w:val="pt-BR"/>
        </w:rPr>
      </w:pPr>
      <w:r w:rsidRPr="00906417">
        <w:rPr>
          <w:rFonts w:ascii="Comic Sans MS" w:hAnsi="Comic Sans MS"/>
          <w:b/>
          <w:spacing w:val="-4"/>
          <w:sz w:val="22"/>
          <w:u w:val="single"/>
          <w:lang w:val="pt-BR"/>
        </w:rPr>
        <w:t xml:space="preserve">Prazo de inscrição: </w:t>
      </w:r>
      <w:r w:rsidRPr="00906417">
        <w:rPr>
          <w:rFonts w:ascii="Comic Sans MS" w:hAnsi="Comic Sans MS"/>
          <w:b/>
          <w:spacing w:val="-4"/>
          <w:szCs w:val="21"/>
          <w:u w:val="single"/>
          <w:lang w:val="pt-BR"/>
        </w:rPr>
        <w:t>do mês de nascimento da criança ou do 1</w:t>
      </w:r>
      <w:r w:rsidRPr="00906417">
        <w:rPr>
          <w:rFonts w:ascii="Calibri" w:hAnsi="Calibri" w:cs="Calibri"/>
          <w:b/>
          <w:spacing w:val="-4"/>
          <w:sz w:val="22"/>
          <w:szCs w:val="24"/>
          <w:u w:val="dotDash"/>
          <w:lang w:val="pt-BR"/>
        </w:rPr>
        <w:t>º</w:t>
      </w:r>
      <w:r w:rsidRPr="00906417">
        <w:rPr>
          <w:rFonts w:ascii="Comic Sans MS" w:hAnsi="Comic Sans MS"/>
          <w:b/>
          <w:spacing w:val="-4"/>
          <w:szCs w:val="21"/>
          <w:u w:val="dotDash"/>
          <w:lang w:val="pt-BR"/>
        </w:rPr>
        <w:t xml:space="preserve"> </w:t>
      </w:r>
      <w:r w:rsidRPr="00906417">
        <w:rPr>
          <w:rFonts w:ascii="Comic Sans MS" w:hAnsi="Comic Sans MS"/>
          <w:b/>
          <w:spacing w:val="-4"/>
          <w:szCs w:val="21"/>
          <w:u w:val="single"/>
          <w:lang w:val="pt-BR"/>
        </w:rPr>
        <w:t>aniversário até o final de 6 meses seguintes.</w:t>
      </w:r>
    </w:p>
    <w:p w14:paraId="49410A54" w14:textId="77777777" w:rsidR="00507077" w:rsidRPr="00221759" w:rsidRDefault="00507077" w:rsidP="009C00CB">
      <w:pPr>
        <w:spacing w:line="300" w:lineRule="exact"/>
        <w:ind w:left="330" w:hangingChars="150" w:hanging="330"/>
        <w:rPr>
          <w:rFonts w:ascii="Comic Sans MS" w:hAnsi="Comic Sans MS"/>
          <w:szCs w:val="21"/>
          <w:lang w:val="pt-BR"/>
        </w:rPr>
      </w:pPr>
      <w:r>
        <w:rPr>
          <w:rFonts w:ascii="ＭＳ 明朝" w:hAnsi="ＭＳ 明朝" w:hint="eastAsia"/>
          <w:sz w:val="22"/>
        </w:rPr>
        <w:t xml:space="preserve">　</w:t>
      </w:r>
      <w:r w:rsidRPr="00221759">
        <w:rPr>
          <w:rFonts w:ascii="ＭＳ 明朝" w:hAnsi="ＭＳ 明朝" w:hint="eastAsia"/>
          <w:sz w:val="22"/>
          <w:lang w:val="pt-BR"/>
        </w:rPr>
        <w:t xml:space="preserve"> </w:t>
      </w:r>
      <w:r w:rsidRPr="00221759">
        <w:rPr>
          <w:rFonts w:ascii="Comic Sans MS" w:hAnsi="Comic Sans MS"/>
          <w:szCs w:val="21"/>
          <w:lang w:val="pt-BR"/>
        </w:rPr>
        <w:t xml:space="preserve">Os pais </w:t>
      </w:r>
      <w:r>
        <w:rPr>
          <w:rFonts w:ascii="Comic Sans MS" w:hAnsi="Comic Sans MS"/>
          <w:szCs w:val="21"/>
          <w:lang w:val="pt-BR"/>
        </w:rPr>
        <w:t xml:space="preserve">ou responsáveis da criança </w:t>
      </w:r>
      <w:r w:rsidRPr="00221759">
        <w:rPr>
          <w:rFonts w:ascii="Comic Sans MS" w:hAnsi="Comic Sans MS"/>
          <w:szCs w:val="21"/>
          <w:lang w:val="pt-BR"/>
        </w:rPr>
        <w:t>devem preencher o formulário de inscrição e fazer a solicitação no balcão do Departamento de Futuro da Criança (Balcão 5).</w:t>
      </w:r>
    </w:p>
    <w:p w14:paraId="5F3625D6" w14:textId="77777777" w:rsidR="00507077" w:rsidRPr="00221759" w:rsidRDefault="00507077" w:rsidP="009C00CB">
      <w:pPr>
        <w:spacing w:line="300" w:lineRule="exact"/>
        <w:ind w:leftChars="150" w:left="315"/>
        <w:rPr>
          <w:rFonts w:ascii="Comic Sans MS" w:hAnsi="Comic Sans MS"/>
          <w:szCs w:val="21"/>
          <w:lang w:val="pt-BR"/>
        </w:rPr>
      </w:pPr>
      <w:r w:rsidRPr="00221759">
        <w:rPr>
          <w:rFonts w:ascii="Comic Sans MS" w:hAnsi="Comic Sans MS"/>
          <w:szCs w:val="21"/>
          <w:lang w:val="pt-BR"/>
        </w:rPr>
        <w:t>O cupom de compra será entregue no balcão após a confirmação do formulário de inscrição. O formulário de inscrição é entregue nas seguintes ocasiões:</w:t>
      </w:r>
    </w:p>
    <w:p w14:paraId="3B565D1B" w14:textId="77777777" w:rsidR="00507077" w:rsidRPr="00221759" w:rsidRDefault="00507077" w:rsidP="009C00CB">
      <w:pPr>
        <w:spacing w:line="300" w:lineRule="exact"/>
        <w:ind w:leftChars="100" w:left="6090" w:hangingChars="2800" w:hanging="5880"/>
        <w:rPr>
          <w:rFonts w:ascii="Comic Sans MS" w:hAnsi="Comic Sans MS"/>
          <w:szCs w:val="21"/>
          <w:lang w:val="pt-BR"/>
        </w:rPr>
      </w:pPr>
      <w:r w:rsidRPr="00221759">
        <w:rPr>
          <w:rFonts w:ascii="Comic Sans MS" w:hAnsi="Comic Sans MS"/>
          <w:szCs w:val="21"/>
        </w:rPr>
        <w:t>・</w:t>
      </w:r>
      <w:r>
        <w:rPr>
          <w:rFonts w:ascii="Comic Sans MS" w:hAnsi="Comic Sans MS"/>
          <w:szCs w:val="21"/>
          <w:lang w:val="pt-BR"/>
        </w:rPr>
        <w:t xml:space="preserve">Para bebês de 0 anos:  </w:t>
      </w:r>
      <w:r w:rsidRPr="00221759">
        <w:rPr>
          <w:rFonts w:ascii="Comic Sans MS" w:hAnsi="Comic Sans MS"/>
          <w:szCs w:val="21"/>
          <w:lang w:val="pt-BR"/>
        </w:rPr>
        <w:t>o formulário de inscrição é entregue no balcão do Departamento de Futuro da Criança ao realizar o registro de nascimento.</w:t>
      </w:r>
    </w:p>
    <w:p w14:paraId="7B3EB0E4" w14:textId="77777777" w:rsidR="00507077" w:rsidRDefault="00507077" w:rsidP="009C00CB">
      <w:pPr>
        <w:spacing w:line="300" w:lineRule="exact"/>
        <w:ind w:leftChars="99" w:left="1623" w:hangingChars="674" w:hanging="1415"/>
        <w:rPr>
          <w:rFonts w:ascii="Comic Sans MS" w:hAnsi="Comic Sans MS"/>
          <w:szCs w:val="21"/>
          <w:lang w:val="pt-BR"/>
        </w:rPr>
      </w:pPr>
      <w:r w:rsidRPr="00221759">
        <w:rPr>
          <w:rFonts w:ascii="Comic Sans MS" w:hAnsi="Comic Sans MS"/>
          <w:szCs w:val="21"/>
        </w:rPr>
        <w:t>・</w:t>
      </w:r>
      <w:r>
        <w:rPr>
          <w:rFonts w:ascii="Comic Sans MS" w:hAnsi="Comic Sans MS"/>
          <w:szCs w:val="21"/>
          <w:lang w:val="pt-BR"/>
        </w:rPr>
        <w:t xml:space="preserve">Para crianças de 1 ano: </w:t>
      </w:r>
      <w:r w:rsidRPr="00221759">
        <w:rPr>
          <w:rFonts w:ascii="Comic Sans MS" w:hAnsi="Comic Sans MS"/>
          <w:szCs w:val="21"/>
          <w:lang w:val="pt-BR"/>
        </w:rPr>
        <w:t xml:space="preserve"> o formulário de inscrição é envia</w:t>
      </w:r>
      <w:r>
        <w:rPr>
          <w:rFonts w:ascii="Comic Sans MS" w:hAnsi="Comic Sans MS"/>
          <w:szCs w:val="21"/>
          <w:lang w:val="pt-BR"/>
        </w:rPr>
        <w:t xml:space="preserve">do junto com o aviso de exame de saúde </w:t>
      </w:r>
      <w:r w:rsidRPr="00221759">
        <w:rPr>
          <w:rFonts w:ascii="Comic Sans MS" w:hAnsi="Comic Sans MS"/>
          <w:szCs w:val="21"/>
          <w:lang w:val="pt-BR"/>
        </w:rPr>
        <w:t>de 1 ano.</w:t>
      </w:r>
    </w:p>
    <w:p w14:paraId="2F152419" w14:textId="77777777" w:rsidR="00507077" w:rsidRDefault="00507077" w:rsidP="009C00CB">
      <w:pPr>
        <w:spacing w:line="300" w:lineRule="exact"/>
        <w:rPr>
          <w:rFonts w:ascii="Comic Sans MS" w:hAnsi="Comic Sans MS"/>
          <w:szCs w:val="21"/>
          <w:lang w:val="pt-BR"/>
        </w:rPr>
      </w:pPr>
      <w:r>
        <w:rPr>
          <w:rFonts w:ascii="Comic Sans MS" w:hAnsi="Comic Sans MS" w:hint="eastAsia"/>
          <w:szCs w:val="21"/>
          <w:lang w:val="pt-BR"/>
        </w:rPr>
        <w:t>＊</w:t>
      </w:r>
      <w:r>
        <w:rPr>
          <w:rFonts w:ascii="Comic Sans MS" w:hAnsi="Comic Sans MS"/>
          <w:szCs w:val="21"/>
          <w:lang w:val="pt-BR"/>
        </w:rPr>
        <w:t>Para mais detalhes ou dúvidas, ligue ou venha diretamente na Prefeitura, balcão 5 ou balcão 11(tsuyaku).</w:t>
      </w:r>
    </w:p>
    <w:p w14:paraId="5916A3EE" w14:textId="6723DFCC" w:rsidR="00507077" w:rsidRDefault="00507077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  <w:r w:rsidRPr="00CA1B4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FAA3D1B" wp14:editId="26B68A8D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73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EAB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-204.75pt;margin-top:.5pt;width:20.25pt;height:13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ANvfCr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  <w:r w:rsidRPr="00CA1B4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234AA1" wp14:editId="43EE1784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74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560C" id="右矢印 2" o:spid="_x0000_s1026" type="#_x0000_t13" style="position:absolute;left:0;text-align:left;margin-left:-204.75pt;margin-top:.5pt;width:20.25pt;height:1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J+xvd/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    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  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   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                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 </w:t>
      </w:r>
    </w:p>
    <w:p w14:paraId="081383A9" w14:textId="77777777" w:rsidR="009C00CB" w:rsidRDefault="009C00CB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</w:p>
    <w:p w14:paraId="51DDA5D5" w14:textId="1CBFE07B" w:rsidR="009C00CB" w:rsidRDefault="009C00CB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255107C" wp14:editId="20090A0F">
            <wp:simplePos x="0" y="0"/>
            <wp:positionH relativeFrom="column">
              <wp:posOffset>-248285</wp:posOffset>
            </wp:positionH>
            <wp:positionV relativeFrom="paragraph">
              <wp:posOffset>82550</wp:posOffset>
            </wp:positionV>
            <wp:extent cx="1095375" cy="1247775"/>
            <wp:effectExtent l="0" t="0" r="9525" b="9525"/>
            <wp:wrapSquare wrapText="bothSides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BBAED" w14:textId="5562188B" w:rsidR="00507077" w:rsidRDefault="009C00CB" w:rsidP="00507077">
      <w:pPr>
        <w:spacing w:line="120" w:lineRule="exact"/>
        <w:rPr>
          <w:rFonts w:asciiTheme="majorHAnsi" w:hAnsiTheme="majorHAnsi" w:cstheme="majorHAnsi"/>
          <w:szCs w:val="21"/>
          <w:u w:val="dotDash"/>
          <w:lang w:val="pt-BR"/>
        </w:rPr>
      </w:pPr>
      <w:r>
        <w:rPr>
          <w:rFonts w:asciiTheme="majorHAnsi" w:hAnsiTheme="majorHAnsi" w:cstheme="majorHAnsi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F547625" wp14:editId="15D39288">
                <wp:simplePos x="0" y="0"/>
                <wp:positionH relativeFrom="column">
                  <wp:posOffset>57785</wp:posOffset>
                </wp:positionH>
                <wp:positionV relativeFrom="paragraph">
                  <wp:posOffset>34925</wp:posOffset>
                </wp:positionV>
                <wp:extent cx="5581650" cy="485775"/>
                <wp:effectExtent l="0" t="0" r="19050" b="28575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85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F242F" id="角丸四角形 78" o:spid="_x0000_s1026" style="position:absolute;left:0;text-align:left;margin-left:4.55pt;margin-top:2.75pt;width:439.5pt;height:38.25pt;z-index:-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" fillcolor="#fbd4b4 [1305]" strokecolor="#243f60 [1604]" strokeweight="1.5pt"/>
            </w:pict>
          </mc:Fallback>
        </mc:AlternateContent>
      </w:r>
    </w:p>
    <w:p w14:paraId="755EEB4A" w14:textId="77777777" w:rsidR="00507077" w:rsidRPr="00B873BC" w:rsidRDefault="00507077" w:rsidP="009C00CB">
      <w:pPr>
        <w:spacing w:line="300" w:lineRule="exact"/>
        <w:jc w:val="center"/>
        <w:rPr>
          <w:rFonts w:ascii="HG丸ｺﾞｼｯｸM-PRO" w:eastAsia="HG丸ｺﾞｼｯｸM-PRO" w:hAnsi="HG丸ｺﾞｼｯｸM-PRO" w:cstheme="majorHAnsi"/>
          <w:b/>
          <w:sz w:val="23"/>
          <w:szCs w:val="23"/>
          <w:lang w:val="pt-BR"/>
        </w:rPr>
      </w:pPr>
      <w:r w:rsidRPr="00B873BC">
        <w:rPr>
          <w:rFonts w:ascii="HG丸ｺﾞｼｯｸM-PRO" w:eastAsia="HG丸ｺﾞｼｯｸM-PRO" w:hAnsi="HG丸ｺﾞｼｯｸM-PRO" w:cstheme="majorHAnsi" w:hint="eastAsia"/>
          <w:b/>
          <w:sz w:val="23"/>
          <w:szCs w:val="23"/>
          <w:lang w:val="pt-BR"/>
        </w:rPr>
        <w:t>紙おむつをお使いの方へ、ごみ袋の支給制度がありがます</w:t>
      </w:r>
    </w:p>
    <w:p w14:paraId="557563E0" w14:textId="77777777" w:rsidR="00507077" w:rsidRPr="00233A97" w:rsidRDefault="00507077" w:rsidP="009C00CB">
      <w:pPr>
        <w:spacing w:line="300" w:lineRule="exact"/>
        <w:jc w:val="center"/>
        <w:rPr>
          <w:rFonts w:ascii="Berlin Sans FB Demi" w:hAnsi="Berlin Sans FB Demi" w:cs="Segoe UI"/>
          <w:b/>
          <w:sz w:val="28"/>
          <w:szCs w:val="28"/>
          <w:u w:val="dotDash"/>
          <w:lang w:val="pt-BR"/>
        </w:rPr>
      </w:pPr>
      <w:r w:rsidRPr="00233A97">
        <w:rPr>
          <w:rFonts w:ascii="Berlin Sans FB Demi" w:hAnsi="Berlin Sans FB Demi" w:cs="Segoe UI"/>
          <w:b/>
          <w:sz w:val="28"/>
          <w:szCs w:val="28"/>
          <w:lang w:val="pt-BR"/>
        </w:rPr>
        <w:t xml:space="preserve">[Sistema de fornecimento de sacos de lixo </w:t>
      </w:r>
      <w:r>
        <w:rPr>
          <w:rFonts w:ascii="Berlin Sans FB Demi" w:hAnsi="Berlin Sans FB Demi" w:cs="Segoe UI"/>
          <w:b/>
          <w:sz w:val="28"/>
          <w:szCs w:val="28"/>
          <w:lang w:val="pt-BR"/>
        </w:rPr>
        <w:t xml:space="preserve">para </w:t>
      </w:r>
      <w:r w:rsidRPr="00233A97">
        <w:rPr>
          <w:rFonts w:ascii="Berlin Sans FB Demi" w:hAnsi="Berlin Sans FB Demi" w:cs="Segoe UI"/>
          <w:b/>
          <w:sz w:val="28"/>
          <w:szCs w:val="28"/>
          <w:lang w:val="pt-BR"/>
        </w:rPr>
        <w:t>fraldas descartáveis]</w:t>
      </w:r>
    </w:p>
    <w:p w14:paraId="3CCCEF11" w14:textId="77777777" w:rsidR="009C00CB" w:rsidRDefault="00507077" w:rsidP="009C00CB">
      <w:pPr>
        <w:spacing w:line="160" w:lineRule="exact"/>
        <w:rPr>
          <w:rFonts w:ascii="Segoe UI" w:hAnsi="Segoe UI" w:cs="Segoe UI"/>
          <w:sz w:val="23"/>
          <w:szCs w:val="23"/>
          <w:lang w:val="pt-BR"/>
        </w:rPr>
      </w:pPr>
      <w:r w:rsidRPr="00233A97">
        <w:rPr>
          <w:rFonts w:ascii="Segoe UI" w:hAnsi="Segoe UI" w:cs="Segoe UI"/>
          <w:sz w:val="23"/>
          <w:szCs w:val="23"/>
          <w:lang w:val="pt-BR"/>
        </w:rPr>
        <w:t xml:space="preserve">  </w:t>
      </w:r>
    </w:p>
    <w:p w14:paraId="13857B18" w14:textId="6C4561FC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4"/>
          <w:szCs w:val="21"/>
          <w:lang w:val="pt-BR"/>
        </w:rPr>
      </w:pPr>
      <w:r w:rsidRPr="008E0879">
        <w:rPr>
          <w:rFonts w:ascii="Yu Gothic UI" w:eastAsia="Yu Gothic UI" w:hAnsi="Yu Gothic UI" w:cs="Segoe UI"/>
          <w:spacing w:val="-4"/>
          <w:szCs w:val="21"/>
          <w:lang w:val="pt-BR"/>
        </w:rPr>
        <w:t>A Prefeitura de Minowa reiniciou o sistema que fornece ¨sacos de lixo queimável¨ para o descarte de fraldas descartáveis de bebês e pessoas certificadas com necessidade de cuidados de enfermagem. As inscrições estão sendo aceitas e a distr</w:t>
      </w:r>
      <w:r w:rsidR="007B1B61">
        <w:rPr>
          <w:rFonts w:ascii="Yu Gothic UI" w:eastAsia="Yu Gothic UI" w:hAnsi="Yu Gothic UI" w:cs="Segoe UI"/>
          <w:spacing w:val="-4"/>
          <w:szCs w:val="21"/>
          <w:lang w:val="pt-BR"/>
        </w:rPr>
        <w:t>ibuição a partir de 1 de Abril</w:t>
      </w:r>
      <w:r w:rsidRPr="008E0879">
        <w:rPr>
          <w:rFonts w:ascii="Yu Gothic UI" w:eastAsia="Yu Gothic UI" w:hAnsi="Yu Gothic UI" w:cs="Segoe UI"/>
          <w:spacing w:val="-4"/>
          <w:szCs w:val="21"/>
          <w:lang w:val="pt-BR"/>
        </w:rPr>
        <w:t>. Este sistema visa reduzir os encargos financeiros da vida dos utilizadores de fraldas descartáveis, fornecer apoio ao cuidado das crianças e melhorar o bem-estar.</w:t>
      </w:r>
    </w:p>
    <w:p w14:paraId="02CFFEB8" w14:textId="77777777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10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10"/>
          <w:szCs w:val="21"/>
          <w:lang w:val="pt-BR"/>
        </w:rPr>
        <w:t>Quem pode receber:  *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 xml:space="preserve">Bebês (crianças menores de 3 anos)  </w:t>
      </w:r>
      <w:r w:rsidRPr="008E0879">
        <w:rPr>
          <w:rFonts w:ascii="Yu Gothic UI" w:eastAsia="Yu Gothic UI" w:hAnsi="Yu Gothic UI" w:cs="Segoe UI"/>
          <w:b/>
          <w:spacing w:val="-10"/>
          <w:szCs w:val="21"/>
          <w:lang w:val="pt-BR"/>
        </w:rPr>
        <w:t>*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 xml:space="preserve">aqueles que usam fraldas descartáveis  </w:t>
      </w:r>
      <w:r w:rsidRPr="008E0879">
        <w:rPr>
          <w:rFonts w:ascii="Yu Gothic UI" w:eastAsia="Yu Gothic UI" w:hAnsi="Yu Gothic UI" w:cs="Segoe UI"/>
          <w:b/>
          <w:spacing w:val="-10"/>
          <w:szCs w:val="21"/>
          <w:lang w:val="pt-BR"/>
        </w:rPr>
        <w:t>*</w:t>
      </w:r>
      <w:r w:rsidRPr="008E0879">
        <w:rPr>
          <w:rFonts w:ascii="Yu Gothic UI" w:eastAsia="Yu Gothic UI" w:hAnsi="Yu Gothic UI" w:cs="Segoe UI"/>
          <w:spacing w:val="-10"/>
          <w:szCs w:val="21"/>
          <w:lang w:val="pt-BR"/>
        </w:rPr>
        <w:t>outros casos especiais</w:t>
      </w:r>
    </w:p>
    <w:p w14:paraId="006B98C3" w14:textId="5AF25E3F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8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8"/>
          <w:szCs w:val="21"/>
          <w:lang w:val="pt-BR"/>
        </w:rPr>
        <w:t xml:space="preserve">Conteúdo do benefício: </w:t>
      </w:r>
      <w:r w:rsidRPr="007B1B61">
        <w:rPr>
          <w:rFonts w:ascii="Yu Gothic UI" w:eastAsia="Yu Gothic UI" w:hAnsi="Yu Gothic UI" w:cs="Segoe UI"/>
          <w:spacing w:val="-6"/>
          <w:szCs w:val="21"/>
          <w:lang w:val="pt-BR"/>
        </w:rPr>
        <w:t xml:space="preserve">Para cada pessoa elegível mediante solicitação, até 60 sacos de lixo </w:t>
      </w:r>
      <w:r w:rsidR="007B1B61" w:rsidRPr="007B1B61">
        <w:rPr>
          <w:rFonts w:ascii="Yu Gothic UI" w:eastAsia="Yu Gothic UI" w:hAnsi="Yu Gothic UI" w:cs="Segoe UI"/>
          <w:spacing w:val="-6"/>
          <w:szCs w:val="21"/>
          <w:lang w:val="pt-BR"/>
        </w:rPr>
        <w:t>queimável</w:t>
      </w:r>
      <w:r w:rsidR="007B1B61">
        <w:rPr>
          <w:rFonts w:ascii="Yu Gothic UI" w:eastAsia="Yu Gothic UI" w:hAnsi="Yu Gothic UI" w:cs="Segoe UI"/>
          <w:spacing w:val="-6"/>
          <w:szCs w:val="21"/>
          <w:lang w:val="pt-BR"/>
        </w:rPr>
        <w:t xml:space="preserve"> (tamanho médio). </w:t>
      </w:r>
      <w:r w:rsidRPr="008E0879">
        <w:rPr>
          <w:rFonts w:ascii="Yu Gothic UI" w:eastAsia="Yu Gothic UI" w:hAnsi="Yu Gothic UI" w:cs="ＭＳ ゴシック"/>
          <w:b/>
          <w:spacing w:val="-8"/>
          <w:szCs w:val="21"/>
          <w:lang w:val="pt-BR"/>
        </w:rPr>
        <w:t>※</w:t>
      </w:r>
      <w:r w:rsidRPr="008E0879">
        <w:rPr>
          <w:rFonts w:ascii="Yu Gothic UI" w:eastAsia="Yu Gothic UI" w:hAnsi="Yu Gothic UI" w:cs="Segoe UI"/>
          <w:spacing w:val="-8"/>
          <w:szCs w:val="21"/>
          <w:lang w:val="pt-BR"/>
        </w:rPr>
        <w:t>Em alguns casos especiais, poderá solicitar um adicional de até 100 fraldas por ano.</w:t>
      </w:r>
    </w:p>
    <w:p w14:paraId="3AD021FF" w14:textId="156285E9" w:rsidR="00507077" w:rsidRDefault="00507077" w:rsidP="009C00CB">
      <w:pPr>
        <w:spacing w:line="300" w:lineRule="exact"/>
        <w:rPr>
          <w:rFonts w:ascii="Yu Gothic UI" w:eastAsia="Yu Gothic UI" w:hAnsi="Yu Gothic UI" w:cs="Segoe UI"/>
          <w:spacing w:val="-6"/>
          <w:szCs w:val="21"/>
          <w:lang w:val="pt-BR"/>
        </w:rPr>
      </w:pPr>
      <w:r w:rsidRPr="008E0879">
        <w:rPr>
          <w:rFonts w:ascii="Yu Gothic UI" w:eastAsia="Yu Gothic UI" w:hAnsi="Yu Gothic UI" w:cs="Segoe UI"/>
          <w:b/>
          <w:spacing w:val="-6"/>
          <w:szCs w:val="21"/>
          <w:lang w:val="pt-BR"/>
        </w:rPr>
        <w:t xml:space="preserve">Modo de solicitação: 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 xml:space="preserve">Por favor, inscreva-se na Prefeitura de Minowa, </w:t>
      </w:r>
      <w:r w:rsidRPr="007B1B61">
        <w:rPr>
          <w:rFonts w:ascii="Yu Gothic UI" w:eastAsia="Yu Gothic UI" w:hAnsi="Yu Gothic UI" w:cs="Segoe UI"/>
          <w:spacing w:val="-6"/>
          <w:szCs w:val="21"/>
          <w:u w:val="single"/>
          <w:lang w:val="pt-BR"/>
        </w:rPr>
        <w:t>Balcão 11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 xml:space="preserve">. </w:t>
      </w:r>
    </w:p>
    <w:p w14:paraId="5DB5041A" w14:textId="2C733DD5" w:rsidR="00507077" w:rsidRPr="008E0879" w:rsidRDefault="00507077" w:rsidP="009C00CB">
      <w:pPr>
        <w:spacing w:line="300" w:lineRule="exact"/>
        <w:rPr>
          <w:rFonts w:ascii="Yu Gothic UI" w:eastAsia="Yu Gothic UI" w:hAnsi="Yu Gothic UI" w:cs="Segoe UI"/>
          <w:spacing w:val="-6"/>
          <w:szCs w:val="21"/>
          <w:lang w:val="pt-BR"/>
        </w:rPr>
      </w:pP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>Anexe os seguintes documentos:</w:t>
      </w:r>
      <w:r>
        <w:rPr>
          <w:rFonts w:ascii="Yu Gothic UI" w:eastAsia="Yu Gothic UI" w:hAnsi="Yu Gothic UI" w:cs="Segoe UI" w:hint="eastAsia"/>
          <w:spacing w:val="-6"/>
          <w:szCs w:val="21"/>
          <w:lang w:val="pt-BR"/>
        </w:rPr>
        <w:t xml:space="preserve">　</w:t>
      </w:r>
      <w:r w:rsidR="007B1B61">
        <w:rPr>
          <w:rFonts w:ascii="Yu Gothic UI" w:eastAsia="Yu Gothic UI" w:hAnsi="Yu Gothic UI" w:cs="Segoe UI" w:hint="eastAsia"/>
          <w:b/>
          <w:spacing w:val="-6"/>
          <w:sz w:val="22"/>
          <w:lang w:val="pt-BR"/>
        </w:rPr>
        <w:t>①</w:t>
      </w:r>
      <w:r w:rsidRPr="008E0879">
        <w:rPr>
          <w:rFonts w:ascii="Yu Gothic UI" w:eastAsia="Yu Gothic UI" w:hAnsi="Yu Gothic UI" w:cs="Segoe UI"/>
          <w:spacing w:val="-6"/>
          <w:szCs w:val="21"/>
          <w:lang w:val="pt-BR"/>
        </w:rPr>
        <w:t>Comprovante de elegibilidade (boshitechô, caderneta de deficiência,etc.)</w:t>
      </w:r>
      <w:r>
        <w:rPr>
          <w:rFonts w:ascii="Segoe UI" w:hAnsi="Segoe UI" w:cs="Segoe UI"/>
          <w:spacing w:val="-6"/>
          <w:szCs w:val="21"/>
          <w:lang w:val="pt-BR"/>
        </w:rPr>
        <w:t xml:space="preserve"> </w:t>
      </w:r>
    </w:p>
    <w:p w14:paraId="046B49B1" w14:textId="6ABD902B" w:rsidR="00507077" w:rsidRDefault="007B1B61" w:rsidP="009C00CB">
      <w:pPr>
        <w:spacing w:line="300" w:lineRule="exact"/>
        <w:rPr>
          <w:rFonts w:ascii="Yu Gothic UI" w:eastAsia="Yu Gothic UI" w:hAnsi="Yu Gothic UI" w:cstheme="majorHAnsi"/>
          <w:szCs w:val="21"/>
          <w:lang w:val="pt-BR"/>
        </w:rPr>
      </w:pPr>
      <w:r>
        <w:rPr>
          <w:rFonts w:asciiTheme="majorHAnsi" w:hAnsiTheme="majorHAnsi" w:cstheme="majorHAnsi" w:hint="eastAsia"/>
          <w:szCs w:val="21"/>
          <w:lang w:val="pt-BR"/>
        </w:rPr>
        <w:t xml:space="preserve">　　　　　　　　　　　　　　</w:t>
      </w:r>
      <w:r>
        <w:rPr>
          <w:rFonts w:asciiTheme="majorHAnsi" w:hAnsiTheme="majorHAnsi" w:cstheme="majorHAnsi" w:hint="eastAsia"/>
          <w:szCs w:val="21"/>
          <w:lang w:val="pt-BR"/>
        </w:rPr>
        <w:t xml:space="preserve"> </w:t>
      </w:r>
      <w:r>
        <w:rPr>
          <w:rFonts w:asciiTheme="majorHAnsi" w:hAnsiTheme="majorHAnsi" w:cstheme="majorHAnsi" w:hint="eastAsia"/>
          <w:szCs w:val="21"/>
          <w:lang w:val="pt-BR"/>
        </w:rPr>
        <w:t>➁</w:t>
      </w:r>
      <w:r>
        <w:rPr>
          <w:rFonts w:ascii="Yu Gothic UI" w:eastAsia="Yu Gothic UI" w:hAnsi="Yu Gothic UI" w:cstheme="majorHAnsi" w:hint="eastAsia"/>
          <w:szCs w:val="21"/>
          <w:lang w:val="pt-BR"/>
        </w:rPr>
        <w:t>C</w:t>
      </w:r>
      <w:r>
        <w:rPr>
          <w:rFonts w:ascii="Yu Gothic UI" w:eastAsia="Yu Gothic UI" w:hAnsi="Yu Gothic UI" w:cstheme="majorHAnsi"/>
          <w:szCs w:val="21"/>
          <w:lang w:val="pt-BR"/>
        </w:rPr>
        <w:t>omprovante de compra de fraldas descartáveis (recibo,etc.)</w:t>
      </w:r>
    </w:p>
    <w:p w14:paraId="49FF0F95" w14:textId="7F0C6992" w:rsidR="007B1B61" w:rsidRPr="009C00CB" w:rsidRDefault="009C00CB" w:rsidP="009C00CB">
      <w:pPr>
        <w:spacing w:line="300" w:lineRule="exact"/>
        <w:rPr>
          <w:rFonts w:ascii="Yu Gothic UI" w:eastAsia="Yu Gothic UI" w:hAnsi="Yu Gothic UI" w:cstheme="majorHAnsi"/>
          <w:szCs w:val="21"/>
          <w:lang w:val="pt-BR"/>
        </w:rPr>
      </w:pPr>
      <w:r>
        <w:rPr>
          <w:rFonts w:asciiTheme="majorHAnsi" w:hAnsiTheme="majorHAnsi" w:cstheme="majorHAnsi"/>
          <w:szCs w:val="21"/>
          <w:lang w:val="pt-BR"/>
        </w:rPr>
        <w:t xml:space="preserve">                               </w:t>
      </w:r>
      <w:r>
        <w:rPr>
          <w:rFonts w:asciiTheme="majorHAnsi" w:hAnsiTheme="majorHAnsi" w:cstheme="majorHAnsi" w:hint="eastAsia"/>
          <w:szCs w:val="21"/>
          <w:lang w:val="pt-BR"/>
        </w:rPr>
        <w:t>※</w:t>
      </w:r>
      <w:r>
        <w:rPr>
          <w:rFonts w:ascii="Yu Gothic UI" w:eastAsia="Yu Gothic UI" w:hAnsi="Yu Gothic UI" w:cstheme="majorHAnsi" w:hint="eastAsia"/>
          <w:szCs w:val="21"/>
          <w:lang w:val="pt-BR"/>
        </w:rPr>
        <w:t>O documento n</w:t>
      </w:r>
      <w:r>
        <w:rPr>
          <w:rFonts w:ascii="Yu Gothic UI" w:eastAsia="Yu Gothic UI" w:hAnsi="Yu Gothic UI" w:cstheme="majorHAnsi"/>
          <w:szCs w:val="21"/>
          <w:lang w:val="pt-BR"/>
        </w:rPr>
        <w:t>ão é necessário para bebês.</w:t>
      </w:r>
    </w:p>
    <w:p w14:paraId="1C370FF6" w14:textId="0E9B91AE" w:rsidR="009A023F" w:rsidRPr="00507077" w:rsidRDefault="009C00CB" w:rsidP="00507077">
      <w:pPr>
        <w:spacing w:line="360" w:lineRule="exact"/>
        <w:ind w:firstLineChars="50" w:firstLine="105"/>
        <w:rPr>
          <w:rFonts w:ascii="Malgun Gothic" w:eastAsia="Malgun Gothic" w:hAnsi="Malgun Gothic"/>
          <w:b/>
          <w:sz w:val="40"/>
          <w:szCs w:val="40"/>
          <w:lang w:val="pt-BR"/>
        </w:rPr>
      </w:pPr>
      <w:r w:rsidRPr="008E0879">
        <w:rPr>
          <w:rFonts w:ascii="Yu Gothic UI" w:eastAsia="Yu Gothic UI" w:hAnsi="Yu Gothic UI" w:cs="Segoe UI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1D6C7" wp14:editId="70A91DE8">
                <wp:simplePos x="0" y="0"/>
                <wp:positionH relativeFrom="column">
                  <wp:posOffset>786130</wp:posOffset>
                </wp:positionH>
                <wp:positionV relativeFrom="paragraph">
                  <wp:posOffset>96520</wp:posOffset>
                </wp:positionV>
                <wp:extent cx="914400" cy="238897"/>
                <wp:effectExtent l="0" t="0" r="12065" b="2794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FC376" w14:textId="77777777" w:rsidR="0093158C" w:rsidRPr="00D93E33" w:rsidRDefault="0093158C" w:rsidP="00507077">
                            <w:pPr>
                              <w:spacing w:line="18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93E33">
                              <w:rPr>
                                <w:rFonts w:ascii="Segoe UI" w:hAnsi="Segoe UI" w:cs="Segoe UI" w:hint="cs"/>
                                <w:sz w:val="18"/>
                                <w:szCs w:val="18"/>
                                <w:lang w:val="pt-BR"/>
                              </w:rPr>
                              <w:t>Departamento de Segurança e Proteç</w:t>
                            </w:r>
                            <w:r w:rsidRPr="00D93E33"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  <w:t>ão de vida, Setor de Meio Ambiente/Transporte (Balcão 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D6C7" id="テキスト ボックス 75" o:spid="_x0000_s1035" type="#_x0000_t202" style="position:absolute;left:0;text-align:left;margin-left:61.9pt;margin-top:7.6pt;width:1in;height:18.8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" fillcolor="white [3201]" strokeweight=".5pt">
                <v:textbox>
                  <w:txbxContent>
                    <w:p w14:paraId="75DFC376" w14:textId="77777777" w:rsidR="0093158C" w:rsidRPr="00D93E33" w:rsidRDefault="0093158C" w:rsidP="00507077">
                      <w:pPr>
                        <w:spacing w:line="18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D93E33">
                        <w:rPr>
                          <w:rFonts w:ascii="Segoe UI" w:hAnsi="Segoe UI" w:cs="Segoe UI" w:hint="cs"/>
                          <w:sz w:val="18"/>
                          <w:szCs w:val="18"/>
                          <w:lang w:val="pt-BR"/>
                        </w:rPr>
                        <w:t>Departamento de Segurança e Proteç</w:t>
                      </w:r>
                      <w:r w:rsidRPr="00D93E33"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  <w:t>ão de vida, Setor de Meio Ambiente/Transporte (Balcão 11)</w:t>
                      </w:r>
                    </w:p>
                  </w:txbxContent>
                </v:textbox>
              </v:shape>
            </w:pict>
          </mc:Fallback>
        </mc:AlternateContent>
      </w:r>
    </w:p>
    <w:p w14:paraId="6CD29E39" w14:textId="737119AF" w:rsidR="009A023F" w:rsidRDefault="009A023F" w:rsidP="00B90DEB">
      <w:pPr>
        <w:spacing w:line="360" w:lineRule="exact"/>
        <w:ind w:firstLineChars="50" w:firstLine="200"/>
        <w:jc w:val="center"/>
        <w:rPr>
          <w:rFonts w:ascii="Malgun Gothic" w:eastAsia="Malgun Gothic" w:hAnsi="Malgun Gothic"/>
          <w:b/>
          <w:sz w:val="40"/>
          <w:szCs w:val="40"/>
          <w:lang w:val="pt-BR"/>
        </w:rPr>
      </w:pPr>
    </w:p>
    <w:p w14:paraId="478E9F73" w14:textId="1F168389" w:rsidR="00536308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rFonts w:ascii="Malgun Gothic" w:eastAsia="Malgun Gothic" w:hAnsi="Malgun Gothic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851A682" wp14:editId="22ED3775">
                <wp:simplePos x="0" y="0"/>
                <wp:positionH relativeFrom="column">
                  <wp:posOffset>28575</wp:posOffset>
                </wp:positionH>
                <wp:positionV relativeFrom="paragraph">
                  <wp:posOffset>107950</wp:posOffset>
                </wp:positionV>
                <wp:extent cx="6629400" cy="742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42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04D67" w14:textId="77F9C178" w:rsidR="0093158C" w:rsidRPr="00BD74C7" w:rsidRDefault="0093158C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Theme="minorEastAsia" w:hAnsi="Malgun Gothic" w:hint="eastAsia"/>
                                <w:b/>
                                <w:szCs w:val="21"/>
                                <w:lang w:val="pt-BR"/>
                              </w:rPr>
                              <w:t>※</w:t>
                            </w:r>
                            <w:r w:rsidRPr="00BD74C7"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  <w:t>A Prefeitura tem enviado em meados de Março ¨Tickets de lixo¨ às residências.</w:t>
                            </w:r>
                          </w:p>
                          <w:p w14:paraId="43802216" w14:textId="583902FF" w:rsidR="0093158C" w:rsidRPr="00BD74C7" w:rsidRDefault="0093158C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Theme="minorEastAsia" w:hAnsi="Malgun Gothic"/>
                                <w:b/>
                                <w:szCs w:val="21"/>
                                <w:lang w:val="pt-BR"/>
                              </w:rPr>
                              <w:t xml:space="preserve">  Caso ainda não tenha recebido esses tickets, por favor, entre em contato conosco.</w:t>
                            </w:r>
                          </w:p>
                          <w:p w14:paraId="1E34E48E" w14:textId="0E356CAF" w:rsidR="0093158C" w:rsidRPr="00BD74C7" w:rsidRDefault="0093158C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Theme="minorEastAsia" w:hAnsi="Malgun Gothic" w:hint="eastAsia"/>
                                <w:b/>
                                <w:szCs w:val="21"/>
                                <w:lang w:val="pt-BR"/>
                              </w:rPr>
                              <w:t>※</w:t>
                            </w:r>
                            <w:r w:rsidRPr="00BD74C7"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 xml:space="preserve">Será que já recebeu o ¨Calendário de coleta de 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 xml:space="preserve">lixo seletivo doméstico¨ de 2025 </w:t>
                            </w:r>
                            <w:r w:rsidRPr="00BD74C7"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>?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>?</w:t>
                            </w:r>
                          </w:p>
                          <w:p w14:paraId="70AF5287" w14:textId="7F0426DC" w:rsidR="0093158C" w:rsidRPr="00BD74C7" w:rsidRDefault="0093158C" w:rsidP="00A740E1">
                            <w:pPr>
                              <w:spacing w:line="250" w:lineRule="exact"/>
                              <w:jc w:val="center"/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</w:pPr>
                            <w:r w:rsidRPr="00BD74C7"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 xml:space="preserve">  Se ainda não, pode ser a</w:t>
                            </w:r>
                            <w:r>
                              <w:rPr>
                                <w:rFonts w:ascii="Malgun Gothic" w:eastAsia="Malgun Gothic" w:hAnsi="Malgun Gothic"/>
                                <w:b/>
                                <w:szCs w:val="21"/>
                                <w:lang w:val="pt-BR"/>
                              </w:rPr>
                              <w:t>dquirido na Prefeitura, Balcão 11.</w:t>
                            </w:r>
                          </w:p>
                          <w:p w14:paraId="111AD43B" w14:textId="77777777" w:rsidR="0093158C" w:rsidRPr="0010115B" w:rsidRDefault="0093158C" w:rsidP="0010115B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1A682" id="テキスト ボックス 5" o:spid="_x0000_s1036" type="#_x0000_t202" style="position:absolute;left:0;text-align:left;margin-left:2.25pt;margin-top:8.5pt;width:522pt;height:58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" fillcolor="#e5b8b7 [1301]" stroked="f" strokeweight=".5pt">
                <v:textbox>
                  <w:txbxContent>
                    <w:p w14:paraId="52604D67" w14:textId="77F9C178" w:rsidR="0093158C" w:rsidRPr="00BD74C7" w:rsidRDefault="0093158C" w:rsidP="00A740E1">
                      <w:pPr>
                        <w:spacing w:line="25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Theme="minorEastAsia" w:hAnsi="Malgun Gothic" w:hint="eastAsia"/>
                          <w:b/>
                          <w:szCs w:val="21"/>
                          <w:lang w:val="pt-BR"/>
                        </w:rPr>
                        <w:t>※</w:t>
                      </w:r>
                      <w:r w:rsidRPr="00BD74C7"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  <w:t>A Prefeitura tem enviado em meados de Março ¨Tickets de lixo¨ às residências.</w:t>
                      </w:r>
                    </w:p>
                    <w:p w14:paraId="43802216" w14:textId="583902FF" w:rsidR="0093158C" w:rsidRPr="00BD74C7" w:rsidRDefault="0093158C" w:rsidP="00A740E1">
                      <w:pPr>
                        <w:spacing w:line="25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Theme="minorEastAsia" w:hAnsi="Malgun Gothic"/>
                          <w:b/>
                          <w:szCs w:val="21"/>
                          <w:lang w:val="pt-BR"/>
                        </w:rPr>
                        <w:t xml:space="preserve">  Caso ainda não tenha recebido esses tickets, por favor, entre em contato conosco.</w:t>
                      </w:r>
                    </w:p>
                    <w:p w14:paraId="1E34E48E" w14:textId="0E356CAF" w:rsidR="0093158C" w:rsidRPr="00BD74C7" w:rsidRDefault="0093158C" w:rsidP="00A740E1">
                      <w:pPr>
                        <w:spacing w:line="250" w:lineRule="exact"/>
                        <w:jc w:val="center"/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Theme="minorEastAsia" w:hAnsi="Malgun Gothic" w:hint="eastAsia"/>
                          <w:b/>
                          <w:szCs w:val="21"/>
                          <w:lang w:val="pt-BR"/>
                        </w:rPr>
                        <w:t>※</w:t>
                      </w:r>
                      <w:r w:rsidRPr="00BD74C7"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 xml:space="preserve">Será que já recebeu o ¨Calendário de coleta de </w:t>
                      </w:r>
                      <w:r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 xml:space="preserve">lixo seletivo doméstico¨ de 2025 </w:t>
                      </w:r>
                      <w:r w:rsidRPr="00BD74C7"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>?</w:t>
                      </w:r>
                      <w:r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>?</w:t>
                      </w:r>
                    </w:p>
                    <w:p w14:paraId="70AF5287" w14:textId="7F0426DC" w:rsidR="0093158C" w:rsidRPr="00BD74C7" w:rsidRDefault="0093158C" w:rsidP="00A740E1">
                      <w:pPr>
                        <w:spacing w:line="250" w:lineRule="exact"/>
                        <w:jc w:val="center"/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</w:pPr>
                      <w:r w:rsidRPr="00BD74C7"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 xml:space="preserve">  Se ainda não, pode ser a</w:t>
                      </w:r>
                      <w:r>
                        <w:rPr>
                          <w:rFonts w:ascii="Malgun Gothic" w:eastAsia="Malgun Gothic" w:hAnsi="Malgun Gothic"/>
                          <w:b/>
                          <w:szCs w:val="21"/>
                          <w:lang w:val="pt-BR"/>
                        </w:rPr>
                        <w:t>dquirido na Prefeitura, Balcão 11.</w:t>
                      </w:r>
                    </w:p>
                    <w:p w14:paraId="111AD43B" w14:textId="77777777" w:rsidR="0093158C" w:rsidRPr="0010115B" w:rsidRDefault="0093158C" w:rsidP="0010115B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ED0D28" w14:textId="6A383186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08D0CEDB" w14:textId="4B1BD0D9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0527F7E4" w14:textId="69D4706F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099E0706" w14:textId="77777777" w:rsidR="00A73988" w:rsidRPr="00A73988" w:rsidRDefault="00A73988" w:rsidP="00A73988">
      <w:pPr>
        <w:rPr>
          <w:rFonts w:asciiTheme="minorHAnsi" w:eastAsiaTheme="minorEastAsia" w:hAnsiTheme="minorHAnsi" w:cstheme="minorBidi"/>
        </w:rPr>
      </w:pPr>
      <w:r w:rsidRPr="00A73988">
        <w:rPr>
          <w:rFonts w:asciiTheme="minorHAnsi" w:eastAsiaTheme="minorEastAsia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80325F" wp14:editId="017545D2">
                <wp:simplePos x="0" y="0"/>
                <wp:positionH relativeFrom="column">
                  <wp:posOffset>2914650</wp:posOffset>
                </wp:positionH>
                <wp:positionV relativeFrom="paragraph">
                  <wp:posOffset>8134350</wp:posOffset>
                </wp:positionV>
                <wp:extent cx="1342390" cy="247650"/>
                <wp:effectExtent l="0" t="0" r="0" b="0"/>
                <wp:wrapNone/>
                <wp:docPr id="146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390" cy="247650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6A1ABFB8" w14:textId="77777777" w:rsidR="0093158C" w:rsidRPr="000F48B4" w:rsidRDefault="0093158C" w:rsidP="00A73988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50" w:firstLine="70"/>
                              <w:jc w:val="center"/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Aparelho com bateria recarregável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incorporada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325F" id="テキスト ボックス 20" o:spid="_x0000_s1037" type="#_x0000_t202" style="position:absolute;left:0;text-align:left;margin-left:229.5pt;margin-top:640.5pt;width:105.7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" fillcolor="#406cb4" stroked="f">
                <v:textbox>
                  <w:txbxContent>
                    <w:p w14:paraId="6A1ABFB8" w14:textId="77777777" w:rsidR="0093158C" w:rsidRPr="000F48B4" w:rsidRDefault="0093158C" w:rsidP="00A73988">
                      <w:pPr>
                        <w:pStyle w:val="Web"/>
                        <w:spacing w:before="0" w:beforeAutospacing="0" w:after="0" w:afterAutospacing="0" w:line="120" w:lineRule="exact"/>
                        <w:ind w:firstLineChars="50" w:firstLine="70"/>
                        <w:jc w:val="center"/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 xml:space="preserve">Aparelho com bateria recarregável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incorporada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2F0EC5" wp14:editId="0B043341">
                <wp:simplePos x="0" y="0"/>
                <wp:positionH relativeFrom="column">
                  <wp:posOffset>1095375</wp:posOffset>
                </wp:positionH>
                <wp:positionV relativeFrom="paragraph">
                  <wp:posOffset>4895850</wp:posOffset>
                </wp:positionV>
                <wp:extent cx="4261485" cy="1029335"/>
                <wp:effectExtent l="0" t="0" r="5715" b="0"/>
                <wp:wrapNone/>
                <wp:docPr id="147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029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39E950" w14:textId="77777777" w:rsidR="0093158C" w:rsidRPr="00F07557" w:rsidRDefault="0093158C" w:rsidP="00A7398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D59F9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24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Os produtos plásticos que podem ser coletados devem seguir todas as seguintes condições:</w:t>
                            </w:r>
                            <w:r>
                              <w:rPr>
                                <w:rFonts w:hint="eastAsia"/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    </w:t>
                            </w: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Ser feitos apenas de plástico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(100% de material plástico)</w:t>
                            </w:r>
                          </w:p>
                          <w:p w14:paraId="0BB85205" w14:textId="77777777" w:rsidR="0093158C" w:rsidRPr="00F07557" w:rsidRDefault="0093158C" w:rsidP="00A73988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Chars="550" w:left="1319" w:hangingChars="100" w:hanging="164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 tamanho de cada lado menor que 50cm (se necessário, podem</w:t>
                            </w:r>
                            <w:r w:rsidRPr="00F07557">
                              <w:rPr>
                                <w:rFonts w:hint="eastAsia"/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ser cortados para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atender a esse requisito)</w:t>
                            </w:r>
                          </w:p>
                          <w:p w14:paraId="392F46E2" w14:textId="77777777" w:rsidR="0093158C" w:rsidRPr="00F07557" w:rsidRDefault="0093158C" w:rsidP="00A73988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uma espessura de material menor que 5mm</w:t>
                            </w:r>
                          </w:p>
                          <w:p w14:paraId="65BF275D" w14:textId="77777777" w:rsidR="0093158C" w:rsidRPr="00F07557" w:rsidRDefault="0093158C" w:rsidP="00A73988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Estar limpo (</w:t>
                            </w:r>
                            <w:r w:rsidRPr="00F0755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limpe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0EC5" id="テキスト ボックス 13" o:spid="_x0000_s1038" type="#_x0000_t202" style="position:absolute;left:0;text-align:left;margin-left:86.25pt;margin-top:385.5pt;width:335.55pt;height:81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" fillcolor="window" stroked="f">
                <v:textbox>
                  <w:txbxContent>
                    <w:p w14:paraId="1F39E950" w14:textId="77777777" w:rsidR="0093158C" w:rsidRPr="00F07557" w:rsidRDefault="0093158C" w:rsidP="00A7398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D59F9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24"/>
                          <w:kern w:val="24"/>
                          <w:sz w:val="21"/>
                          <w:szCs w:val="21"/>
                          <w:lang w:val="pt-BR"/>
                        </w:rPr>
                        <w:t>Os produtos plásticos que podem ser coletados devem seguir todas as seguintes condições:</w:t>
                      </w:r>
                      <w:r>
                        <w:rPr>
                          <w:rFonts w:hint="eastAsia"/>
                          <w:spacing w:val="-24"/>
                          <w:sz w:val="21"/>
                          <w:szCs w:val="21"/>
                          <w:lang w:val="pt-BR"/>
                        </w:rPr>
                        <w:t xml:space="preserve"> </w:t>
                      </w:r>
                      <w:r>
                        <w:rPr>
                          <w:spacing w:val="-24"/>
                          <w:sz w:val="21"/>
                          <w:szCs w:val="21"/>
                          <w:lang w:val="pt-BR"/>
                        </w:rPr>
                        <w:t xml:space="preserve">     </w:t>
                      </w: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Ser feitos apenas de plástico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(100% de material plástico)</w:t>
                      </w:r>
                    </w:p>
                    <w:p w14:paraId="0BB85205" w14:textId="77777777" w:rsidR="0093158C" w:rsidRPr="00F07557" w:rsidRDefault="0093158C" w:rsidP="00A73988">
                      <w:pPr>
                        <w:pStyle w:val="Web"/>
                        <w:spacing w:before="0" w:beforeAutospacing="0" w:after="0" w:afterAutospacing="0" w:line="240" w:lineRule="exact"/>
                        <w:ind w:leftChars="550" w:left="1319" w:hangingChars="100" w:hanging="164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 tamanho de cada lado menor que 50cm (se necessário, podem</w:t>
                      </w:r>
                      <w:r w:rsidRPr="00F07557">
                        <w:rPr>
                          <w:rFonts w:hint="eastAsia"/>
                          <w:spacing w:val="-18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ser cortados para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atender a esse requisito)</w:t>
                      </w:r>
                    </w:p>
                    <w:p w14:paraId="392F46E2" w14:textId="77777777" w:rsidR="0093158C" w:rsidRPr="00F07557" w:rsidRDefault="0093158C" w:rsidP="00A73988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uma espessura de material menor que 5mm</w:t>
                      </w:r>
                    </w:p>
                    <w:p w14:paraId="65BF275D" w14:textId="77777777" w:rsidR="0093158C" w:rsidRPr="00F07557" w:rsidRDefault="0093158C" w:rsidP="00A73988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Estar limpo (</w:t>
                      </w:r>
                      <w:r w:rsidRPr="00F07557">
                        <w:rPr>
                          <w:rFonts w:ascii="Malgun Gothic" w:eastAsia="Malgun Gothic" w:hAnsi="Malgun Gothic" w:cstheme="minorBidi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limpe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 sujeira ou enxágue leve).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ABC861" wp14:editId="3B2EED4D">
                <wp:simplePos x="0" y="0"/>
                <wp:positionH relativeFrom="column">
                  <wp:posOffset>3180715</wp:posOffset>
                </wp:positionH>
                <wp:positionV relativeFrom="paragraph">
                  <wp:posOffset>6404610</wp:posOffset>
                </wp:positionV>
                <wp:extent cx="2866613" cy="205740"/>
                <wp:effectExtent l="0" t="0" r="0" b="3810"/>
                <wp:wrapNone/>
                <wp:docPr id="14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613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7155FDC3" w14:textId="77777777" w:rsidR="0093158C" w:rsidRPr="008F2C11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Utensílios de cozinha: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recipientes de armazenamento, marmitas,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colher 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arroz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C861" id="テキスト ボックス 15" o:spid="_x0000_s1039" type="#_x0000_t202" style="position:absolute;left:0;text-align:left;margin-left:250.45pt;margin-top:504.3pt;width:225.7pt;height:16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" fillcolor="#bc64a4" stroked="f">
                <v:textbox>
                  <w:txbxContent>
                    <w:p w14:paraId="7155FDC3" w14:textId="77777777" w:rsidR="0093158C" w:rsidRPr="008F2C11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Utensílios de cozinha: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recipientes de armazenamento, marmitas,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colher 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arroz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C78FF" wp14:editId="12527A28">
                <wp:simplePos x="0" y="0"/>
                <wp:positionH relativeFrom="margin">
                  <wp:posOffset>1790700</wp:posOffset>
                </wp:positionH>
                <wp:positionV relativeFrom="paragraph">
                  <wp:posOffset>9578975</wp:posOffset>
                </wp:positionV>
                <wp:extent cx="3492843" cy="205946"/>
                <wp:effectExtent l="0" t="0" r="0" b="0"/>
                <wp:wrapNone/>
                <wp:docPr id="3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843" cy="2059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F52006" w14:textId="77777777" w:rsidR="0093158C" w:rsidRPr="007F5212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7F5212">
                              <w:rPr>
                                <w:rFonts w:ascii="Segoe UI" w:eastAsiaTheme="minorEastAsia" w:hAnsi="Segoe UI" w:cs="Segoe U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Divisão de Segurança e Proteção de Vida/Setor de Meio Ambiente/Transporte</w:t>
                            </w:r>
                            <w:r>
                              <w:rPr>
                                <w:rFonts w:ascii="Segoe UI" w:eastAsiaTheme="minorEastAsia" w:hAnsi="Segoe UI" w:cs="Segoe U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-Prefeitura de Minowa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78FF" id="テキスト ボックス 21" o:spid="_x0000_s1040" type="#_x0000_t202" style="position:absolute;left:0;text-align:left;margin-left:141pt;margin-top:754.25pt;width:275.05pt;height:16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" filled="f" stroked="f">
                <v:textbox>
                  <w:txbxContent>
                    <w:p w14:paraId="0AF52006" w14:textId="77777777" w:rsidR="0093158C" w:rsidRPr="007F5212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Segoe UI" w:hAnsi="Segoe UI" w:cs="Segoe UI"/>
                          <w:sz w:val="14"/>
                          <w:szCs w:val="14"/>
                          <w:lang w:val="pt-BR"/>
                        </w:rPr>
                      </w:pPr>
                      <w:r w:rsidRPr="007F5212">
                        <w:rPr>
                          <w:rFonts w:ascii="Segoe UI" w:eastAsiaTheme="minorEastAsia" w:hAnsi="Segoe UI" w:cs="Segoe U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Divisão de Segurança e Proteção de Vida/Setor de Meio Ambiente/Transporte</w:t>
                      </w:r>
                      <w:r>
                        <w:rPr>
                          <w:rFonts w:ascii="Segoe UI" w:eastAsiaTheme="minorEastAsia" w:hAnsi="Segoe UI" w:cs="Segoe U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-Prefeitura de Minowa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88960" behindDoc="0" locked="0" layoutInCell="1" allowOverlap="1" wp14:anchorId="1AA640FA" wp14:editId="0124FDCB">
            <wp:simplePos x="0" y="0"/>
            <wp:positionH relativeFrom="margin">
              <wp:posOffset>-200025</wp:posOffset>
            </wp:positionH>
            <wp:positionV relativeFrom="paragraph">
              <wp:posOffset>-190500</wp:posOffset>
            </wp:positionV>
            <wp:extent cx="7009630" cy="10106025"/>
            <wp:effectExtent l="0" t="0" r="127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093" cy="1013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16231B" wp14:editId="0328FD23">
                <wp:simplePos x="0" y="0"/>
                <wp:positionH relativeFrom="column">
                  <wp:posOffset>2076450</wp:posOffset>
                </wp:positionH>
                <wp:positionV relativeFrom="paragraph">
                  <wp:posOffset>8553450</wp:posOffset>
                </wp:positionV>
                <wp:extent cx="1580515" cy="521335"/>
                <wp:effectExtent l="0" t="0" r="19685" b="12065"/>
                <wp:wrapNone/>
                <wp:docPr id="35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521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78DA3528" w14:textId="77777777" w:rsidR="0093158C" w:rsidRPr="000F48B4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Tinta</w:t>
                            </w:r>
                          </w:p>
                          <w:p w14:paraId="66363B76" w14:textId="77777777" w:rsidR="0093158C" w:rsidRPr="000F48B4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Metal</w:t>
                            </w:r>
                          </w:p>
                          <w:p w14:paraId="4994087D" w14:textId="77777777" w:rsidR="0093158C" w:rsidRPr="000F48B4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Tecido</w:t>
                            </w:r>
                          </w:p>
                          <w:p w14:paraId="4F168F75" w14:textId="77777777" w:rsidR="0093158C" w:rsidRDefault="0093158C" w:rsidP="00A73988">
                            <w:pPr>
                              <w:pStyle w:val="Web"/>
                              <w:spacing w:before="0" w:beforeAutospacing="0" w:after="0" w:afterAutospacing="0" w:line="120" w:lineRule="exact"/>
                              <w:rPr>
                                <w:rFonts w:ascii="Malgun Gothic" w:eastAsia="Malgun Gothic" w:hAnsi="Malgun Gothic" w:cstheme="minorBidi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Plástico＋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Metal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＋</w:t>
                            </w: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Bateria de </w:t>
                            </w:r>
                          </w:p>
                          <w:p w14:paraId="2F8A527F" w14:textId="77777777" w:rsidR="0093158C" w:rsidRPr="000F48B4" w:rsidRDefault="0093158C" w:rsidP="00A73988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800" w:firstLine="1120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0F48B4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Íon de lítio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231B" id="テキスト ボックス 26" o:spid="_x0000_s1041" type="#_x0000_t202" style="position:absolute;left:0;text-align:left;margin-left:163.5pt;margin-top:673.5pt;width:124.45pt;height:41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" fillcolor="window" strokecolor="#099">
                <v:textbox>
                  <w:txbxContent>
                    <w:p w14:paraId="78DA3528" w14:textId="77777777" w:rsidR="0093158C" w:rsidRPr="000F48B4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Tinta</w:t>
                      </w:r>
                    </w:p>
                    <w:p w14:paraId="66363B76" w14:textId="77777777" w:rsidR="0093158C" w:rsidRPr="000F48B4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Metal</w:t>
                      </w:r>
                    </w:p>
                    <w:p w14:paraId="4994087D" w14:textId="77777777" w:rsidR="0093158C" w:rsidRPr="000F48B4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Tecido</w:t>
                      </w:r>
                    </w:p>
                    <w:p w14:paraId="4F168F75" w14:textId="77777777" w:rsidR="0093158C" w:rsidRDefault="0093158C" w:rsidP="00A73988">
                      <w:pPr>
                        <w:pStyle w:val="Web"/>
                        <w:spacing w:before="0" w:beforeAutospacing="0" w:after="0" w:afterAutospacing="0" w:line="120" w:lineRule="exact"/>
                        <w:rPr>
                          <w:rFonts w:ascii="Malgun Gothic" w:eastAsia="Malgun Gothic" w:hAnsi="Malgun Gothic" w:cstheme="minorBidi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Plástico＋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Metal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＋</w:t>
                      </w: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 xml:space="preserve">Bateria de </w:t>
                      </w:r>
                    </w:p>
                    <w:p w14:paraId="2F8A527F" w14:textId="77777777" w:rsidR="0093158C" w:rsidRPr="000F48B4" w:rsidRDefault="0093158C" w:rsidP="00A73988">
                      <w:pPr>
                        <w:pStyle w:val="Web"/>
                        <w:spacing w:before="0" w:beforeAutospacing="0" w:after="0" w:afterAutospacing="0" w:line="120" w:lineRule="exact"/>
                        <w:ind w:firstLineChars="800" w:firstLine="1120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0F48B4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14"/>
                          <w:szCs w:val="14"/>
                          <w:lang w:val="pt-BR"/>
                        </w:rPr>
                        <w:t>Íon de lítio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D84E76" wp14:editId="5683D785">
                <wp:simplePos x="0" y="0"/>
                <wp:positionH relativeFrom="margin">
                  <wp:posOffset>1062842</wp:posOffset>
                </wp:positionH>
                <wp:positionV relativeFrom="paragraph">
                  <wp:posOffset>765958</wp:posOffset>
                </wp:positionV>
                <wp:extent cx="5090795" cy="427512"/>
                <wp:effectExtent l="0" t="0" r="0" b="0"/>
                <wp:wrapNone/>
                <wp:docPr id="14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427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8BA78E" w14:textId="77777777" w:rsidR="0093158C" w:rsidRPr="003B64A4" w:rsidRDefault="0093158C" w:rsidP="00A73988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46"/>
                                <w:szCs w:val="46"/>
                                <w:lang w:val="pt-BR"/>
                              </w:rPr>
                            </w:pPr>
                            <w:r w:rsidRPr="003B64A4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spacing w:val="-30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também serão coletados como </w:t>
                            </w:r>
                            <w:r w:rsidRPr="009471F6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6"/>
                                <w:szCs w:val="46"/>
                                <w:u w:val="thick"/>
                                <w:lang w:val="pt-BR"/>
                              </w:rPr>
                              <w:t>recicláveis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6"/>
                                <w:szCs w:val="46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4E76" id="_x0000_s1042" type="#_x0000_t202" style="position:absolute;left:0;text-align:left;margin-left:83.7pt;margin-top:60.3pt;width:400.85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" fillcolor="window" stroked="f">
                <v:textbox>
                  <w:txbxContent>
                    <w:p w14:paraId="688BA78E" w14:textId="77777777" w:rsidR="0093158C" w:rsidRPr="003B64A4" w:rsidRDefault="0093158C" w:rsidP="00A73988">
                      <w:pPr>
                        <w:pStyle w:val="Web"/>
                        <w:spacing w:before="0" w:beforeAutospacing="0" w:after="0" w:afterAutospacing="0" w:line="480" w:lineRule="exact"/>
                        <w:rPr>
                          <w:sz w:val="46"/>
                          <w:szCs w:val="46"/>
                          <w:lang w:val="pt-BR"/>
                        </w:rPr>
                      </w:pPr>
                      <w:r w:rsidRPr="003B64A4">
                        <w:rPr>
                          <w:rFonts w:ascii="Comic Sans MS" w:eastAsiaTheme="minorEastAsia" w:hAnsi="Comic Sans MS" w:cstheme="minorBidi"/>
                          <w:color w:val="000000" w:themeColor="text1"/>
                          <w:spacing w:val="-30"/>
                          <w:kern w:val="24"/>
                          <w:sz w:val="42"/>
                          <w:szCs w:val="42"/>
                          <w:lang w:val="pt-BR"/>
                        </w:rPr>
                        <w:t xml:space="preserve">também serão coletados como </w:t>
                      </w:r>
                      <w:r w:rsidRPr="009471F6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6"/>
                          <w:szCs w:val="46"/>
                          <w:u w:val="thick"/>
                          <w:lang w:val="pt-BR"/>
                        </w:rPr>
                        <w:t>recicláveis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6"/>
                          <w:szCs w:val="46"/>
                          <w:lang w:val="pt-BR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AA932E" wp14:editId="1AEFEA50">
                <wp:simplePos x="0" y="0"/>
                <wp:positionH relativeFrom="margin">
                  <wp:posOffset>572531</wp:posOffset>
                </wp:positionH>
                <wp:positionV relativeFrom="paragraph">
                  <wp:posOffset>7014519</wp:posOffset>
                </wp:positionV>
                <wp:extent cx="5436750" cy="368935"/>
                <wp:effectExtent l="0" t="0" r="0" b="0"/>
                <wp:wrapNone/>
                <wp:docPr id="150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750" cy="36893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 w14:paraId="50A7CF1F" w14:textId="77777777" w:rsidR="0093158C" w:rsidRPr="004C1988" w:rsidRDefault="0093158C" w:rsidP="00A73988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Itens que não deve</w:t>
                            </w:r>
                            <w:r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m ser colocados na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sacola de coleta 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E50014"/>
                                <w:kern w:val="24"/>
                                <w:lang w:val="pt-BR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A932E" id="テキスト ボックス 17" o:spid="_x0000_s1043" type="#_x0000_t202" style="position:absolute;left:0;text-align:left;margin-left:45.1pt;margin-top:552.3pt;width:428.1pt;height:29.0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" fillcolor="#ffd900" stroked="f">
                <v:textbox style="mso-fit-shape-to-text:t">
                  <w:txbxContent>
                    <w:p w14:paraId="50A7CF1F" w14:textId="77777777" w:rsidR="0093158C" w:rsidRPr="004C1988" w:rsidRDefault="0093158C" w:rsidP="00A73988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Segoe UI" w:hAnsi="Segoe UI" w:cs="Segoe UI"/>
                          <w:lang w:val="pt-BR"/>
                        </w:rPr>
                      </w:pP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Itens que não deve</w:t>
                      </w:r>
                      <w:r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m ser colocados na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sacola de coleta 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E50014"/>
                          <w:kern w:val="24"/>
                          <w:lang w:val="pt-BR"/>
                        </w:rPr>
                        <w:t>(Itens não aceitos)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033F75" wp14:editId="00FCB3E4">
                <wp:simplePos x="0" y="0"/>
                <wp:positionH relativeFrom="column">
                  <wp:posOffset>589005</wp:posOffset>
                </wp:positionH>
                <wp:positionV relativeFrom="paragraph">
                  <wp:posOffset>4609070</wp:posOffset>
                </wp:positionV>
                <wp:extent cx="4744720" cy="321276"/>
                <wp:effectExtent l="0" t="0" r="0" b="3175"/>
                <wp:wrapNone/>
                <wp:docPr id="15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321276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 w14:paraId="50C1BE9D" w14:textId="77777777" w:rsidR="0093158C" w:rsidRPr="00A42653" w:rsidRDefault="0093158C" w:rsidP="00A73988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Segoe UI" w:hAnsi="Segoe UI" w:cs="Segoe UI"/>
                                <w:spacing w:val="-12"/>
                                <w:lang w:val="pt-BR"/>
                              </w:rPr>
                            </w:pP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Itens 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que podem ser colocadas na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saco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la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 de coleta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00"/>
                                <w:spacing w:val="-12"/>
                                <w:kern w:val="24"/>
                                <w:lang w:val="pt-BR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3F75" id="テキスト ボックス 12" o:spid="_x0000_s1044" type="#_x0000_t202" style="position:absolute;left:0;text-align:left;margin-left:46.4pt;margin-top:362.9pt;width:373.6pt;height:25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" fillcolor="#a50082" stroked="f">
                <v:textbox>
                  <w:txbxContent>
                    <w:p w14:paraId="50C1BE9D" w14:textId="77777777" w:rsidR="0093158C" w:rsidRPr="00A42653" w:rsidRDefault="0093158C" w:rsidP="00A73988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Segoe UI" w:hAnsi="Segoe UI" w:cs="Segoe UI"/>
                          <w:spacing w:val="-12"/>
                          <w:lang w:val="pt-BR"/>
                        </w:rPr>
                      </w:pP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Itens 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que podem ser colocadas na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saco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la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 de coleta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FFFF00"/>
                          <w:spacing w:val="-12"/>
                          <w:kern w:val="24"/>
                          <w:lang w:val="pt-BR"/>
                        </w:rPr>
                        <w:t>(itens aceitáveis)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B78C0E" wp14:editId="798DE779">
                <wp:simplePos x="0" y="0"/>
                <wp:positionH relativeFrom="margin">
                  <wp:posOffset>671384</wp:posOffset>
                </wp:positionH>
                <wp:positionV relativeFrom="paragraph">
                  <wp:posOffset>9090454</wp:posOffset>
                </wp:positionV>
                <wp:extent cx="5140325" cy="313038"/>
                <wp:effectExtent l="0" t="0" r="22225" b="11430"/>
                <wp:wrapNone/>
                <wp:docPr id="3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325" cy="313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3BA6B85" w14:textId="77777777" w:rsidR="0093158C" w:rsidRPr="00F10E87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O plástico de produtos descartados provenientes de um estabelecimento comercial não é considerado resíduo industrial, </w:t>
                            </w:r>
                          </w:p>
                          <w:p w14:paraId="11BBA908" w14:textId="77777777" w:rsidR="0093158C" w:rsidRPr="00F10E87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portanto, é responsabilidade do comerciante garantir a sua correta disposição.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8C0E" id="テキスト ボックス 28" o:spid="_x0000_s1045" type="#_x0000_t202" style="position:absolute;left:0;text-align:left;margin-left:52.85pt;margin-top:715.8pt;width:404.75pt;height:24.6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" fillcolor="window" strokecolor="#ffc000" strokeweight="1pt">
                <v:textbox>
                  <w:txbxContent>
                    <w:p w14:paraId="33BA6B85" w14:textId="77777777" w:rsidR="0093158C" w:rsidRPr="00F10E87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 xml:space="preserve">O plástico de produtos descartados provenientes de um estabelecimento comercial não é considerado resíduo industrial, </w:t>
                      </w:r>
                    </w:p>
                    <w:p w14:paraId="11BBA908" w14:textId="77777777" w:rsidR="0093158C" w:rsidRPr="00F10E87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14"/>
                          <w:szCs w:val="14"/>
                          <w:lang w:val="pt-BR"/>
                        </w:rPr>
                        <w:t>portanto, é responsabilidade do comerciante garantir a sua correta disposição.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5BF0BD" wp14:editId="53F60F42">
                <wp:simplePos x="0" y="0"/>
                <wp:positionH relativeFrom="margin">
                  <wp:posOffset>2689637</wp:posOffset>
                </wp:positionH>
                <wp:positionV relativeFrom="paragraph">
                  <wp:posOffset>7327197</wp:posOffset>
                </wp:positionV>
                <wp:extent cx="2973465" cy="247136"/>
                <wp:effectExtent l="0" t="0" r="17780" b="19685"/>
                <wp:wrapNone/>
                <wp:docPr id="152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465" cy="247136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5057F8" w14:textId="77777777" w:rsidR="0093158C" w:rsidRPr="00D13713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Objetos com risco de incêndio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ou lesões, que requerem atenção: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BF0BD" id="角丸四角形 19" o:spid="_x0000_s1046" style="position:absolute;left:0;text-align:left;margin-left:211.8pt;margin-top:576.95pt;width:234.15pt;height:19.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" fillcolor="#e60013" strokecolor="#e60013" strokeweight="2pt">
                <v:textbox>
                  <w:txbxContent>
                    <w:p w14:paraId="675057F8" w14:textId="77777777" w:rsidR="0093158C" w:rsidRPr="00D13713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sz w:val="17"/>
                          <w:szCs w:val="17"/>
                          <w:lang w:val="pt-BR"/>
                        </w:rPr>
                      </w:pPr>
                      <w:r w:rsidRPr="00D1371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 xml:space="preserve">Objetos com risco de incêndio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>ou lesões, que requerem atenção: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12E8C2" wp14:editId="21B43790">
                <wp:simplePos x="0" y="0"/>
                <wp:positionH relativeFrom="column">
                  <wp:posOffset>720811</wp:posOffset>
                </wp:positionH>
                <wp:positionV relativeFrom="paragraph">
                  <wp:posOffset>8382000</wp:posOffset>
                </wp:positionV>
                <wp:extent cx="1120020" cy="790832"/>
                <wp:effectExtent l="0" t="0" r="23495" b="28575"/>
                <wp:wrapNone/>
                <wp:docPr id="15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020" cy="790832"/>
                        </a:xfrm>
                        <a:prstGeom prst="ellipse">
                          <a:avLst/>
                        </a:prstGeom>
                        <a:solidFill>
                          <a:srgbClr val="40887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4BAA8D" w14:textId="77777777" w:rsidR="0093158C" w:rsidRPr="00F10E87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jc w:val="center"/>
                              <w:rPr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Exemplos de itens compostos que não são aplic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FFFF" w:themeColor="light1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ávei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s: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2E8C2" id="楕円 23" o:spid="_x0000_s1047" style="position:absolute;left:0;text-align:left;margin-left:56.75pt;margin-top:660pt;width:88.2pt;height:6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" fillcolor="#408879" strokecolor="#385d8a" strokeweight="2pt">
                <v:textbox>
                  <w:txbxContent>
                    <w:p w14:paraId="104BAA8D" w14:textId="77777777" w:rsidR="0093158C" w:rsidRPr="00F10E87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jc w:val="center"/>
                        <w:rPr>
                          <w:sz w:val="15"/>
                          <w:szCs w:val="15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15"/>
                          <w:szCs w:val="15"/>
                          <w:lang w:val="pt-BR"/>
                        </w:rPr>
                        <w:t>Exemplos de itens compostos que não são aplic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FFFF" w:themeColor="light1"/>
                          <w:kern w:val="24"/>
                          <w:sz w:val="15"/>
                          <w:szCs w:val="15"/>
                          <w:lang w:val="pt-BR"/>
                        </w:rPr>
                        <w:t>ávei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15"/>
                          <w:szCs w:val="15"/>
                          <w:lang w:val="pt-BR"/>
                        </w:rPr>
                        <w:t>s:</w:t>
                      </w:r>
                    </w:p>
                  </w:txbxContent>
                </v:textbox>
              </v:oval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6505A4" wp14:editId="19C447F6">
                <wp:simplePos x="0" y="0"/>
                <wp:positionH relativeFrom="column">
                  <wp:posOffset>4287537</wp:posOffset>
                </wp:positionH>
                <wp:positionV relativeFrom="paragraph">
                  <wp:posOffset>8134865</wp:posOffset>
                </wp:positionV>
                <wp:extent cx="1284571" cy="247015"/>
                <wp:effectExtent l="0" t="0" r="0" b="635"/>
                <wp:wrapNone/>
                <wp:docPr id="154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571" cy="24701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41DA9473" w14:textId="77777777" w:rsidR="0093158C" w:rsidRPr="000F48B4" w:rsidRDefault="0093158C" w:rsidP="00A73988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50" w:firstLine="70"/>
                              <w:jc w:val="center"/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squeiros,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objetos com lâminas,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05A4" id="_x0000_s1048" type="#_x0000_t202" style="position:absolute;left:0;text-align:left;margin-left:337.6pt;margin-top:640.55pt;width:101.15pt;height:19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" fillcolor="#406cb4" stroked="f">
                <v:textbox>
                  <w:txbxContent>
                    <w:p w14:paraId="41DA9473" w14:textId="77777777" w:rsidR="0093158C" w:rsidRPr="000F48B4" w:rsidRDefault="0093158C" w:rsidP="00A73988">
                      <w:pPr>
                        <w:pStyle w:val="Web"/>
                        <w:spacing w:before="0" w:beforeAutospacing="0" w:after="0" w:afterAutospacing="0" w:line="120" w:lineRule="exact"/>
                        <w:ind w:firstLineChars="50" w:firstLine="70"/>
                        <w:jc w:val="center"/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I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squeiros,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 xml:space="preserve"> objetos com lâminas, etc.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410563" wp14:editId="1A096822">
                <wp:simplePos x="0" y="0"/>
                <wp:positionH relativeFrom="column">
                  <wp:posOffset>514350</wp:posOffset>
                </wp:positionH>
                <wp:positionV relativeFrom="paragraph">
                  <wp:posOffset>8060570</wp:posOffset>
                </wp:positionV>
                <wp:extent cx="2314832" cy="311116"/>
                <wp:effectExtent l="0" t="0" r="9525" b="0"/>
                <wp:wrapNone/>
                <wp:docPr id="155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832" cy="311116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797DE693" w14:textId="77777777" w:rsidR="0093158C" w:rsidRPr="00D13713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Segoe UI" w:eastAsiaTheme="minorEastAsia" w:hAnsi="Segoe UI" w:cs="Segoe UI"/>
                                <w:color w:val="F2F2F2" w:themeColor="background1" w:themeShade="F2"/>
                                <w:spacing w:val="-2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Objetos que contenham materiais diferentes de plástico</w:t>
                            </w:r>
                          </w:p>
                          <w:p w14:paraId="6E039DB2" w14:textId="77777777" w:rsidR="0093158C" w:rsidRPr="00D13713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hAnsi="Segoe UI" w:cs="Segoe UI"/>
                                <w:spacing w:val="-16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Segoe UI" w:eastAsiaTheme="minorEastAsia" w:hAnsi="Segoe UI" w:cs="Segoe UI"/>
                                <w:color w:val="F2F2F2" w:themeColor="background1" w:themeShade="F2"/>
                                <w:spacing w:val="-16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(borracha, metal ou produtos compostos)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0563" id="テキスト ボックス 18" o:spid="_x0000_s1049" type="#_x0000_t202" style="position:absolute;left:0;text-align:left;margin-left:40.5pt;margin-top:634.7pt;width:182.25pt;height:2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" fillcolor="#406cb4" stroked="f">
                <v:textbox>
                  <w:txbxContent>
                    <w:p w14:paraId="797DE693" w14:textId="77777777" w:rsidR="0093158C" w:rsidRPr="00D13713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D13713">
                        <w:rPr>
                          <w:rFonts w:ascii="Segoe UI" w:eastAsiaTheme="minorEastAsia" w:hAnsi="Segoe UI" w:cs="Segoe UI"/>
                          <w:color w:val="F2F2F2" w:themeColor="background1" w:themeShade="F2"/>
                          <w:spacing w:val="-20"/>
                          <w:kern w:val="24"/>
                          <w:sz w:val="18"/>
                          <w:szCs w:val="18"/>
                          <w:lang w:val="pt-BR"/>
                        </w:rPr>
                        <w:t>Objetos que contenham materiais diferentes de plástico</w:t>
                      </w:r>
                    </w:p>
                    <w:p w14:paraId="6E039DB2" w14:textId="77777777" w:rsidR="0093158C" w:rsidRPr="00D13713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hAnsi="Segoe UI" w:cs="Segoe UI"/>
                          <w:spacing w:val="-16"/>
                          <w:sz w:val="18"/>
                          <w:szCs w:val="18"/>
                          <w:lang w:val="pt-BR"/>
                        </w:rPr>
                      </w:pPr>
                      <w:r w:rsidRPr="00D13713">
                        <w:rPr>
                          <w:rFonts w:ascii="Segoe UI" w:eastAsiaTheme="minorEastAsia" w:hAnsi="Segoe UI" w:cs="Segoe UI"/>
                          <w:color w:val="F2F2F2" w:themeColor="background1" w:themeShade="F2"/>
                          <w:spacing w:val="-16"/>
                          <w:kern w:val="24"/>
                          <w:sz w:val="18"/>
                          <w:szCs w:val="18"/>
                          <w:lang w:val="pt-BR"/>
                        </w:rPr>
                        <w:t>(borracha, metal ou produtos compostos)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AAD646" wp14:editId="75ECA9EE">
                <wp:simplePos x="0" y="0"/>
                <wp:positionH relativeFrom="margin">
                  <wp:posOffset>926757</wp:posOffset>
                </wp:positionH>
                <wp:positionV relativeFrom="paragraph">
                  <wp:posOffset>6594389</wp:posOffset>
                </wp:positionV>
                <wp:extent cx="4572000" cy="271746"/>
                <wp:effectExtent l="0" t="0" r="0" b="0"/>
                <wp:wrapNone/>
                <wp:docPr id="15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174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1BC59F17" w14:textId="77777777" w:rsidR="0093158C" w:rsidRPr="00F10E87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 w14:paraId="0774FEB7" w14:textId="77777777" w:rsidR="0093158C" w:rsidRPr="00F10E87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color w:val="FF0000"/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podem ser incluídos. 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(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Exemplos</w:t>
                            </w:r>
                            <w:r w:rsidRPr="00F10E87">
                              <w:rPr>
                                <w:rFonts w:ascii="ＭＳ ゴシック" w:eastAsia="ＭＳ ゴシック" w:hAnsi="ＭＳ ゴシック" w:cs="ＭＳ ゴシック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: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bandejas de isopor, bandejas de plástico, etc.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D646" id="テキスト ボックス 16" o:spid="_x0000_s1050" type="#_x0000_t202" style="position:absolute;left:0;text-align:left;margin-left:72.95pt;margin-top:519.25pt;width:5in;height:21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" fillcolor="#f2f2f2" stroked="f">
                <v:textbox>
                  <w:txbxContent>
                    <w:p w14:paraId="1BC59F17" w14:textId="77777777" w:rsidR="0093158C" w:rsidRPr="00F10E87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 w14:paraId="0774FEB7" w14:textId="77777777" w:rsidR="0093158C" w:rsidRPr="00F10E87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color w:val="FF0000"/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podem ser incluídos. 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(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Exemplos</w:t>
                      </w:r>
                      <w:r w:rsidRPr="00F10E87">
                        <w:rPr>
                          <w:rFonts w:ascii="ＭＳ ゴシック" w:eastAsia="ＭＳ ゴシック" w:hAnsi="ＭＳ ゴシック" w:cs="ＭＳ ゴシック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: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bandejas de isopor, bandejas de plástico, etc.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E7346A" wp14:editId="133FF78A">
                <wp:simplePos x="0" y="0"/>
                <wp:positionH relativeFrom="column">
                  <wp:posOffset>2080054</wp:posOffset>
                </wp:positionH>
                <wp:positionV relativeFrom="paragraph">
                  <wp:posOffset>8406714</wp:posOffset>
                </wp:positionV>
                <wp:extent cx="3286897" cy="189230"/>
                <wp:effectExtent l="0" t="0" r="8890" b="1270"/>
                <wp:wrapNone/>
                <wp:docPr id="157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97" cy="18923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txbx>
                        <w:txbxContent>
                          <w:p w14:paraId="2E5C5F4A" w14:textId="77777777" w:rsidR="0093158C" w:rsidRPr="00021030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pacing w:val="-16"/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021030"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Exemplos de materiais além de plástico: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 xml:space="preserve">         Exemplos de itens: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346A" id="_x0000_s1051" type="#_x0000_t202" style="position:absolute;left:0;text-align:left;margin-left:163.8pt;margin-top:661.95pt;width:258.8pt;height:14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" fillcolor="#099" stroked="f">
                <v:textbox>
                  <w:txbxContent>
                    <w:p w14:paraId="2E5C5F4A" w14:textId="77777777" w:rsidR="0093158C" w:rsidRPr="00021030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pacing w:val="-16"/>
                          <w:sz w:val="15"/>
                          <w:szCs w:val="15"/>
                          <w:lang w:val="pt-BR"/>
                        </w:rPr>
                      </w:pPr>
                      <w:r w:rsidRPr="00021030"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>Exemplos de materiais além de plástico: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 xml:space="preserve">         Exemplos de itens: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E22B1D" wp14:editId="18082826">
                <wp:simplePos x="0" y="0"/>
                <wp:positionH relativeFrom="column">
                  <wp:posOffset>3678195</wp:posOffset>
                </wp:positionH>
                <wp:positionV relativeFrom="paragraph">
                  <wp:posOffset>8571470</wp:posOffset>
                </wp:positionV>
                <wp:extent cx="1680364" cy="502508"/>
                <wp:effectExtent l="0" t="0" r="15240" b="12065"/>
                <wp:wrapNone/>
                <wp:docPr id="3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364" cy="5025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28C06530" w14:textId="77777777" w:rsidR="0093158C" w:rsidRPr="00F10E87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both"/>
                              <w:rPr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Marcador (caneta fluorescente), caneta de ass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inatura, esferográfica,l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apiseira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, grampeador, pregador de roupas, boneca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s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, estojo de óculos, smartphone, calculadora, console de jogos, etc.</w:t>
                            </w:r>
                          </w:p>
                          <w:p w14:paraId="77F6AAF7" w14:textId="77777777" w:rsidR="0093158C" w:rsidRPr="00021030" w:rsidRDefault="0093158C" w:rsidP="00A73988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  <w:p w14:paraId="4D09BF57" w14:textId="77777777" w:rsidR="0093158C" w:rsidRPr="000F48B4" w:rsidRDefault="0093158C" w:rsidP="00A73988">
                            <w:pPr>
                              <w:pStyle w:val="Web"/>
                              <w:spacing w:before="0" w:beforeAutospacing="0" w:after="0" w:afterAutospacing="0" w:line="120" w:lineRule="exact"/>
                              <w:ind w:firstLineChars="800" w:firstLine="1120"/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2B1D" id="_x0000_s1052" type="#_x0000_t202" style="position:absolute;left:0;text-align:left;margin-left:289.6pt;margin-top:674.9pt;width:132.3pt;height:39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" fillcolor="window" strokecolor="#099">
                <v:textbox>
                  <w:txbxContent>
                    <w:p w14:paraId="28C06530" w14:textId="77777777" w:rsidR="0093158C" w:rsidRPr="00F10E87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jc w:val="both"/>
                        <w:rPr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Marcador (caneta fluorescente), caneta de ass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inatura, esferográfica,l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apiseira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, grampeador, pregador de roupas, boneca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s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, estojo de óculos, smartphone, calculadora, console de jogos, etc.</w:t>
                      </w:r>
                    </w:p>
                    <w:p w14:paraId="77F6AAF7" w14:textId="77777777" w:rsidR="0093158C" w:rsidRPr="00021030" w:rsidRDefault="0093158C" w:rsidP="00A73988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  <w:p w14:paraId="4D09BF57" w14:textId="77777777" w:rsidR="0093158C" w:rsidRPr="000F48B4" w:rsidRDefault="0093158C" w:rsidP="00A73988">
                      <w:pPr>
                        <w:pStyle w:val="Web"/>
                        <w:spacing w:before="0" w:beforeAutospacing="0" w:after="0" w:afterAutospacing="0" w:line="120" w:lineRule="exact"/>
                        <w:ind w:firstLineChars="800" w:firstLine="1120"/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F77CA6" wp14:editId="0BF90A6E">
                <wp:simplePos x="0" y="0"/>
                <wp:positionH relativeFrom="column">
                  <wp:posOffset>564292</wp:posOffset>
                </wp:positionH>
                <wp:positionV relativeFrom="paragraph">
                  <wp:posOffset>6404919</wp:posOffset>
                </wp:positionV>
                <wp:extent cx="2742668" cy="205740"/>
                <wp:effectExtent l="0" t="0" r="635" b="3810"/>
                <wp:wrapNone/>
                <wp:docPr id="15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68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09FE3EF5" w14:textId="77777777" w:rsidR="0093158C" w:rsidRPr="008F2C11" w:rsidRDefault="0093158C" w:rsidP="00A73988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Produtos de uso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diári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o: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77CA6" id="テキスト ボックス 14" o:spid="_x0000_s1053" type="#_x0000_t202" style="position:absolute;left:0;text-align:left;margin-left:44.45pt;margin-top:504.3pt;width:215.95pt;height:16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" fillcolor="#bc64a4" stroked="f">
                <v:textbox>
                  <w:txbxContent>
                    <w:p w14:paraId="09FE3EF5" w14:textId="77777777" w:rsidR="0093158C" w:rsidRPr="008F2C11" w:rsidRDefault="0093158C" w:rsidP="00A73988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Produtos de uso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diári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o: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cabides, escovas de dentes, escovas de cabelo, etc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711488" behindDoc="0" locked="0" layoutInCell="1" allowOverlap="1" wp14:anchorId="3BB805AF" wp14:editId="6C11E285">
            <wp:simplePos x="0" y="0"/>
            <wp:positionH relativeFrom="column">
              <wp:posOffset>5234940</wp:posOffset>
            </wp:positionH>
            <wp:positionV relativeFrom="paragraph">
              <wp:posOffset>4608830</wp:posOffset>
            </wp:positionV>
            <wp:extent cx="427990" cy="262890"/>
            <wp:effectExtent l="0" t="0" r="0" b="3810"/>
            <wp:wrapSquare wrapText="bothSides"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4B2AD7" wp14:editId="052BE9E1">
                <wp:simplePos x="0" y="0"/>
                <wp:positionH relativeFrom="column">
                  <wp:posOffset>457199</wp:posOffset>
                </wp:positionH>
                <wp:positionV relativeFrom="paragraph">
                  <wp:posOffset>3884141</wp:posOffset>
                </wp:positionV>
                <wp:extent cx="2817341" cy="699718"/>
                <wp:effectExtent l="0" t="0" r="2540" b="5715"/>
                <wp:wrapNone/>
                <wp:docPr id="15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341" cy="6997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9C1E204" w14:textId="77777777" w:rsidR="0093158C" w:rsidRPr="00783F20" w:rsidRDefault="0093158C" w:rsidP="00A73988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O que é Embalagem de plástico </w:t>
                            </w:r>
                          </w:p>
                          <w:p w14:paraId="1E08A951" w14:textId="77777777" w:rsidR="0093158C" w:rsidRPr="00783F20" w:rsidRDefault="0093158C" w:rsidP="00A73988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Refere-se a recipientes de plástico ou embalagens </w:t>
                            </w:r>
                          </w:p>
                          <w:p w14:paraId="4D5457A0" w14:textId="77777777" w:rsidR="0093158C" w:rsidRPr="00783F20" w:rsidRDefault="0093158C" w:rsidP="00A73988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que se tornaram desnecessárias após o uso. </w:t>
                            </w:r>
                          </w:p>
                          <w:p w14:paraId="37B26EBD" w14:textId="77777777" w:rsidR="0093158C" w:rsidRPr="00783F20" w:rsidRDefault="0093158C" w:rsidP="00A73988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*</w:t>
                            </w: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Eles têm a marca de reciclagem de plástico</w:t>
                            </w:r>
                            <w:r w:rsidRPr="00783F20">
                              <w:rPr>
                                <w:rFonts w:asciiTheme="minorHAnsi" w:eastAsiaTheme="minorEastAsia" w:hAnsi="Century" w:cstheme="minorBidi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  <w:r w:rsidRPr="00783F2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2AD7" id="テキスト ボックス 10" o:spid="_x0000_s1054" type="#_x0000_t202" style="position:absolute;left:0;text-align:left;margin-left:36pt;margin-top:305.85pt;width:221.85pt;height:55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" fillcolor="window" stroked="f">
                <v:textbox>
                  <w:txbxContent>
                    <w:p w14:paraId="79C1E204" w14:textId="77777777" w:rsidR="0093158C" w:rsidRPr="00783F20" w:rsidRDefault="0093158C" w:rsidP="00A73988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1"/>
                          <w:szCs w:val="21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O que é Embalagem de plástico </w:t>
                      </w:r>
                    </w:p>
                    <w:p w14:paraId="1E08A951" w14:textId="77777777" w:rsidR="0093158C" w:rsidRPr="00783F20" w:rsidRDefault="0093158C" w:rsidP="00A73988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 xml:space="preserve">Refere-se a recipientes de plástico ou embalagens </w:t>
                      </w:r>
                    </w:p>
                    <w:p w14:paraId="4D5457A0" w14:textId="77777777" w:rsidR="0093158C" w:rsidRPr="00783F20" w:rsidRDefault="0093158C" w:rsidP="00A73988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  <w:t xml:space="preserve">que se tornaram desnecessárias após o uso. </w:t>
                      </w:r>
                    </w:p>
                    <w:p w14:paraId="37B26EBD" w14:textId="77777777" w:rsidR="0093158C" w:rsidRPr="00783F20" w:rsidRDefault="0093158C" w:rsidP="00A73988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0"/>
                          <w:szCs w:val="20"/>
                          <w:lang w:val="pt-BR"/>
                        </w:rPr>
                        <w:t>*</w:t>
                      </w: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Eles têm a marca de reciclagem de plástico</w:t>
                      </w:r>
                      <w:r w:rsidRPr="00783F20">
                        <w:rPr>
                          <w:rFonts w:asciiTheme="minorHAnsi" w:eastAsiaTheme="minorEastAsia" w:hAnsi="Century" w:cstheme="minorBidi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.</w:t>
                      </w:r>
                      <w:r w:rsidRPr="00783F2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D48B54" wp14:editId="00B7FD09">
                <wp:simplePos x="0" y="0"/>
                <wp:positionH relativeFrom="column">
                  <wp:posOffset>3266303</wp:posOffset>
                </wp:positionH>
                <wp:positionV relativeFrom="paragraph">
                  <wp:posOffset>3908854</wp:posOffset>
                </wp:positionV>
                <wp:extent cx="3023286" cy="675503"/>
                <wp:effectExtent l="0" t="0" r="5715" b="0"/>
                <wp:wrapNone/>
                <wp:docPr id="16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6" cy="675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34F2BCA" w14:textId="77777777" w:rsidR="0093158C" w:rsidRPr="00951BC3" w:rsidRDefault="0093158C" w:rsidP="00A73988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 que é Produto</w:t>
                            </w:r>
                            <w:r w:rsidRPr="00951BC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 de plástico</w:t>
                            </w:r>
                          </w:p>
                          <w:p w14:paraId="1F4FCA23" w14:textId="77777777" w:rsidR="0093158C" w:rsidRPr="007308AF" w:rsidRDefault="0093158C" w:rsidP="00A73988">
                            <w:pPr>
                              <w:widowControl/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22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 refere a produtos plástico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á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vel.</w:t>
                            </w:r>
                          </w:p>
                          <w:p w14:paraId="530A6DD1" w14:textId="77777777" w:rsidR="0093158C" w:rsidRPr="00783F20" w:rsidRDefault="0093158C" w:rsidP="00A73988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48B54" id="_x0000_s1055" type="#_x0000_t202" style="position:absolute;left:0;text-align:left;margin-left:257.2pt;margin-top:307.8pt;width:238.05pt;height:5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" fillcolor="window" stroked="f">
                <v:textbox>
                  <w:txbxContent>
                    <w:p w14:paraId="534F2BCA" w14:textId="77777777" w:rsidR="0093158C" w:rsidRPr="00951BC3" w:rsidRDefault="0093158C" w:rsidP="00A73988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>O que é Produto</w:t>
                      </w:r>
                      <w:r w:rsidRPr="00951BC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 de plástico</w:t>
                      </w:r>
                    </w:p>
                    <w:p w14:paraId="1F4FCA23" w14:textId="77777777" w:rsidR="0093158C" w:rsidRPr="007308AF" w:rsidRDefault="0093158C" w:rsidP="00A73988">
                      <w:pPr>
                        <w:widowControl/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spacing w:val="-22"/>
                          <w:kern w:val="0"/>
                          <w:sz w:val="20"/>
                          <w:szCs w:val="20"/>
                          <w:lang w:val="pt-BR"/>
                        </w:rPr>
                      </w:pP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Se refere a produtos plástico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á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vel.</w:t>
                      </w:r>
                    </w:p>
                    <w:p w14:paraId="530A6DD1" w14:textId="77777777" w:rsidR="0093158C" w:rsidRPr="00783F20" w:rsidRDefault="0093158C" w:rsidP="00A73988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D13835" wp14:editId="2D7300C3">
                <wp:simplePos x="0" y="0"/>
                <wp:positionH relativeFrom="column">
                  <wp:posOffset>3579341</wp:posOffset>
                </wp:positionH>
                <wp:positionV relativeFrom="paragraph">
                  <wp:posOffset>2780270</wp:posOffset>
                </wp:positionV>
                <wp:extent cx="2339340" cy="337752"/>
                <wp:effectExtent l="0" t="0" r="22860" b="24765"/>
                <wp:wrapNone/>
                <wp:docPr id="161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37752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23C13E" w14:textId="77777777" w:rsidR="0093158C" w:rsidRPr="00234D80" w:rsidRDefault="0093158C" w:rsidP="00A7398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Produto</w:t>
                            </w:r>
                            <w:r w:rsidRPr="00234D80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13835" id="楕円 8" o:spid="_x0000_s1056" style="position:absolute;left:0;text-align:left;margin-left:281.85pt;margin-top:218.9pt;width:184.2pt;height:2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" fillcolor="#a50082" strokecolor="#a50082" strokeweight="2pt">
                <v:textbox>
                  <w:txbxContent>
                    <w:p w14:paraId="5223C13E" w14:textId="77777777" w:rsidR="0093158C" w:rsidRPr="00234D80" w:rsidRDefault="0093158C" w:rsidP="00A7398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Produto</w:t>
                      </w:r>
                      <w:r w:rsidRPr="00234D80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s de plástico</w:t>
                      </w:r>
                    </w:p>
                  </w:txbxContent>
                </v:textbox>
              </v:oval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B25886" wp14:editId="2FF0FF0D">
                <wp:simplePos x="0" y="0"/>
                <wp:positionH relativeFrom="column">
                  <wp:posOffset>3464011</wp:posOffset>
                </wp:positionH>
                <wp:positionV relativeFrom="paragraph">
                  <wp:posOffset>2393092</wp:posOffset>
                </wp:positionV>
                <wp:extent cx="2610468" cy="427990"/>
                <wp:effectExtent l="0" t="0" r="0" b="0"/>
                <wp:wrapNone/>
                <wp:docPr id="16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68" cy="4279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40B94AF4" w14:textId="77777777" w:rsidR="0093158C" w:rsidRPr="009171DB" w:rsidRDefault="0093158C" w:rsidP="00A7398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lang w:val="pt-BR"/>
                              </w:rPr>
                            </w:pP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Itens que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u w:val="single"/>
                                <w:lang w:val="pt-BR"/>
                              </w:rPr>
                              <w:t>começar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u w:val="single"/>
                                <w:lang w:val="pt-BR"/>
                              </w:rPr>
                              <w:t>ão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>a se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r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coletados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como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produt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os plásticos.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5886" id="_x0000_s1057" type="#_x0000_t202" style="position:absolute;left:0;text-align:left;margin-left:272.75pt;margin-top:188.45pt;width:205.55pt;height:33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" fillcolor="#f2f2f2" stroked="f">
                <v:textbox>
                  <w:txbxContent>
                    <w:p w14:paraId="40B94AF4" w14:textId="77777777" w:rsidR="0093158C" w:rsidRPr="009171DB" w:rsidRDefault="0093158C" w:rsidP="00A7398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lang w:val="pt-BR"/>
                        </w:rPr>
                      </w:pP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Itens que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u w:val="single"/>
                          <w:lang w:val="pt-BR"/>
                        </w:rPr>
                        <w:t>começar</w:t>
                      </w:r>
                      <w:r>
                        <w:rPr>
                          <w:rFonts w:ascii="Malgun Gothic" w:eastAsia="Malgun Gothic" w:hAnsi="Malgun Gothic" w:cstheme="minorBidi"/>
                          <w:b/>
                          <w:bCs/>
                          <w:color w:val="FF0000"/>
                          <w:spacing w:val="-12"/>
                          <w:kern w:val="24"/>
                          <w:u w:val="single"/>
                          <w:lang w:val="pt-BR"/>
                        </w:rPr>
                        <w:t>ão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u w:val="single"/>
                          <w:lang w:val="pt-BR"/>
                        </w:rPr>
                        <w:t xml:space="preserve">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>a se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r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coletados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como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produt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os plásticos.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C8A731" wp14:editId="4B755C44">
                <wp:simplePos x="0" y="0"/>
                <wp:positionH relativeFrom="column">
                  <wp:posOffset>712573</wp:posOffset>
                </wp:positionH>
                <wp:positionV relativeFrom="paragraph">
                  <wp:posOffset>2739080</wp:posOffset>
                </wp:positionV>
                <wp:extent cx="2446638" cy="370257"/>
                <wp:effectExtent l="0" t="0" r="11430" b="10795"/>
                <wp:wrapNone/>
                <wp:docPr id="163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38" cy="370257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7D4DE8" w14:textId="77777777" w:rsidR="0093158C" w:rsidRPr="00234D80" w:rsidRDefault="0093158C" w:rsidP="00A7398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34D80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8A731" id="_x0000_s1058" style="position:absolute;left:0;text-align:left;margin-left:56.1pt;margin-top:215.7pt;width:192.65pt;height:2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" fillcolor="#a50082" strokecolor="#a50082" strokeweight="2pt">
                <v:textbox>
                  <w:txbxContent>
                    <w:p w14:paraId="1F7D4DE8" w14:textId="77777777" w:rsidR="0093158C" w:rsidRPr="00234D80" w:rsidRDefault="0093158C" w:rsidP="00A7398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34D80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Embalagens de plástico</w:t>
                      </w:r>
                    </w:p>
                  </w:txbxContent>
                </v:textbox>
              </v:oval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38A106" wp14:editId="70618A48">
                <wp:simplePos x="0" y="0"/>
                <wp:positionH relativeFrom="column">
                  <wp:posOffset>589005</wp:posOffset>
                </wp:positionH>
                <wp:positionV relativeFrom="paragraph">
                  <wp:posOffset>2343665</wp:posOffset>
                </wp:positionV>
                <wp:extent cx="2496065" cy="469557"/>
                <wp:effectExtent l="0" t="0" r="0" b="6985"/>
                <wp:wrapNone/>
                <wp:docPr id="16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065" cy="46955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252279E6" w14:textId="77777777" w:rsidR="0093158C" w:rsidRPr="009171DB" w:rsidRDefault="0093158C" w:rsidP="00A7398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</w:pP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Os itens que eram coletados como </w:t>
                            </w:r>
                          </w:p>
                          <w:p w14:paraId="36AB445F" w14:textId="77777777" w:rsidR="0093158C" w:rsidRPr="009171DB" w:rsidRDefault="0093158C" w:rsidP="00A7398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lang w:val="pt-BR"/>
                              </w:rPr>
                            </w:pP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plástico reciclável 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kern w:val="24"/>
                                <w:u w:val="single"/>
                                <w:lang w:val="pt-BR"/>
                              </w:rPr>
                              <w:t>até agora</w:t>
                            </w:r>
                            <w:r w:rsidRPr="009171DB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A106" id="_x0000_s1059" type="#_x0000_t202" style="position:absolute;left:0;text-align:left;margin-left:46.4pt;margin-top:184.55pt;width:196.55pt;height:3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" fillcolor="#f2f2f2" stroked="f">
                <v:textbox>
                  <w:txbxContent>
                    <w:p w14:paraId="252279E6" w14:textId="77777777" w:rsidR="0093158C" w:rsidRPr="009171DB" w:rsidRDefault="0093158C" w:rsidP="00A7398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Malgun Gothic" w:eastAsia="Malgun Gothic" w:hAnsi="Malgun Gothic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</w:pP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Os itens que eram coletados como </w:t>
                      </w:r>
                    </w:p>
                    <w:p w14:paraId="36AB445F" w14:textId="77777777" w:rsidR="0093158C" w:rsidRPr="009171DB" w:rsidRDefault="0093158C" w:rsidP="00A7398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lang w:val="pt-BR"/>
                        </w:rPr>
                      </w:pP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plástico reciclável 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kern w:val="24"/>
                          <w:u w:val="single"/>
                          <w:lang w:val="pt-BR"/>
                        </w:rPr>
                        <w:t>até agora</w:t>
                      </w:r>
                      <w:r w:rsidRPr="009171DB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703296" behindDoc="0" locked="0" layoutInCell="1" allowOverlap="1" wp14:anchorId="1B297225" wp14:editId="6902F220">
            <wp:simplePos x="0" y="0"/>
            <wp:positionH relativeFrom="page">
              <wp:posOffset>6310185</wp:posOffset>
            </wp:positionH>
            <wp:positionV relativeFrom="paragraph">
              <wp:posOffset>704335</wp:posOffset>
            </wp:positionV>
            <wp:extent cx="921316" cy="509001"/>
            <wp:effectExtent l="0" t="0" r="0" b="5715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68" cy="5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CD3024" wp14:editId="310FAD23">
                <wp:simplePos x="0" y="0"/>
                <wp:positionH relativeFrom="margin">
                  <wp:align>right</wp:align>
                </wp:positionH>
                <wp:positionV relativeFrom="paragraph">
                  <wp:posOffset>1156901</wp:posOffset>
                </wp:positionV>
                <wp:extent cx="5609967" cy="671659"/>
                <wp:effectExtent l="0" t="0" r="0" b="3810"/>
                <wp:wrapNone/>
                <wp:docPr id="16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967" cy="6716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636AC5DA" w14:textId="77777777" w:rsidR="0093158C" w:rsidRPr="009471F6" w:rsidRDefault="0093158C" w:rsidP="00A73988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471F6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Devido à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 implementação da [Lei de Promoção da Reciclagem de Recursos Plásticos], 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coleta</w:t>
                            </w:r>
                            <w:r w:rsidRPr="009471F6">
                              <w:rPr>
                                <w:rFonts w:ascii="Malgun Gothic" w:eastAsia="Malgun Gothic" w:hAnsi="Malgun Gothic" w:cstheme="minorBidi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mos 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[</w:t>
                            </w:r>
                            <w:r w:rsidRPr="009471F6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recipientes/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embalagens de plástico] e [produtos plásticos] como 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recicláveis</w:t>
                            </w:r>
                            <w:r w:rsidRPr="009471F6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3024" id="テキスト ボックス 6" o:spid="_x0000_s1060" type="#_x0000_t202" style="position:absolute;left:0;text-align:left;margin-left:390.55pt;margin-top:91.1pt;width:441.75pt;height:52.9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" fillcolor="window" stroked="f">
                <v:textbox style="mso-fit-shape-to-text:t">
                  <w:txbxContent>
                    <w:p w14:paraId="636AC5DA" w14:textId="77777777" w:rsidR="0093158C" w:rsidRPr="009471F6" w:rsidRDefault="0093158C" w:rsidP="00A73988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rPr>
                          <w:sz w:val="28"/>
                          <w:szCs w:val="28"/>
                          <w:lang w:val="pt-BR"/>
                        </w:rPr>
                      </w:pPr>
                      <w:r w:rsidRPr="009471F6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Devido à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 implementação da [Lei de Promoção da Reciclagem de Recursos Plásticos], 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coleta</w:t>
                      </w:r>
                      <w:r w:rsidRPr="009471F6">
                        <w:rPr>
                          <w:rFonts w:ascii="Malgun Gothic" w:eastAsia="Malgun Gothic" w:hAnsi="Malgun Gothic" w:cstheme="minorBidi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re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mos 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[</w:t>
                      </w:r>
                      <w:r w:rsidRPr="009471F6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recipientes/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embalagens de plástico] e [produtos plásticos] como 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recicláveis</w:t>
                      </w:r>
                      <w:r w:rsidRPr="009471F6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2F2B519C" wp14:editId="4171E6B1">
            <wp:extent cx="885825" cy="666750"/>
            <wp:effectExtent l="0" t="0" r="9525" b="0"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A99EC7" wp14:editId="49ABD902">
                <wp:simplePos x="0" y="0"/>
                <wp:positionH relativeFrom="margin">
                  <wp:align>left</wp:align>
                </wp:positionH>
                <wp:positionV relativeFrom="paragraph">
                  <wp:posOffset>358346</wp:posOffset>
                </wp:positionV>
                <wp:extent cx="6730313" cy="395416"/>
                <wp:effectExtent l="0" t="0" r="0" b="5080"/>
                <wp:wrapNone/>
                <wp:docPr id="16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13" cy="395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353821" w14:textId="77777777" w:rsidR="0093158C" w:rsidRPr="00060B98" w:rsidRDefault="0093158C" w:rsidP="00A73988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sz w:val="42"/>
                                <w:szCs w:val="42"/>
                                <w:lang w:val="pt-BR"/>
                              </w:rPr>
                            </w:pPr>
                            <w:r w:rsidRPr="009471F6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Recipientes de plástico</w:t>
                            </w:r>
                            <w:r w:rsidRPr="00060B98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 </w:t>
                            </w:r>
                            <w:r w:rsidRPr="00060B98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E</w:t>
                            </w:r>
                            <w:r w:rsidRPr="009471F6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mbalagens de plástico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9EC7" id="テキスト ボックス 3" o:spid="_x0000_s1061" type="#_x0000_t202" style="position:absolute;left:0;text-align:left;margin-left:0;margin-top:28.2pt;width:529.95pt;height:31.1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" fillcolor="window" stroked="f">
                <v:textbox>
                  <w:txbxContent>
                    <w:p w14:paraId="12353821" w14:textId="77777777" w:rsidR="0093158C" w:rsidRPr="00060B98" w:rsidRDefault="0093158C" w:rsidP="00A73988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sz w:val="42"/>
                          <w:szCs w:val="42"/>
                          <w:lang w:val="pt-BR"/>
                        </w:rPr>
                      </w:pPr>
                      <w:r w:rsidRPr="009471F6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Recipientes de plástico</w:t>
                      </w:r>
                      <w:r w:rsidRPr="00060B98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lang w:val="pt-BR"/>
                        </w:rPr>
                        <w:t xml:space="preserve"> </w:t>
                      </w:r>
                      <w:r w:rsidRPr="00060B98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00000" w:themeColor="text1"/>
                          <w:kern w:val="24"/>
                          <w:sz w:val="42"/>
                          <w:szCs w:val="42"/>
                          <w:lang w:val="pt-BR"/>
                        </w:rPr>
                        <w:t xml:space="preserve">e 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E</w:t>
                      </w:r>
                      <w:r w:rsidRPr="009471F6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mbalagens de plástico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54985A" wp14:editId="60B11138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6425513" cy="523220"/>
                <wp:effectExtent l="0" t="0" r="0" b="3810"/>
                <wp:wrapNone/>
                <wp:docPr id="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513" cy="523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EB70E1A" w14:textId="77777777" w:rsidR="0093158C" w:rsidRPr="00060B98" w:rsidRDefault="0093158C" w:rsidP="00A73988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060B98">
                              <w:rPr>
                                <w:rFonts w:ascii="Cooper Black" w:eastAsiaTheme="minorEastAsia" w:hAnsi="Cooper Black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 partir de </w:t>
                            </w:r>
                            <w:r w:rsidRPr="00060B98">
                              <w:rPr>
                                <w:rFonts w:ascii="Cooper Black" w:eastAsiaTheme="minorEastAsia" w:hAnsi="Cooper Black" w:cstheme="minorBidi"/>
                                <w:color w:val="FF0000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Abril de Reiwa ano 7(2025)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4985A" id="_x0000_s1062" type="#_x0000_t202" style="position:absolute;left:0;text-align:left;margin-left:0;margin-top:-.3pt;width:505.95pt;height:41.2pt;z-index:2516992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" fillcolor="window" stroked="f">
                <v:textbox style="mso-fit-shape-to-text:t">
                  <w:txbxContent>
                    <w:p w14:paraId="1EB70E1A" w14:textId="77777777" w:rsidR="0093158C" w:rsidRPr="00060B98" w:rsidRDefault="0093158C" w:rsidP="00A73988">
                      <w:pPr>
                        <w:pStyle w:val="Web"/>
                        <w:spacing w:before="0" w:beforeAutospacing="0" w:after="0" w:afterAutospacing="0" w:line="480" w:lineRule="exact"/>
                        <w:rPr>
                          <w:sz w:val="48"/>
                          <w:szCs w:val="48"/>
                          <w:lang w:val="pt-BR"/>
                        </w:rPr>
                      </w:pPr>
                      <w:r w:rsidRPr="00060B98">
                        <w:rPr>
                          <w:rFonts w:ascii="Cooper Black" w:eastAsiaTheme="minorEastAsia" w:hAnsi="Cooper Black" w:cstheme="minorBidi"/>
                          <w:color w:val="000000" w:themeColor="text1"/>
                          <w:kern w:val="24"/>
                          <w:sz w:val="48"/>
                          <w:szCs w:val="48"/>
                          <w:lang w:val="pt-BR"/>
                        </w:rPr>
                        <w:t xml:space="preserve">A partir de </w:t>
                      </w:r>
                      <w:r w:rsidRPr="00060B98">
                        <w:rPr>
                          <w:rFonts w:ascii="Cooper Black" w:eastAsiaTheme="minorEastAsia" w:hAnsi="Cooper Black" w:cstheme="minorBidi"/>
                          <w:color w:val="FF0000"/>
                          <w:kern w:val="24"/>
                          <w:sz w:val="48"/>
                          <w:szCs w:val="48"/>
                          <w:lang w:val="pt-BR"/>
                        </w:rPr>
                        <w:t xml:space="preserve">Abril de Reiwa ano 7(2025)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5A31A8" wp14:editId="03EE75FA">
                <wp:simplePos x="0" y="0"/>
                <wp:positionH relativeFrom="column">
                  <wp:posOffset>3332205</wp:posOffset>
                </wp:positionH>
                <wp:positionV relativeFrom="paragraph">
                  <wp:posOffset>-7343449</wp:posOffset>
                </wp:positionV>
                <wp:extent cx="2717800" cy="427321"/>
                <wp:effectExtent l="0" t="0" r="6350" b="0"/>
                <wp:wrapNone/>
                <wp:docPr id="16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4273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6FA4B330" w14:textId="77777777" w:rsidR="0093158C" w:rsidRPr="00170484" w:rsidRDefault="0093158C" w:rsidP="00A73988">
                            <w:pPr>
                              <w:pStyle w:val="Web"/>
                              <w:spacing w:before="0" w:beforeAutospacing="0" w:after="0" w:afterAutospacing="0" w:line="250" w:lineRule="exact"/>
                              <w:jc w:val="center"/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000000" w:themeColor="text1"/>
                                <w:spacing w:val="-10"/>
                                <w:kern w:val="24"/>
                                <w:lang w:val="pt-BR"/>
                              </w:rPr>
                            </w:pP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0"/>
                                <w:kern w:val="24"/>
                                <w:lang w:val="pt-BR"/>
                              </w:rPr>
                              <w:t xml:space="preserve">Itens que 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10"/>
                                <w:kern w:val="24"/>
                                <w:u w:val="single"/>
                                <w:lang w:val="pt-BR"/>
                              </w:rPr>
                              <w:t xml:space="preserve">vão começar 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spacing w:val="-10"/>
                                <w:kern w:val="24"/>
                                <w:lang w:val="pt-BR"/>
                              </w:rPr>
                              <w:t xml:space="preserve">a ser coletados </w:t>
                            </w:r>
                          </w:p>
                          <w:p w14:paraId="1C7B3E0A" w14:textId="77777777" w:rsidR="0093158C" w:rsidRPr="00170484" w:rsidRDefault="0093158C" w:rsidP="00A73988">
                            <w:pPr>
                              <w:pStyle w:val="Web"/>
                              <w:spacing w:before="0" w:beforeAutospacing="0" w:after="0" w:afterAutospacing="0" w:line="250" w:lineRule="exact"/>
                              <w:jc w:val="center"/>
                              <w:rPr>
                                <w:lang w:val="pt-BR"/>
                              </w:rPr>
                            </w:pP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como plásticos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recicláveis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31A8" id="テキスト ボックス 7" o:spid="_x0000_s1063" type="#_x0000_t202" style="position:absolute;left:0;text-align:left;margin-left:262.4pt;margin-top:-578.2pt;width:214pt;height:3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" fillcolor="#f2f2f2" stroked="f">
                <v:textbox>
                  <w:txbxContent>
                    <w:p w14:paraId="6FA4B330" w14:textId="77777777" w:rsidR="0093158C" w:rsidRPr="00170484" w:rsidRDefault="0093158C" w:rsidP="00A73988">
                      <w:pPr>
                        <w:pStyle w:val="Web"/>
                        <w:spacing w:before="0" w:beforeAutospacing="0" w:after="0" w:afterAutospacing="0" w:line="250" w:lineRule="exact"/>
                        <w:jc w:val="center"/>
                        <w:rPr>
                          <w:rFonts w:ascii="Malgun Gothic" w:eastAsia="Malgun Gothic" w:hAnsi="Malgun Gothic" w:cstheme="minorBidi"/>
                          <w:b/>
                          <w:bCs/>
                          <w:color w:val="000000" w:themeColor="text1"/>
                          <w:spacing w:val="-10"/>
                          <w:kern w:val="24"/>
                          <w:lang w:val="pt-BR"/>
                        </w:rPr>
                      </w:pP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0"/>
                          <w:kern w:val="24"/>
                          <w:lang w:val="pt-BR"/>
                        </w:rPr>
                        <w:t xml:space="preserve">Itens que 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10"/>
                          <w:kern w:val="24"/>
                          <w:u w:val="single"/>
                          <w:lang w:val="pt-BR"/>
                        </w:rPr>
                        <w:t xml:space="preserve">vão começar 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spacing w:val="-10"/>
                          <w:kern w:val="24"/>
                          <w:lang w:val="pt-BR"/>
                        </w:rPr>
                        <w:t xml:space="preserve">a ser coletados </w:t>
                      </w:r>
                    </w:p>
                    <w:p w14:paraId="1C7B3E0A" w14:textId="77777777" w:rsidR="0093158C" w:rsidRPr="00170484" w:rsidRDefault="0093158C" w:rsidP="00A73988">
                      <w:pPr>
                        <w:pStyle w:val="Web"/>
                        <w:spacing w:before="0" w:beforeAutospacing="0" w:after="0" w:afterAutospacing="0" w:line="250" w:lineRule="exact"/>
                        <w:jc w:val="center"/>
                        <w:rPr>
                          <w:lang w:val="pt-BR"/>
                        </w:rPr>
                      </w:pP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como plásticos</w:t>
                      </w:r>
                      <w:r>
                        <w:rPr>
                          <w:rFonts w:ascii="Malgun Gothic" w:eastAsia="Malgun Gothic" w:hAnsi="Malgun Gothic" w:cstheme="minorBid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recicláveis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CEA476" wp14:editId="6E30A91F">
                <wp:simplePos x="0" y="0"/>
                <wp:positionH relativeFrom="column">
                  <wp:posOffset>3579341</wp:posOffset>
                </wp:positionH>
                <wp:positionV relativeFrom="paragraph">
                  <wp:posOffset>-6980983</wp:posOffset>
                </wp:positionV>
                <wp:extent cx="2339545" cy="361898"/>
                <wp:effectExtent l="0" t="0" r="22860" b="19685"/>
                <wp:wrapNone/>
                <wp:docPr id="16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545" cy="361898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07B404" w14:textId="77777777" w:rsidR="0093158C" w:rsidRPr="00CB7EC4" w:rsidRDefault="0093158C" w:rsidP="00A73988">
                            <w:pPr>
                              <w:pStyle w:val="Web"/>
                              <w:spacing w:before="0" w:beforeAutospacing="0" w:after="0" w:afterAutospacing="0" w:line="230" w:lineRule="exact"/>
                              <w:rPr>
                                <w:lang w:val="pt-BR"/>
                              </w:rPr>
                            </w:pPr>
                            <w:r w:rsidRPr="00CB7EC4">
                              <w:rPr>
                                <w:rFonts w:ascii="Malgun Gothic" w:eastAsia="Malgun Gothic" w:hAnsi="Malgun Gothic" w:cstheme="minorBidi"/>
                                <w:color w:val="FFFFFF" w:themeColor="light1"/>
                                <w:kern w:val="24"/>
                                <w:lang w:val="pt-BR"/>
                              </w:rPr>
                              <w:t>Produto</w:t>
                            </w:r>
                            <w:r w:rsidRPr="00CB7EC4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lang w:val="pt-BR"/>
                              </w:rPr>
                              <w:t>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EA476" id="_x0000_s1064" style="position:absolute;left:0;text-align:left;margin-left:281.85pt;margin-top:-549.7pt;width:184.2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" fillcolor="#a50082" strokecolor="#a50082" strokeweight="2pt">
                <v:textbox>
                  <w:txbxContent>
                    <w:p w14:paraId="3F07B404" w14:textId="77777777" w:rsidR="0093158C" w:rsidRPr="00CB7EC4" w:rsidRDefault="0093158C" w:rsidP="00A73988">
                      <w:pPr>
                        <w:pStyle w:val="Web"/>
                        <w:spacing w:before="0" w:beforeAutospacing="0" w:after="0" w:afterAutospacing="0" w:line="230" w:lineRule="exact"/>
                        <w:rPr>
                          <w:lang w:val="pt-BR"/>
                        </w:rPr>
                      </w:pPr>
                      <w:r w:rsidRPr="00CB7EC4">
                        <w:rPr>
                          <w:rFonts w:ascii="Malgun Gothic" w:eastAsia="Malgun Gothic" w:hAnsi="Malgun Gothic" w:cstheme="minorBidi"/>
                          <w:color w:val="FFFFFF" w:themeColor="light1"/>
                          <w:kern w:val="24"/>
                          <w:lang w:val="pt-BR"/>
                        </w:rPr>
                        <w:t>Produto</w:t>
                      </w:r>
                      <w:r w:rsidRPr="00CB7EC4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lang w:val="pt-BR"/>
                        </w:rPr>
                        <w:t>s de plástico</w:t>
                      </w:r>
                    </w:p>
                  </w:txbxContent>
                </v:textbox>
              </v:oval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A5B5BE" wp14:editId="5BD4F808">
                <wp:simplePos x="0" y="0"/>
                <wp:positionH relativeFrom="column">
                  <wp:posOffset>630195</wp:posOffset>
                </wp:positionH>
                <wp:positionV relativeFrom="paragraph">
                  <wp:posOffset>-7005699</wp:posOffset>
                </wp:positionV>
                <wp:extent cx="2594610" cy="378941"/>
                <wp:effectExtent l="0" t="0" r="15240" b="21590"/>
                <wp:wrapNone/>
                <wp:docPr id="169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378941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91C1A4" w14:textId="77777777" w:rsidR="0093158C" w:rsidRPr="00CB7EC4" w:rsidRDefault="0093158C" w:rsidP="00A73988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</w:pPr>
                            <w:r w:rsidRPr="00CB7EC4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lang w:val="pt-BR"/>
                              </w:rPr>
                              <w:t>Embalagens de plástico</w:t>
                            </w:r>
                          </w:p>
                          <w:p w14:paraId="63BE6F4B" w14:textId="77777777" w:rsidR="0093158C" w:rsidRDefault="0093158C" w:rsidP="00A739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5B5BE" id="_x0000_s1065" style="position:absolute;left:0;text-align:left;margin-left:49.6pt;margin-top:-551.65pt;width:204.3pt;height:2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" fillcolor="#a50082" strokecolor="#a50082" strokeweight="2pt">
                <v:textbox>
                  <w:txbxContent>
                    <w:p w14:paraId="2591C1A4" w14:textId="77777777" w:rsidR="0093158C" w:rsidRPr="00CB7EC4" w:rsidRDefault="0093158C" w:rsidP="00A73988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</w:pPr>
                      <w:r w:rsidRPr="00CB7EC4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lang w:val="pt-BR"/>
                        </w:rPr>
                        <w:t>Embalagens de plástico</w:t>
                      </w:r>
                    </w:p>
                    <w:p w14:paraId="63BE6F4B" w14:textId="77777777" w:rsidR="0093158C" w:rsidRDefault="0093158C" w:rsidP="00A739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674D04" wp14:editId="143C28CB">
                <wp:simplePos x="0" y="0"/>
                <wp:positionH relativeFrom="column">
                  <wp:posOffset>556380</wp:posOffset>
                </wp:positionH>
                <wp:positionV relativeFrom="paragraph">
                  <wp:posOffset>-7392670</wp:posOffset>
                </wp:positionV>
                <wp:extent cx="2685535" cy="646331"/>
                <wp:effectExtent l="0" t="0" r="635" b="3810"/>
                <wp:wrapNone/>
                <wp:docPr id="17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535" cy="64633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1BC06B5D" w14:textId="77777777" w:rsidR="0093158C" w:rsidRPr="00170484" w:rsidRDefault="0093158C" w:rsidP="00A73988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lang w:val="pt-BR"/>
                              </w:rPr>
                            </w:pP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Os itens que eram coletados como plástico reciclável 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kern w:val="24"/>
                                <w:u w:val="single"/>
                                <w:lang w:val="pt-BR"/>
                              </w:rPr>
                              <w:t>até agora</w:t>
                            </w:r>
                            <w:r w:rsidRPr="00170484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74D04" id="_x0000_s1066" type="#_x0000_t202" style="position:absolute;left:0;text-align:left;margin-left:43.8pt;margin-top:-582.1pt;width:211.45pt;height:50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" fillcolor="#f2f2f2" stroked="f">
                <v:textbox style="mso-fit-shape-to-text:t">
                  <w:txbxContent>
                    <w:p w14:paraId="1BC06B5D" w14:textId="77777777" w:rsidR="0093158C" w:rsidRPr="00170484" w:rsidRDefault="0093158C" w:rsidP="00A73988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lang w:val="pt-BR"/>
                        </w:rPr>
                      </w:pP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Os itens que eram coletados como plástico reciclável 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kern w:val="24"/>
                          <w:u w:val="single"/>
                          <w:lang w:val="pt-BR"/>
                        </w:rPr>
                        <w:t>até agora</w:t>
                      </w:r>
                      <w:r w:rsidRPr="00170484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181E60" wp14:editId="62F5BE13">
                <wp:simplePos x="0" y="0"/>
                <wp:positionH relativeFrom="column">
                  <wp:posOffset>967568</wp:posOffset>
                </wp:positionH>
                <wp:positionV relativeFrom="paragraph">
                  <wp:posOffset>-8504949</wp:posOffset>
                </wp:positionV>
                <wp:extent cx="5560540" cy="576649"/>
                <wp:effectExtent l="0" t="0" r="2540" b="0"/>
                <wp:wrapNone/>
                <wp:docPr id="17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0" cy="5766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E37D77" w14:textId="77777777" w:rsidR="0093158C" w:rsidRDefault="0093158C" w:rsidP="00A73988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</w:pPr>
                            <w:r w:rsidRPr="001C55E9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  <w:t>Devido à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aplicação da [Lei de Promoção da Reciclagem de Recursos Plásticos], 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lang w:val="pt-BR"/>
                              </w:rPr>
                              <w:t>coleta</w:t>
                            </w:r>
                            <w:r w:rsidRPr="001C55E9">
                              <w:rPr>
                                <w:rFonts w:ascii="Malgun Gothic" w:eastAsia="Malgun Gothic" w:hAnsi="Malgun Gothic" w:cstheme="minorBidi"/>
                                <w:color w:val="FF0000"/>
                                <w:kern w:val="24"/>
                                <w:lang w:val="pt-BR"/>
                              </w:rPr>
                              <w:t>re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lang w:val="pt-BR"/>
                              </w:rPr>
                              <w:t xml:space="preserve">mos 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>[</w:t>
                            </w:r>
                            <w:r w:rsidRPr="001C55E9"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recipientes e </w:t>
                            </w: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embalagens de plástico] e [produtos plásticos] </w:t>
                            </w:r>
                          </w:p>
                          <w:p w14:paraId="15511E4B" w14:textId="77777777" w:rsidR="0093158C" w:rsidRPr="001C55E9" w:rsidRDefault="0093158C" w:rsidP="00A73988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lang w:val="pt-BR"/>
                              </w:rPr>
                            </w:pPr>
                            <w:r w:rsidRPr="001C55E9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lang w:val="pt-BR"/>
                              </w:rPr>
                              <w:t>como recicláveis.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1E60" id="_x0000_s1067" type="#_x0000_t202" style="position:absolute;left:0;text-align:left;margin-left:76.2pt;margin-top:-669.7pt;width:437.85pt;height:4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" fillcolor="window" stroked="f">
                <v:textbox>
                  <w:txbxContent>
                    <w:p w14:paraId="3FE37D77" w14:textId="77777777" w:rsidR="0093158C" w:rsidRDefault="0093158C" w:rsidP="00A73988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lang w:val="pt-BR"/>
                        </w:rPr>
                      </w:pPr>
                      <w:r w:rsidRPr="001C55E9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lang w:val="pt-BR"/>
                        </w:rPr>
                        <w:t>Devido à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 xml:space="preserve"> aplicação da [Lei de Promoção da Reciclagem de Recursos Plásticos], 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lang w:val="pt-BR"/>
                        </w:rPr>
                        <w:t>coleta</w:t>
                      </w:r>
                      <w:r w:rsidRPr="001C55E9">
                        <w:rPr>
                          <w:rFonts w:ascii="Malgun Gothic" w:eastAsia="Malgun Gothic" w:hAnsi="Malgun Gothic" w:cstheme="minorBidi"/>
                          <w:color w:val="FF0000"/>
                          <w:kern w:val="24"/>
                          <w:lang w:val="pt-BR"/>
                        </w:rPr>
                        <w:t>re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lang w:val="pt-BR"/>
                        </w:rPr>
                        <w:t xml:space="preserve">mos 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>[</w:t>
                      </w:r>
                      <w:r w:rsidRPr="001C55E9"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lang w:val="pt-BR"/>
                        </w:rPr>
                        <w:t xml:space="preserve">recipientes e </w:t>
                      </w: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 xml:space="preserve">embalagens de plástico] e [produtos plásticos] </w:t>
                      </w:r>
                    </w:p>
                    <w:p w14:paraId="15511E4B" w14:textId="77777777" w:rsidR="0093158C" w:rsidRPr="001C55E9" w:rsidRDefault="0093158C" w:rsidP="00A73988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lang w:val="pt-BR"/>
                        </w:rPr>
                      </w:pPr>
                      <w:r w:rsidRPr="001C55E9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lang w:val="pt-BR"/>
                        </w:rPr>
                        <w:t>como recicláveis.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94080" behindDoc="0" locked="0" layoutInCell="1" allowOverlap="1" wp14:anchorId="6192349A" wp14:editId="0889BFF0">
            <wp:simplePos x="0" y="0"/>
            <wp:positionH relativeFrom="column">
              <wp:posOffset>5581135</wp:posOffset>
            </wp:positionH>
            <wp:positionV relativeFrom="paragraph">
              <wp:posOffset>-8991016</wp:posOffset>
            </wp:positionV>
            <wp:extent cx="790833" cy="535305"/>
            <wp:effectExtent l="0" t="0" r="9525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60" cy="53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26F491" wp14:editId="27951648">
                <wp:simplePos x="0" y="0"/>
                <wp:positionH relativeFrom="column">
                  <wp:posOffset>1042087</wp:posOffset>
                </wp:positionH>
                <wp:positionV relativeFrom="paragraph">
                  <wp:posOffset>-8916876</wp:posOffset>
                </wp:positionV>
                <wp:extent cx="4580238" cy="953770"/>
                <wp:effectExtent l="0" t="0" r="0" b="3810"/>
                <wp:wrapNone/>
                <wp:docPr id="17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38" cy="95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03D17A" w14:textId="77777777" w:rsidR="0093158C" w:rsidRPr="00F14AAB" w:rsidRDefault="0093158C" w:rsidP="00A7398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F14AAB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spacing w:val="-30"/>
                                <w:kern w:val="24"/>
                                <w:sz w:val="40"/>
                                <w:szCs w:val="40"/>
                                <w:lang w:val="pt-BR"/>
                              </w:rPr>
                              <w:t xml:space="preserve">também serão coletados como </w:t>
                            </w:r>
                            <w:r w:rsidRPr="00F14AAB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>recicláveis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40"/>
                                <w:szCs w:val="40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6F491" id="_x0000_s1068" type="#_x0000_t202" style="position:absolute;left:0;text-align:left;margin-left:82.05pt;margin-top:-702.1pt;width:360.65pt;height:75.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" fillcolor="window" stroked="f">
                <v:textbox style="mso-fit-shape-to-text:t">
                  <w:txbxContent>
                    <w:p w14:paraId="6403D17A" w14:textId="77777777" w:rsidR="0093158C" w:rsidRPr="00F14AAB" w:rsidRDefault="0093158C" w:rsidP="00A73988">
                      <w:pPr>
                        <w:pStyle w:val="Web"/>
                        <w:spacing w:before="0" w:beforeAutospacing="0" w:after="0" w:afterAutospacing="0"/>
                        <w:rPr>
                          <w:sz w:val="40"/>
                          <w:szCs w:val="40"/>
                          <w:lang w:val="pt-BR"/>
                        </w:rPr>
                      </w:pPr>
                      <w:r w:rsidRPr="00F14AAB">
                        <w:rPr>
                          <w:rFonts w:ascii="Comic Sans MS" w:eastAsiaTheme="minorEastAsia" w:hAnsi="Comic Sans MS" w:cstheme="minorBidi"/>
                          <w:color w:val="000000" w:themeColor="text1"/>
                          <w:spacing w:val="-30"/>
                          <w:kern w:val="24"/>
                          <w:sz w:val="40"/>
                          <w:szCs w:val="40"/>
                          <w:lang w:val="pt-BR"/>
                        </w:rPr>
                        <w:t xml:space="preserve">também serão coletados como </w:t>
                      </w:r>
                      <w:r w:rsidRPr="00F14AAB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4"/>
                          <w:szCs w:val="44"/>
                          <w:lang w:val="pt-BR"/>
                        </w:rPr>
                        <w:t>recicláveis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40"/>
                          <w:szCs w:val="40"/>
                          <w:lang w:val="pt-BR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64FD01" wp14:editId="1D84958F">
                <wp:simplePos x="0" y="0"/>
                <wp:positionH relativeFrom="column">
                  <wp:posOffset>-144162</wp:posOffset>
                </wp:positionH>
                <wp:positionV relativeFrom="paragraph">
                  <wp:posOffset>-9386433</wp:posOffset>
                </wp:positionV>
                <wp:extent cx="6952735" cy="387179"/>
                <wp:effectExtent l="0" t="0" r="635" b="0"/>
                <wp:wrapNone/>
                <wp:docPr id="1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735" cy="3871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811F0" w14:textId="77777777" w:rsidR="0093158C" w:rsidRPr="005767C4" w:rsidRDefault="0093158C" w:rsidP="00A73988">
                            <w:pPr>
                              <w:pStyle w:val="Web"/>
                              <w:spacing w:before="0" w:beforeAutospacing="0" w:after="0" w:afterAutospacing="0" w:line="410" w:lineRule="exact"/>
                              <w:rPr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5767C4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 xml:space="preserve">Recipientes de plástico </w:t>
                            </w:r>
                            <w:r w:rsidRPr="005767C4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 xml:space="preserve">e </w:t>
                            </w:r>
                            <w:r w:rsidRPr="005767C4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4"/>
                                <w:szCs w:val="44"/>
                                <w:lang w:val="pt-BR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FD01" id="_x0000_s1069" type="#_x0000_t202" style="position:absolute;left:0;text-align:left;margin-left:-11.35pt;margin-top:-739.1pt;width:547.45pt;height:3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" fillcolor="window" stroked="f">
                <v:textbox>
                  <w:txbxContent>
                    <w:p w14:paraId="018811F0" w14:textId="77777777" w:rsidR="0093158C" w:rsidRPr="005767C4" w:rsidRDefault="0093158C" w:rsidP="00A73988">
                      <w:pPr>
                        <w:pStyle w:val="Web"/>
                        <w:spacing w:before="0" w:beforeAutospacing="0" w:after="0" w:afterAutospacing="0" w:line="410" w:lineRule="exact"/>
                        <w:rPr>
                          <w:sz w:val="44"/>
                          <w:szCs w:val="44"/>
                          <w:lang w:val="pt-BR"/>
                        </w:rPr>
                      </w:pPr>
                      <w:r w:rsidRPr="005767C4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4"/>
                          <w:szCs w:val="44"/>
                          <w:lang w:val="pt-BR"/>
                        </w:rPr>
                        <w:t xml:space="preserve">Recipientes de plástico </w:t>
                      </w:r>
                      <w:r w:rsidRPr="005767C4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lang w:val="pt-BR"/>
                        </w:rPr>
                        <w:t xml:space="preserve">e </w:t>
                      </w:r>
                      <w:r w:rsidRPr="005767C4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4"/>
                          <w:szCs w:val="44"/>
                          <w:lang w:val="pt-BR"/>
                        </w:rPr>
                        <w:t>embalagens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A73988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70A427" wp14:editId="026A5AC8">
                <wp:simplePos x="0" y="0"/>
                <wp:positionH relativeFrom="column">
                  <wp:posOffset>259492</wp:posOffset>
                </wp:positionH>
                <wp:positionV relativeFrom="paragraph">
                  <wp:posOffset>-9740659</wp:posOffset>
                </wp:positionV>
                <wp:extent cx="6425513" cy="411892"/>
                <wp:effectExtent l="0" t="0" r="0" b="762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513" cy="4118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C24C4C8" w14:textId="77777777" w:rsidR="0093158C" w:rsidRPr="005767C4" w:rsidRDefault="0093158C" w:rsidP="00A73988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5767C4">
                              <w:rPr>
                                <w:rFonts w:ascii="Cooper Black" w:eastAsiaTheme="minorEastAsia" w:hAnsi="Cooper Black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 partir de </w:t>
                            </w:r>
                            <w:r w:rsidRPr="005767C4">
                              <w:rPr>
                                <w:rFonts w:ascii="Cooper Black" w:eastAsiaTheme="minorEastAsia" w:hAnsi="Cooper Black" w:cstheme="minorBidi"/>
                                <w:color w:val="FF0000"/>
                                <w:kern w:val="24"/>
                                <w:sz w:val="48"/>
                                <w:szCs w:val="48"/>
                                <w:lang w:val="pt-BR"/>
                              </w:rPr>
                              <w:t xml:space="preserve">Abril de Reiwa ano 7(2025)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0A427" id="_x0000_s1070" type="#_x0000_t202" style="position:absolute;left:0;text-align:left;margin-left:20.45pt;margin-top:-767pt;width:505.95pt;height:3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" fillcolor="window" stroked="f">
                <v:textbox>
                  <w:txbxContent>
                    <w:p w14:paraId="5C24C4C8" w14:textId="77777777" w:rsidR="0093158C" w:rsidRPr="005767C4" w:rsidRDefault="0093158C" w:rsidP="00A73988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sz w:val="48"/>
                          <w:szCs w:val="48"/>
                          <w:lang w:val="pt-BR"/>
                        </w:rPr>
                      </w:pPr>
                      <w:r w:rsidRPr="005767C4">
                        <w:rPr>
                          <w:rFonts w:ascii="Cooper Black" w:eastAsiaTheme="minorEastAsia" w:hAnsi="Cooper Black" w:cstheme="minorBidi"/>
                          <w:color w:val="000000" w:themeColor="text1"/>
                          <w:kern w:val="24"/>
                          <w:sz w:val="48"/>
                          <w:szCs w:val="48"/>
                          <w:lang w:val="pt-BR"/>
                        </w:rPr>
                        <w:t xml:space="preserve">A partir de </w:t>
                      </w:r>
                      <w:r w:rsidRPr="005767C4">
                        <w:rPr>
                          <w:rFonts w:ascii="Cooper Black" w:eastAsiaTheme="minorEastAsia" w:hAnsi="Cooper Black" w:cstheme="minorBidi"/>
                          <w:color w:val="FF0000"/>
                          <w:kern w:val="24"/>
                          <w:sz w:val="48"/>
                          <w:szCs w:val="48"/>
                          <w:lang w:val="pt-BR"/>
                        </w:rPr>
                        <w:t xml:space="preserve">Abril de Reiwa ano 7(2025) </w:t>
                      </w:r>
                    </w:p>
                  </w:txbxContent>
                </v:textbox>
              </v:shape>
            </w:pict>
          </mc:Fallback>
        </mc:AlternateContent>
      </w:r>
    </w:p>
    <w:p w14:paraId="15EA36F5" w14:textId="3F3EE6AB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7721504F" w14:textId="73DB8F8E" w:rsidR="00326781" w:rsidRDefault="00613CBF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4FE2A51" wp14:editId="4529573D">
                <wp:simplePos x="0" y="0"/>
                <wp:positionH relativeFrom="margin">
                  <wp:posOffset>-219075</wp:posOffset>
                </wp:positionH>
                <wp:positionV relativeFrom="paragraph">
                  <wp:posOffset>177165</wp:posOffset>
                </wp:positionV>
                <wp:extent cx="6730313" cy="395416"/>
                <wp:effectExtent l="0" t="0" r="0" b="5080"/>
                <wp:wrapNone/>
                <wp:docPr id="8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13" cy="395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6DD35" w14:textId="77777777" w:rsidR="0093158C" w:rsidRPr="00060B98" w:rsidRDefault="0093158C" w:rsidP="00613CBF">
                            <w:pPr>
                              <w:pStyle w:val="a3"/>
                              <w:spacing w:line="460" w:lineRule="exact"/>
                              <w:rPr>
                                <w:sz w:val="42"/>
                                <w:szCs w:val="42"/>
                                <w:lang w:val="pt-BR"/>
                              </w:rPr>
                            </w:pPr>
                            <w:r w:rsidRPr="009471F6"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Recipientes de plástico</w:t>
                            </w:r>
                            <w:r w:rsidRPr="00060B98"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 </w:t>
                            </w:r>
                            <w:r w:rsidRPr="00060B9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E</w:t>
                            </w:r>
                            <w:r w:rsidRPr="009471F6">
                              <w:rPr>
                                <w:rFonts w:ascii="Comic Sans MS" w:hAnsi="Comic Sans MS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mbalagens de plástico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E2A51" id="_x0000_s1071" type="#_x0000_t202" style="position:absolute;left:0;text-align:left;margin-left:-17.25pt;margin-top:13.95pt;width:529.95pt;height:31.1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" fillcolor="window" stroked="f">
                <v:textbox>
                  <w:txbxContent>
                    <w:p w14:paraId="1126DD35" w14:textId="77777777" w:rsidR="0093158C" w:rsidRPr="00060B98" w:rsidRDefault="0093158C" w:rsidP="00613CBF">
                      <w:pPr>
                        <w:pStyle w:val="a3"/>
                        <w:spacing w:line="460" w:lineRule="exact"/>
                        <w:rPr>
                          <w:sz w:val="42"/>
                          <w:szCs w:val="42"/>
                          <w:lang w:val="pt-BR"/>
                        </w:rPr>
                      </w:pPr>
                      <w:r w:rsidRPr="009471F6"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Recipientes de plástico</w:t>
                      </w:r>
                      <w:r w:rsidRPr="00060B98"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lang w:val="pt-BR"/>
                        </w:rPr>
                        <w:t xml:space="preserve"> </w:t>
                      </w:r>
                      <w:r w:rsidRPr="00060B9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42"/>
                          <w:szCs w:val="42"/>
                          <w:lang w:val="pt-BR"/>
                        </w:rPr>
                        <w:t xml:space="preserve">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E</w:t>
                      </w:r>
                      <w:r w:rsidRPr="009471F6">
                        <w:rPr>
                          <w:rFonts w:ascii="Comic Sans MS" w:hAnsi="Comic Sans MS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mbalagens de plástico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8DF19" w14:textId="3474D8B3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6594EFDC" w14:textId="77C48AA5" w:rsidR="00326781" w:rsidRDefault="009A4F6D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6815AA3E" wp14:editId="5E049BEC">
            <wp:simplePos x="0" y="0"/>
            <wp:positionH relativeFrom="page">
              <wp:posOffset>6467475</wp:posOffset>
            </wp:positionH>
            <wp:positionV relativeFrom="paragraph">
              <wp:posOffset>9525</wp:posOffset>
            </wp:positionV>
            <wp:extent cx="790575" cy="508635"/>
            <wp:effectExtent l="0" t="0" r="9525" b="571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420CDCA" wp14:editId="71DE98A1">
                <wp:simplePos x="0" y="0"/>
                <wp:positionH relativeFrom="margin">
                  <wp:posOffset>1104899</wp:posOffset>
                </wp:positionH>
                <wp:positionV relativeFrom="paragraph">
                  <wp:posOffset>76200</wp:posOffset>
                </wp:positionV>
                <wp:extent cx="5057775" cy="438150"/>
                <wp:effectExtent l="0" t="0" r="9525" b="0"/>
                <wp:wrapNone/>
                <wp:docPr id="8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00E86A" w14:textId="77777777" w:rsidR="0093158C" w:rsidRPr="009A4F6D" w:rsidRDefault="0093158C" w:rsidP="009A4F6D">
                            <w:pPr>
                              <w:spacing w:line="480" w:lineRule="exact"/>
                              <w:jc w:val="left"/>
                              <w:rPr>
                                <w:spacing w:val="-20"/>
                                <w:sz w:val="46"/>
                                <w:szCs w:val="46"/>
                                <w:lang w:val="pt-BR"/>
                              </w:rPr>
                            </w:pPr>
                            <w:r w:rsidRPr="009A4F6D">
                              <w:rPr>
                                <w:rFonts w:ascii="Comic Sans MS" w:hAnsi="Comic Sans MS"/>
                                <w:color w:val="000000" w:themeColor="text1"/>
                                <w:spacing w:val="-20"/>
                                <w:kern w:val="24"/>
                                <w:sz w:val="42"/>
                                <w:szCs w:val="42"/>
                                <w:lang w:val="pt-BR"/>
                              </w:rPr>
                              <w:t xml:space="preserve">também serão coletados como </w:t>
                            </w:r>
                            <w:r w:rsidRPr="009A4F6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pacing w:val="-20"/>
                                <w:kern w:val="24"/>
                                <w:sz w:val="46"/>
                                <w:szCs w:val="46"/>
                                <w:u w:val="thick"/>
                                <w:lang w:val="pt-BR"/>
                              </w:rPr>
                              <w:t>recicláveis</w:t>
                            </w:r>
                            <w:r w:rsidRPr="009A4F6D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pacing w:val="-20"/>
                                <w:kern w:val="24"/>
                                <w:sz w:val="46"/>
                                <w:szCs w:val="46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CDCA" id="_x0000_s1072" type="#_x0000_t202" style="position:absolute;left:0;text-align:left;margin-left:87pt;margin-top:6pt;width:398.25pt;height:34.5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" fillcolor="window" stroked="f">
                <v:textbox>
                  <w:txbxContent>
                    <w:p w14:paraId="1B00E86A" w14:textId="77777777" w:rsidR="0093158C" w:rsidRPr="009A4F6D" w:rsidRDefault="0093158C" w:rsidP="009A4F6D">
                      <w:pPr>
                        <w:spacing w:line="480" w:lineRule="exact"/>
                        <w:jc w:val="left"/>
                        <w:rPr>
                          <w:spacing w:val="-20"/>
                          <w:sz w:val="46"/>
                          <w:szCs w:val="46"/>
                          <w:lang w:val="pt-BR"/>
                        </w:rPr>
                      </w:pPr>
                      <w:r w:rsidRPr="009A4F6D">
                        <w:rPr>
                          <w:rFonts w:ascii="Comic Sans MS" w:hAnsi="Comic Sans MS"/>
                          <w:color w:val="000000" w:themeColor="text1"/>
                          <w:spacing w:val="-20"/>
                          <w:kern w:val="24"/>
                          <w:sz w:val="42"/>
                          <w:szCs w:val="42"/>
                          <w:lang w:val="pt-BR"/>
                        </w:rPr>
                        <w:t xml:space="preserve">também serão coletados como </w:t>
                      </w:r>
                      <w:r w:rsidRPr="009A4F6D">
                        <w:rPr>
                          <w:rFonts w:ascii="Comic Sans MS" w:hAnsi="Comic Sans MS"/>
                          <w:b/>
                          <w:bCs/>
                          <w:color w:val="7030A0"/>
                          <w:spacing w:val="-20"/>
                          <w:kern w:val="24"/>
                          <w:sz w:val="46"/>
                          <w:szCs w:val="46"/>
                          <w:u w:val="thick"/>
                          <w:lang w:val="pt-BR"/>
                        </w:rPr>
                        <w:t>recicláveis</w:t>
                      </w:r>
                      <w:r w:rsidRPr="009A4F6D">
                        <w:rPr>
                          <w:rFonts w:ascii="Comic Sans MS" w:hAnsi="Comic Sans MS"/>
                          <w:b/>
                          <w:bCs/>
                          <w:color w:val="7030A0"/>
                          <w:spacing w:val="-20"/>
                          <w:kern w:val="24"/>
                          <w:sz w:val="46"/>
                          <w:szCs w:val="46"/>
                          <w:lang w:val="pt-BR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F3EA8" w14:textId="132258A0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31D26816" w14:textId="105E72BC" w:rsidR="00326781" w:rsidRDefault="00A16BEF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A469E5" wp14:editId="039247E9">
                <wp:simplePos x="0" y="0"/>
                <wp:positionH relativeFrom="margin">
                  <wp:posOffset>2733675</wp:posOffset>
                </wp:positionH>
                <wp:positionV relativeFrom="paragraph">
                  <wp:posOffset>6181725</wp:posOffset>
                </wp:positionV>
                <wp:extent cx="2973465" cy="247136"/>
                <wp:effectExtent l="0" t="0" r="17780" b="19685"/>
                <wp:wrapNone/>
                <wp:docPr id="48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465" cy="247136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45EE5C" w14:textId="77777777" w:rsidR="0093158C" w:rsidRPr="00D13713" w:rsidRDefault="0093158C" w:rsidP="00A16BEF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D1371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 xml:space="preserve">Objetos com risco de incêndio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ou lesões, que requerem atenção: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469E5" id="_x0000_s1073" style="position:absolute;left:0;text-align:left;margin-left:215.25pt;margin-top:486.75pt;width:234.15pt;height:19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" fillcolor="#e60013" strokecolor="#e60013" strokeweight="2pt">
                <v:textbox>
                  <w:txbxContent>
                    <w:p w14:paraId="1845EE5C" w14:textId="77777777" w:rsidR="0093158C" w:rsidRPr="00D13713" w:rsidRDefault="0093158C" w:rsidP="00A16BEF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sz w:val="17"/>
                          <w:szCs w:val="17"/>
                          <w:lang w:val="pt-BR"/>
                        </w:rPr>
                      </w:pPr>
                      <w:r w:rsidRPr="00D1371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 xml:space="preserve">Objetos com risco de incêndio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>ou lesões, que requerem atenção: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A2353E" wp14:editId="1DDD6D05">
                <wp:simplePos x="0" y="0"/>
                <wp:positionH relativeFrom="margin">
                  <wp:posOffset>600075</wp:posOffset>
                </wp:positionH>
                <wp:positionV relativeFrom="paragraph">
                  <wp:posOffset>5905500</wp:posOffset>
                </wp:positionV>
                <wp:extent cx="5436750" cy="368935"/>
                <wp:effectExtent l="0" t="0" r="0" b="0"/>
                <wp:wrapNone/>
                <wp:docPr id="4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750" cy="36893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 w14:paraId="4ABE402A" w14:textId="77777777" w:rsidR="0093158C" w:rsidRPr="004C1988" w:rsidRDefault="0093158C" w:rsidP="00A16BEF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Segoe UI" w:hAnsi="Segoe UI" w:cs="Segoe UI"/>
                                <w:lang w:val="pt-BR"/>
                              </w:rPr>
                            </w:pP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Itens que não deve</w:t>
                            </w:r>
                            <w:r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m ser colocados na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sacola de coleta </w:t>
                            </w:r>
                            <w:r w:rsidRPr="004C1988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E50014"/>
                                <w:kern w:val="24"/>
                                <w:lang w:val="pt-BR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2353E" id="_x0000_s1074" type="#_x0000_t202" style="position:absolute;left:0;text-align:left;margin-left:47.25pt;margin-top:465pt;width:428.1pt;height:29.0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" fillcolor="#ffd900" stroked="f">
                <v:textbox style="mso-fit-shape-to-text:t">
                  <w:txbxContent>
                    <w:p w14:paraId="4ABE402A" w14:textId="77777777" w:rsidR="0093158C" w:rsidRPr="004C1988" w:rsidRDefault="0093158C" w:rsidP="00A16BEF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Segoe UI" w:hAnsi="Segoe UI" w:cs="Segoe UI"/>
                          <w:lang w:val="pt-BR"/>
                        </w:rPr>
                      </w:pP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Itens que não deve</w:t>
                      </w:r>
                      <w:r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>m ser colocados na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lang w:val="pt-BR"/>
                        </w:rPr>
                        <w:t xml:space="preserve"> sacola de coleta </w:t>
                      </w:r>
                      <w:r w:rsidRPr="004C1988">
                        <w:rPr>
                          <w:rFonts w:ascii="Segoe UI" w:eastAsia="Malgun Gothic" w:hAnsi="Segoe UI" w:cs="Segoe UI"/>
                          <w:b/>
                          <w:bCs/>
                          <w:color w:val="E50014"/>
                          <w:kern w:val="24"/>
                          <w:lang w:val="pt-BR"/>
                        </w:rPr>
                        <w:t>(Itens não aceitos)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CD0B52" wp14:editId="52AC1535">
                <wp:simplePos x="0" y="0"/>
                <wp:positionH relativeFrom="margin">
                  <wp:posOffset>991235</wp:posOffset>
                </wp:positionH>
                <wp:positionV relativeFrom="paragraph">
                  <wp:posOffset>5476875</wp:posOffset>
                </wp:positionV>
                <wp:extent cx="4572000" cy="271746"/>
                <wp:effectExtent l="0" t="0" r="0" b="0"/>
                <wp:wrapNone/>
                <wp:docPr id="4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174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7C10F3DF" w14:textId="77777777" w:rsidR="0093158C" w:rsidRPr="00F10E87" w:rsidRDefault="0093158C" w:rsidP="00A16BE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 w14:paraId="3168A3C1" w14:textId="77777777" w:rsidR="0093158C" w:rsidRPr="00F10E87" w:rsidRDefault="0093158C" w:rsidP="00A16BE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color w:val="FF0000"/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podem ser incluídos. 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(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Exemplos</w:t>
                            </w:r>
                            <w:r w:rsidRPr="00F10E87">
                              <w:rPr>
                                <w:rFonts w:ascii="ＭＳ ゴシック" w:eastAsia="ＭＳ ゴシック" w:hAnsi="ＭＳ ゴシック" w:cs="ＭＳ ゴシック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:</w:t>
                            </w:r>
                            <w:r w:rsidRPr="00F10E8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bandejas de isopor, bandejas de plástico, etc.</w:t>
                            </w:r>
                            <w:r w:rsidRPr="00F10E8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0B52" id="_x0000_s1075" type="#_x0000_t202" style="position:absolute;left:0;text-align:left;margin-left:78.05pt;margin-top:431.25pt;width:5in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" fillcolor="#f2f2f2" stroked="f">
                <v:textbox>
                  <w:txbxContent>
                    <w:p w14:paraId="7C10F3DF" w14:textId="77777777" w:rsidR="0093158C" w:rsidRPr="00F10E87" w:rsidRDefault="0093158C" w:rsidP="00A16BE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 w14:paraId="3168A3C1" w14:textId="77777777" w:rsidR="0093158C" w:rsidRPr="00F10E87" w:rsidRDefault="0093158C" w:rsidP="00A16BE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color w:val="FF0000"/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podem ser incluídos. 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(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Exemplos</w:t>
                      </w:r>
                      <w:r w:rsidRPr="00F10E87">
                        <w:rPr>
                          <w:rFonts w:ascii="ＭＳ ゴシック" w:eastAsia="ＭＳ ゴシック" w:hAnsi="ＭＳ ゴシック" w:cs="ＭＳ ゴシック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:</w:t>
                      </w:r>
                      <w:r w:rsidRPr="00F10E8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bandejas de isopor, bandejas de plástico, etc.</w:t>
                      </w:r>
                      <w:r w:rsidRPr="00F10E87">
                        <w:rPr>
                          <w:rFonts w:ascii="Malgun Gothic" w:eastAsia="Malgun Gothic" w:hAnsi="Malgun Gothic" w:cstheme="minorBidi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586CB6" wp14:editId="2EB67B88">
                <wp:simplePos x="0" y="0"/>
                <wp:positionH relativeFrom="column">
                  <wp:posOffset>3210560</wp:posOffset>
                </wp:positionH>
                <wp:positionV relativeFrom="paragraph">
                  <wp:posOffset>5257800</wp:posOffset>
                </wp:positionV>
                <wp:extent cx="2866613" cy="205740"/>
                <wp:effectExtent l="0" t="0" r="0" b="3810"/>
                <wp:wrapNone/>
                <wp:docPr id="4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613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6C577D84" w14:textId="77777777" w:rsidR="0093158C" w:rsidRPr="008F2C11" w:rsidRDefault="0093158C" w:rsidP="00A16BEF">
                            <w:pPr>
                              <w:pStyle w:val="Web"/>
                              <w:spacing w:before="0" w:beforeAutospacing="0" w:after="0" w:afterAutospacing="0" w:line="14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Utensílios de cozinha: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recipientes de armazenamento, marmitas,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colher 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arroz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6CB6" id="_x0000_s1076" type="#_x0000_t202" style="position:absolute;left:0;text-align:left;margin-left:252.8pt;margin-top:414pt;width:225.7pt;height: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" fillcolor="#bc64a4" stroked="f">
                <v:textbox>
                  <w:txbxContent>
                    <w:p w14:paraId="6C577D84" w14:textId="77777777" w:rsidR="0093158C" w:rsidRPr="008F2C11" w:rsidRDefault="0093158C" w:rsidP="00A16BEF">
                      <w:pPr>
                        <w:pStyle w:val="Web"/>
                        <w:spacing w:before="0" w:beforeAutospacing="0" w:after="0" w:afterAutospacing="0" w:line="14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Utensílios de cozinha: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recipientes de armazenamento, marmitas,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colher 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arroz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E89D48" wp14:editId="29ADCBC0">
                <wp:simplePos x="0" y="0"/>
                <wp:positionH relativeFrom="column">
                  <wp:posOffset>600075</wp:posOffset>
                </wp:positionH>
                <wp:positionV relativeFrom="paragraph">
                  <wp:posOffset>5257800</wp:posOffset>
                </wp:positionV>
                <wp:extent cx="2742668" cy="205740"/>
                <wp:effectExtent l="0" t="0" r="635" b="3810"/>
                <wp:wrapNone/>
                <wp:docPr id="4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68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2F4A04E9" w14:textId="77777777" w:rsidR="0093158C" w:rsidRPr="008F2C11" w:rsidRDefault="0093158C" w:rsidP="00A16BEF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Produtos de uso </w:t>
                            </w: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diári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o: </w:t>
                            </w:r>
                            <w:r w:rsidRPr="008F2C11">
                              <w:rPr>
                                <w:rFonts w:ascii="Malgun Gothic" w:eastAsia="Malgun Gothic" w:hAnsi="Malgun Gothic" w:cstheme="minorBidi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9D48" id="_x0000_s1077" type="#_x0000_t202" style="position:absolute;left:0;text-align:left;margin-left:47.25pt;margin-top:414pt;width:215.95pt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" fillcolor="#bc64a4" stroked="f">
                <v:textbox>
                  <w:txbxContent>
                    <w:p w14:paraId="2F4A04E9" w14:textId="77777777" w:rsidR="0093158C" w:rsidRPr="008F2C11" w:rsidRDefault="0093158C" w:rsidP="00A16BEF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Produtos de uso </w:t>
                      </w:r>
                      <w:r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diári</w:t>
                      </w:r>
                      <w:r>
                        <w:rPr>
                          <w:rFonts w:ascii="Malgun Gothic" w:eastAsia="Malgun Gothic" w:hAnsi="Malgun Gothic" w:cstheme="minorBidi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o: </w:t>
                      </w:r>
                      <w:r w:rsidRPr="008F2C11">
                        <w:rPr>
                          <w:rFonts w:ascii="Malgun Gothic" w:eastAsia="Malgun Gothic" w:hAnsi="Malgun Gothic" w:cstheme="minorBidi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cabides, escovas de dentes, escovas de cabelo, etc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39ADFE" wp14:editId="0B6E5933">
                <wp:simplePos x="0" y="0"/>
                <wp:positionH relativeFrom="column">
                  <wp:posOffset>1130300</wp:posOffset>
                </wp:positionH>
                <wp:positionV relativeFrom="paragraph">
                  <wp:posOffset>3790315</wp:posOffset>
                </wp:positionV>
                <wp:extent cx="4261485" cy="1029335"/>
                <wp:effectExtent l="0" t="0" r="5715" b="0"/>
                <wp:wrapNone/>
                <wp:docPr id="4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1029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3AED87" w14:textId="77777777" w:rsidR="0093158C" w:rsidRPr="00F07557" w:rsidRDefault="0093158C" w:rsidP="00A16BEF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D59F9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FF0000"/>
                                <w:spacing w:val="-24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Os produtos plásticos que podem ser coletados devem seguir todas as seguintes condições:</w:t>
                            </w:r>
                            <w:r>
                              <w:rPr>
                                <w:rFonts w:hint="eastAsia"/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sz w:val="21"/>
                                <w:szCs w:val="21"/>
                                <w:lang w:val="pt-BR"/>
                              </w:rPr>
                              <w:t xml:space="preserve">     </w:t>
                            </w: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Ser feitos apenas de plástico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(100% de material plástico)</w:t>
                            </w:r>
                          </w:p>
                          <w:p w14:paraId="0EB7154F" w14:textId="77777777" w:rsidR="0093158C" w:rsidRPr="00F07557" w:rsidRDefault="0093158C" w:rsidP="00A16BE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Chars="550" w:left="1319" w:hangingChars="100" w:hanging="164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 tamanho de cada lado menor que 50cm (se necessário, podem</w:t>
                            </w:r>
                            <w:r w:rsidRPr="00F07557">
                              <w:rPr>
                                <w:rFonts w:hint="eastAsia"/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ser cortados para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atender a esse requisito)</w:t>
                            </w:r>
                          </w:p>
                          <w:p w14:paraId="20B93332" w14:textId="77777777" w:rsidR="0093158C" w:rsidRPr="00F07557" w:rsidRDefault="0093158C" w:rsidP="00A16BE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uma espessura de material menor que 5mm</w:t>
                            </w:r>
                          </w:p>
                          <w:p w14:paraId="7BEDC12E" w14:textId="77777777" w:rsidR="0093158C" w:rsidRPr="00F07557" w:rsidRDefault="0093158C" w:rsidP="00A16BEF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Estar limpo (</w:t>
                            </w:r>
                            <w:r w:rsidRPr="00F07557">
                              <w:rPr>
                                <w:rFonts w:ascii="Malgun Gothic" w:eastAsia="Malgun Gothic" w:hAnsi="Malgun Gothic" w:cstheme="minorBidi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limpe </w:t>
                            </w:r>
                            <w:r w:rsidRPr="00F07557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ADFE" id="_x0000_s1078" type="#_x0000_t202" style="position:absolute;left:0;text-align:left;margin-left:89pt;margin-top:298.45pt;width:335.55pt;height:8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" fillcolor="window" stroked="f">
                <v:textbox>
                  <w:txbxContent>
                    <w:p w14:paraId="2B3AED87" w14:textId="77777777" w:rsidR="0093158C" w:rsidRPr="00F07557" w:rsidRDefault="0093158C" w:rsidP="00A16BEF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D59F9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FF0000"/>
                          <w:spacing w:val="-24"/>
                          <w:kern w:val="24"/>
                          <w:sz w:val="21"/>
                          <w:szCs w:val="21"/>
                          <w:lang w:val="pt-BR"/>
                        </w:rPr>
                        <w:t>Os produtos plásticos que podem ser coletados devem seguir todas as seguintes condições:</w:t>
                      </w:r>
                      <w:r>
                        <w:rPr>
                          <w:rFonts w:hint="eastAsia"/>
                          <w:spacing w:val="-24"/>
                          <w:sz w:val="21"/>
                          <w:szCs w:val="21"/>
                          <w:lang w:val="pt-BR"/>
                        </w:rPr>
                        <w:t xml:space="preserve"> </w:t>
                      </w:r>
                      <w:r>
                        <w:rPr>
                          <w:spacing w:val="-24"/>
                          <w:sz w:val="21"/>
                          <w:szCs w:val="21"/>
                          <w:lang w:val="pt-BR"/>
                        </w:rPr>
                        <w:t xml:space="preserve">     </w:t>
                      </w: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Ser feitos apenas de plástico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(100% de material plástico)</w:t>
                      </w:r>
                    </w:p>
                    <w:p w14:paraId="0EB7154F" w14:textId="77777777" w:rsidR="0093158C" w:rsidRPr="00F07557" w:rsidRDefault="0093158C" w:rsidP="00A16BEF">
                      <w:pPr>
                        <w:pStyle w:val="Web"/>
                        <w:spacing w:before="0" w:beforeAutospacing="0" w:after="0" w:afterAutospacing="0" w:line="240" w:lineRule="exact"/>
                        <w:ind w:leftChars="550" w:left="1319" w:hangingChars="100" w:hanging="164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 tamanho de cada lado menor que 50cm (se necessário, podem</w:t>
                      </w:r>
                      <w:r w:rsidRPr="00F07557">
                        <w:rPr>
                          <w:rFonts w:hint="eastAsia"/>
                          <w:spacing w:val="-18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ser cortados para</w:t>
                      </w:r>
                      <w:r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atender a esse requisito)</w:t>
                      </w:r>
                    </w:p>
                    <w:p w14:paraId="20B93332" w14:textId="77777777" w:rsidR="0093158C" w:rsidRPr="00F07557" w:rsidRDefault="0093158C" w:rsidP="00A16BEF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uma espessura de material menor que 5mm</w:t>
                      </w:r>
                    </w:p>
                    <w:p w14:paraId="7BEDC12E" w14:textId="77777777" w:rsidR="0093158C" w:rsidRPr="00F07557" w:rsidRDefault="0093158C" w:rsidP="00A16BEF">
                      <w:pPr>
                        <w:pStyle w:val="Web"/>
                        <w:spacing w:before="0" w:beforeAutospacing="0" w:after="0" w:afterAutospacing="0"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Estar limpo (</w:t>
                      </w:r>
                      <w:r w:rsidRPr="00F07557">
                        <w:rPr>
                          <w:rFonts w:ascii="Malgun Gothic" w:eastAsia="Malgun Gothic" w:hAnsi="Malgun Gothic" w:cstheme="minorBidi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limpe </w:t>
                      </w:r>
                      <w:r w:rsidRPr="00F07557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 sujeira ou enxágue leve).</w:t>
                      </w:r>
                    </w:p>
                  </w:txbxContent>
                </v:textbox>
              </v:shape>
            </w:pict>
          </mc:Fallback>
        </mc:AlternateContent>
      </w:r>
      <w:r w:rsidRPr="00A4265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F9FE81" wp14:editId="2360A1D7">
                <wp:simplePos x="0" y="0"/>
                <wp:positionH relativeFrom="column">
                  <wp:posOffset>904875</wp:posOffset>
                </wp:positionH>
                <wp:positionV relativeFrom="paragraph">
                  <wp:posOffset>3477895</wp:posOffset>
                </wp:positionV>
                <wp:extent cx="4744720" cy="321276"/>
                <wp:effectExtent l="0" t="0" r="0" b="3175"/>
                <wp:wrapNone/>
                <wp:docPr id="4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321276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 w14:paraId="4FF7178F" w14:textId="77777777" w:rsidR="0093158C" w:rsidRPr="00A42653" w:rsidRDefault="0093158C" w:rsidP="00A16BE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Segoe UI" w:hAnsi="Segoe UI" w:cs="Segoe UI"/>
                                <w:spacing w:val="-12"/>
                                <w:lang w:val="pt-BR"/>
                              </w:rPr>
                            </w:pP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Itens 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que podem ser colocadas na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saco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>la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lang w:val="pt-BR"/>
                              </w:rPr>
                              <w:t xml:space="preserve"> de coleta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lang w:val="pt-BR"/>
                              </w:rPr>
                              <w:t xml:space="preserve"> </w:t>
                            </w:r>
                            <w:r w:rsidRPr="00A42653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00"/>
                                <w:spacing w:val="-12"/>
                                <w:kern w:val="24"/>
                                <w:lang w:val="pt-BR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FE81" id="_x0000_s1079" type="#_x0000_t202" style="position:absolute;left:0;text-align:left;margin-left:71.25pt;margin-top:273.85pt;width:373.6pt;height:2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" fillcolor="#a50082" stroked="f">
                <v:textbox>
                  <w:txbxContent>
                    <w:p w14:paraId="4FF7178F" w14:textId="77777777" w:rsidR="0093158C" w:rsidRPr="00A42653" w:rsidRDefault="0093158C" w:rsidP="00A16BE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Segoe UI" w:hAnsi="Segoe UI" w:cs="Segoe UI"/>
                          <w:spacing w:val="-12"/>
                          <w:lang w:val="pt-BR"/>
                        </w:rPr>
                      </w:pP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Itens 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que podem ser colocadas na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saco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>la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lang w:val="pt-BR"/>
                        </w:rPr>
                        <w:t xml:space="preserve"> de coleta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spacing w:val="-12"/>
                          <w:kern w:val="24"/>
                          <w:lang w:val="pt-BR"/>
                        </w:rPr>
                        <w:t xml:space="preserve"> </w:t>
                      </w:r>
                      <w:r w:rsidRPr="00A42653">
                        <w:rPr>
                          <w:rFonts w:ascii="Segoe UI" w:eastAsiaTheme="minorEastAsia" w:hAnsi="Segoe UI" w:cs="Segoe UI"/>
                          <w:b/>
                          <w:bCs/>
                          <w:color w:val="FFFF00"/>
                          <w:spacing w:val="-12"/>
                          <w:kern w:val="24"/>
                          <w:lang w:val="pt-BR"/>
                        </w:rPr>
                        <w:t>(itens aceitáveis)</w:t>
                      </w:r>
                    </w:p>
                  </w:txbxContent>
                </v:textbox>
              </v:shape>
            </w:pict>
          </mc:Fallback>
        </mc:AlternateContent>
      </w:r>
      <w:r w:rsidRPr="00783F2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2FD95C" wp14:editId="4D2D844E">
                <wp:simplePos x="0" y="0"/>
                <wp:positionH relativeFrom="column">
                  <wp:posOffset>552450</wp:posOffset>
                </wp:positionH>
                <wp:positionV relativeFrom="paragraph">
                  <wp:posOffset>2781300</wp:posOffset>
                </wp:positionV>
                <wp:extent cx="2816860" cy="685800"/>
                <wp:effectExtent l="0" t="0" r="2540" b="0"/>
                <wp:wrapNone/>
                <wp:docPr id="2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86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442693F" w14:textId="77777777" w:rsidR="0093158C" w:rsidRPr="00783F20" w:rsidRDefault="0093158C" w:rsidP="00A16BE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O que é Embalagem de plástico </w:t>
                            </w:r>
                          </w:p>
                          <w:p w14:paraId="02CC3DAD" w14:textId="77777777" w:rsidR="0093158C" w:rsidRPr="00783F20" w:rsidRDefault="0093158C" w:rsidP="00A16BE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Refere-se a recipientes de plástico ou embalagens </w:t>
                            </w:r>
                          </w:p>
                          <w:p w14:paraId="7066DAA1" w14:textId="77777777" w:rsidR="0093158C" w:rsidRPr="00783F20" w:rsidRDefault="0093158C" w:rsidP="00A16BE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que se tornaram desnecessárias após o uso. </w:t>
                            </w:r>
                          </w:p>
                          <w:p w14:paraId="34DE48F4" w14:textId="77777777" w:rsidR="0093158C" w:rsidRPr="00783F20" w:rsidRDefault="0093158C" w:rsidP="00A16BE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*</w:t>
                            </w:r>
                            <w:r w:rsidRPr="00783F20">
                              <w:rPr>
                                <w:rFonts w:ascii="Malgun Gothic" w:eastAsia="Malgun Gothic" w:hAnsi="Malgun Gothic" w:cstheme="minorBidi" w:hint="eastAsia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Eles têm a marca de reciclagem de plástico</w:t>
                            </w:r>
                            <w:r w:rsidRPr="00783F20">
                              <w:rPr>
                                <w:rFonts w:asciiTheme="minorHAnsi" w:eastAsiaTheme="minorEastAsia" w:hAnsi="Century" w:cstheme="minorBidi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  <w:r w:rsidRPr="00783F20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D95C" id="_x0000_s1080" type="#_x0000_t202" style="position:absolute;left:0;text-align:left;margin-left:43.5pt;margin-top:219pt;width:221.8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" fillcolor="window" stroked="f">
                <v:textbox>
                  <w:txbxContent>
                    <w:p w14:paraId="0442693F" w14:textId="77777777" w:rsidR="0093158C" w:rsidRPr="00783F20" w:rsidRDefault="0093158C" w:rsidP="00A16BE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1"/>
                          <w:szCs w:val="21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O que é Embalagem de plástico </w:t>
                      </w:r>
                    </w:p>
                    <w:p w14:paraId="02CC3DAD" w14:textId="77777777" w:rsidR="0093158C" w:rsidRPr="00783F20" w:rsidRDefault="0093158C" w:rsidP="00A16BE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 xml:space="preserve">Refere-se a recipientes de plástico ou embalagens </w:t>
                      </w:r>
                    </w:p>
                    <w:p w14:paraId="7066DAA1" w14:textId="77777777" w:rsidR="0093158C" w:rsidRPr="00783F20" w:rsidRDefault="0093158C" w:rsidP="00A16BE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rFonts w:ascii="Malgun Gothic" w:eastAsia="Malgun Gothic" w:hAnsi="Malgun Gothic" w:cstheme="minorBidi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  <w:t xml:space="preserve">que se tornaram desnecessárias após o uso. </w:t>
                      </w:r>
                    </w:p>
                    <w:p w14:paraId="34DE48F4" w14:textId="77777777" w:rsidR="0093158C" w:rsidRPr="00783F20" w:rsidRDefault="0093158C" w:rsidP="00A16BE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kern w:val="24"/>
                          <w:sz w:val="20"/>
                          <w:szCs w:val="20"/>
                          <w:lang w:val="pt-BR"/>
                        </w:rPr>
                        <w:t>*</w:t>
                      </w:r>
                      <w:r w:rsidRPr="00783F20">
                        <w:rPr>
                          <w:rFonts w:ascii="Malgun Gothic" w:eastAsia="Malgun Gothic" w:hAnsi="Malgun Gothic" w:cstheme="minorBidi" w:hint="eastAsia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Eles têm a marca de reciclagem de plástico</w:t>
                      </w:r>
                      <w:r w:rsidRPr="00783F20">
                        <w:rPr>
                          <w:rFonts w:asciiTheme="minorHAnsi" w:eastAsiaTheme="minorEastAsia" w:hAnsi="Century" w:cstheme="minorBidi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.</w:t>
                      </w:r>
                      <w:r w:rsidRPr="00783F20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</v:shape>
            </w:pict>
          </mc:Fallback>
        </mc:AlternateContent>
      </w:r>
      <w:r w:rsidRPr="00A16BEF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2C1FFE" wp14:editId="66397DF3">
                <wp:simplePos x="0" y="0"/>
                <wp:positionH relativeFrom="column">
                  <wp:posOffset>3352800</wp:posOffset>
                </wp:positionH>
                <wp:positionV relativeFrom="paragraph">
                  <wp:posOffset>2790825</wp:posOffset>
                </wp:positionV>
                <wp:extent cx="3023286" cy="689610"/>
                <wp:effectExtent l="0" t="0" r="5715" b="0"/>
                <wp:wrapNone/>
                <wp:docPr id="4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6" cy="689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A620213" w14:textId="77777777" w:rsidR="0093158C" w:rsidRPr="00951BC3" w:rsidRDefault="0093158C" w:rsidP="00A16BEF">
                            <w:pPr>
                              <w:pStyle w:val="Web"/>
                              <w:spacing w:before="0" w:beforeAutospacing="0" w:after="0" w:afterAutospacing="0" w:line="200" w:lineRule="exact"/>
                              <w:rPr>
                                <w:sz w:val="21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O que é Produto</w:t>
                            </w:r>
                            <w:r w:rsidRPr="00951BC3">
                              <w:rPr>
                                <w:rFonts w:ascii="Malgun Gothic" w:eastAsia="Malgun Gothic" w:hAnsi="Malgun Gothic" w:cstheme="minorBidi" w:hint="eastAsia"/>
                                <w:b/>
                                <w:bCs/>
                                <w:color w:val="A50082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 de plástico</w:t>
                            </w:r>
                          </w:p>
                          <w:p w14:paraId="6CF6452D" w14:textId="77777777" w:rsidR="0093158C" w:rsidRPr="007308AF" w:rsidRDefault="0093158C" w:rsidP="00A16BEF">
                            <w:pPr>
                              <w:widowControl/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22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 refere a produtos plástico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á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vel.</w:t>
                            </w:r>
                          </w:p>
                          <w:p w14:paraId="3EC8CAFB" w14:textId="77777777" w:rsidR="0093158C" w:rsidRPr="00783F20" w:rsidRDefault="0093158C" w:rsidP="00A16BEF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C1FFE" id="_x0000_s1081" type="#_x0000_t202" style="position:absolute;left:0;text-align:left;margin-left:264pt;margin-top:219.75pt;width:238.05pt;height:5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" fillcolor="window" stroked="f">
                <v:textbox>
                  <w:txbxContent>
                    <w:p w14:paraId="0A620213" w14:textId="77777777" w:rsidR="0093158C" w:rsidRPr="00951BC3" w:rsidRDefault="0093158C" w:rsidP="00A16BEF">
                      <w:pPr>
                        <w:pStyle w:val="Web"/>
                        <w:spacing w:before="0" w:beforeAutospacing="0" w:after="0" w:afterAutospacing="0" w:line="200" w:lineRule="exact"/>
                        <w:rPr>
                          <w:sz w:val="21"/>
                          <w:szCs w:val="21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>O que é Produto</w:t>
                      </w:r>
                      <w:r w:rsidRPr="00951BC3">
                        <w:rPr>
                          <w:rFonts w:ascii="Malgun Gothic" w:eastAsia="Malgun Gothic" w:hAnsi="Malgun Gothic" w:cstheme="minorBidi" w:hint="eastAsia"/>
                          <w:b/>
                          <w:bCs/>
                          <w:color w:val="A50082"/>
                          <w:kern w:val="24"/>
                          <w:sz w:val="21"/>
                          <w:szCs w:val="21"/>
                          <w:lang w:val="pt-BR"/>
                        </w:rPr>
                        <w:t xml:space="preserve"> de plástico</w:t>
                      </w:r>
                    </w:p>
                    <w:p w14:paraId="6CF6452D" w14:textId="77777777" w:rsidR="0093158C" w:rsidRPr="007308AF" w:rsidRDefault="0093158C" w:rsidP="00A16BEF">
                      <w:pPr>
                        <w:widowControl/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spacing w:val="-22"/>
                          <w:kern w:val="0"/>
                          <w:sz w:val="20"/>
                          <w:szCs w:val="20"/>
                          <w:lang w:val="pt-BR"/>
                        </w:rPr>
                      </w:pP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Se refere a produtos plástico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á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vel.</w:t>
                      </w:r>
                    </w:p>
                    <w:p w14:paraId="3EC8CAFB" w14:textId="77777777" w:rsidR="0093158C" w:rsidRPr="00783F20" w:rsidRDefault="0093158C" w:rsidP="00A16BEF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60AF64" wp14:editId="46A1B668">
                <wp:simplePos x="0" y="0"/>
                <wp:positionH relativeFrom="column">
                  <wp:posOffset>3600450</wp:posOffset>
                </wp:positionH>
                <wp:positionV relativeFrom="paragraph">
                  <wp:posOffset>1678940</wp:posOffset>
                </wp:positionV>
                <wp:extent cx="2339340" cy="337752"/>
                <wp:effectExtent l="0" t="0" r="22860" b="24765"/>
                <wp:wrapNone/>
                <wp:docPr id="10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37752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D99B89" w14:textId="77777777" w:rsidR="0093158C" w:rsidRPr="00234D80" w:rsidRDefault="0093158C" w:rsidP="00A16BEF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Produto</w:t>
                            </w:r>
                            <w:r w:rsidRPr="00234D80">
                              <w:rPr>
                                <w:rFonts w:ascii="Malgun Gothic" w:eastAsia="Malgun Gothic" w:hAnsi="Malgun Gothic" w:cstheme="minorBidi" w:hint="eastAsia"/>
                                <w:color w:val="FFFFFF" w:themeColor="light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0AF64" id="_x0000_s1082" style="position:absolute;left:0;text-align:left;margin-left:283.5pt;margin-top:132.2pt;width:184.2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" fillcolor="#a50082" strokecolor="#a50082" strokeweight="2pt">
                <v:textbox>
                  <w:txbxContent>
                    <w:p w14:paraId="60D99B89" w14:textId="77777777" w:rsidR="0093158C" w:rsidRPr="00234D80" w:rsidRDefault="0093158C" w:rsidP="00A16BEF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Produto</w:t>
                      </w:r>
                      <w:r w:rsidRPr="00234D80">
                        <w:rPr>
                          <w:rFonts w:ascii="Malgun Gothic" w:eastAsia="Malgun Gothic" w:hAnsi="Malgun Gothic" w:cstheme="minorBidi" w:hint="eastAsia"/>
                          <w:color w:val="FFFFFF" w:themeColor="light1"/>
                          <w:kern w:val="24"/>
                          <w:sz w:val="22"/>
                          <w:szCs w:val="22"/>
                          <w:lang w:val="pt-BR"/>
                        </w:rPr>
                        <w:t>s de plástico</w:t>
                      </w:r>
                    </w:p>
                  </w:txbxContent>
                </v:textbox>
              </v:oval>
            </w:pict>
          </mc:Fallback>
        </mc:AlternateContent>
      </w:r>
      <w:r w:rsidR="004430A0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C01FC30" wp14:editId="44DF9989">
                <wp:simplePos x="0" y="0"/>
                <wp:positionH relativeFrom="column">
                  <wp:posOffset>3571875</wp:posOffset>
                </wp:positionH>
                <wp:positionV relativeFrom="paragraph">
                  <wp:posOffset>1657350</wp:posOffset>
                </wp:positionV>
                <wp:extent cx="2339340" cy="333375"/>
                <wp:effectExtent l="0" t="0" r="22860" b="28575"/>
                <wp:wrapNone/>
                <wp:docPr id="97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3337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755376" w14:textId="77777777" w:rsidR="0093158C" w:rsidRPr="007A35C2" w:rsidRDefault="0093158C" w:rsidP="004430A0">
                            <w:pPr>
                              <w:spacing w:line="200" w:lineRule="exact"/>
                              <w:rPr>
                                <w:sz w:val="22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FFFF" w:themeColor="light1"/>
                                <w:kern w:val="24"/>
                                <w:sz w:val="22"/>
                                <w:lang w:val="pt-BR"/>
                              </w:rPr>
                              <w:t>Produtos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1FC30" id="_x0000_s1083" style="position:absolute;left:0;text-align:left;margin-left:281.25pt;margin-top:130.5pt;width:184.2pt;height:26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" fillcolor="#a50082" strokecolor="#a50082" strokeweight="2pt">
                <v:textbox>
                  <w:txbxContent>
                    <w:p w14:paraId="3B755376" w14:textId="77777777" w:rsidR="0093158C" w:rsidRPr="007A35C2" w:rsidRDefault="0093158C" w:rsidP="004430A0">
                      <w:pPr>
                        <w:spacing w:line="200" w:lineRule="exact"/>
                        <w:rPr>
                          <w:sz w:val="22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FFFF" w:themeColor="light1"/>
                          <w:kern w:val="24"/>
                          <w:sz w:val="22"/>
                          <w:lang w:val="pt-BR"/>
                        </w:rPr>
                        <w:t>Produtos de plástico</w:t>
                      </w:r>
                    </w:p>
                  </w:txbxContent>
                </v:textbox>
              </v:oval>
            </w:pict>
          </mc:Fallback>
        </mc:AlternateContent>
      </w:r>
      <w:r w:rsidR="00E34E80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1E1251C" wp14:editId="5111E9DF">
                <wp:simplePos x="0" y="0"/>
                <wp:positionH relativeFrom="margin">
                  <wp:posOffset>695325</wp:posOffset>
                </wp:positionH>
                <wp:positionV relativeFrom="paragraph">
                  <wp:posOffset>5886450</wp:posOffset>
                </wp:positionV>
                <wp:extent cx="5314950" cy="295275"/>
                <wp:effectExtent l="0" t="0" r="0" b="9525"/>
                <wp:wrapNone/>
                <wp:docPr id="30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295275"/>
                        </a:xfrm>
                        <a:prstGeom prst="rect">
                          <a:avLst/>
                        </a:prstGeom>
                        <a:solidFill>
                          <a:srgbClr val="FFD900"/>
                        </a:solidFill>
                      </wps:spPr>
                      <wps:txbx>
                        <w:txbxContent>
                          <w:p w14:paraId="385E3CAD" w14:textId="77777777" w:rsidR="0093158C" w:rsidRPr="007A35C2" w:rsidRDefault="0093158C" w:rsidP="007A35C2">
                            <w:pPr>
                              <w:spacing w:line="260" w:lineRule="exact"/>
                              <w:rPr>
                                <w:rFonts w:ascii="Segoe UI" w:hAnsi="Segoe UI" w:cs="Segoe UI"/>
                                <w:sz w:val="22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lang w:val="pt-BR"/>
                              </w:rPr>
                              <w:t xml:space="preserve">Itens que não devem ser colocados na sacola de coleta </w:t>
                            </w:r>
                            <w:r w:rsidRPr="007A35C2">
                              <w:rPr>
                                <w:rFonts w:ascii="Segoe UI" w:eastAsia="Malgun Gothic" w:hAnsi="Segoe UI" w:cs="Segoe UI"/>
                                <w:b/>
                                <w:bCs/>
                                <w:color w:val="E50014"/>
                                <w:kern w:val="24"/>
                                <w:sz w:val="22"/>
                                <w:lang w:val="pt-BR"/>
                              </w:rPr>
                              <w:t>(Itens não aceitos)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251C" id="_x0000_s1084" type="#_x0000_t202" style="position:absolute;left:0;text-align:left;margin-left:54.75pt;margin-top:463.5pt;width:418.5pt;height:23.2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" fillcolor="#ffd900" stroked="f">
                <v:textbox>
                  <w:txbxContent>
                    <w:p w14:paraId="385E3CAD" w14:textId="77777777" w:rsidR="0093158C" w:rsidRPr="007A35C2" w:rsidRDefault="0093158C" w:rsidP="007A35C2">
                      <w:pPr>
                        <w:spacing w:line="260" w:lineRule="exact"/>
                        <w:rPr>
                          <w:rFonts w:ascii="Segoe UI" w:hAnsi="Segoe UI" w:cs="Segoe UI"/>
                          <w:sz w:val="22"/>
                          <w:lang w:val="pt-BR"/>
                        </w:rPr>
                      </w:pPr>
                      <w:r w:rsidRPr="007A35C2">
                        <w:rPr>
                          <w:rFonts w:ascii="Segoe UI" w:eastAsia="Malgun Gothic" w:hAnsi="Segoe UI" w:cs="Segoe UI"/>
                          <w:b/>
                          <w:bCs/>
                          <w:color w:val="000000" w:themeColor="text1"/>
                          <w:kern w:val="24"/>
                          <w:sz w:val="22"/>
                          <w:lang w:val="pt-BR"/>
                        </w:rPr>
                        <w:t xml:space="preserve">Itens que não devem ser colocados na sacola de coleta </w:t>
                      </w:r>
                      <w:r w:rsidRPr="007A35C2">
                        <w:rPr>
                          <w:rFonts w:ascii="Segoe UI" w:eastAsia="Malgun Gothic" w:hAnsi="Segoe UI" w:cs="Segoe UI"/>
                          <w:b/>
                          <w:bCs/>
                          <w:color w:val="E50014"/>
                          <w:kern w:val="24"/>
                          <w:sz w:val="22"/>
                          <w:lang w:val="pt-BR"/>
                        </w:rPr>
                        <w:t>(Itens não aceitos)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87E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0864139" wp14:editId="3745E654">
                <wp:simplePos x="0" y="0"/>
                <wp:positionH relativeFrom="column">
                  <wp:posOffset>3286125</wp:posOffset>
                </wp:positionH>
                <wp:positionV relativeFrom="paragraph">
                  <wp:posOffset>5295899</wp:posOffset>
                </wp:positionV>
                <wp:extent cx="2800350" cy="180975"/>
                <wp:effectExtent l="0" t="0" r="0" b="9525"/>
                <wp:wrapNone/>
                <wp:docPr id="10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0975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6D9E4DC8" w14:textId="77777777" w:rsidR="0093158C" w:rsidRPr="007A35C2" w:rsidRDefault="0093158C" w:rsidP="00B7287E">
                            <w:pPr>
                              <w:spacing w:line="140" w:lineRule="exact"/>
                              <w:jc w:val="lef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Utensílios de cozinha: recipientes de armazenamento, marmitas, colher 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arroz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64139" id="_x0000_s1085" type="#_x0000_t202" style="position:absolute;left:0;text-align:left;margin-left:258.75pt;margin-top:417pt;width:220.5pt;height:14.2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" fillcolor="#bc64a4" stroked="f">
                <v:textbox>
                  <w:txbxContent>
                    <w:p w14:paraId="6D9E4DC8" w14:textId="77777777" w:rsidR="0093158C" w:rsidRPr="007A35C2" w:rsidRDefault="0093158C" w:rsidP="00B7287E">
                      <w:pPr>
                        <w:spacing w:line="140" w:lineRule="exact"/>
                        <w:jc w:val="lef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Utensílios de cozinha: recipientes de armazenamento, marmitas, colher </w:t>
                      </w:r>
                      <w:r w:rsidRPr="007A35C2"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arroz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 etc.</w:t>
                      </w:r>
                    </w:p>
                  </w:txbxContent>
                </v:textbox>
              </v:shape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9773458" wp14:editId="0FA207F3">
                <wp:simplePos x="0" y="0"/>
                <wp:positionH relativeFrom="margin">
                  <wp:posOffset>2813050</wp:posOffset>
                </wp:positionH>
                <wp:positionV relativeFrom="paragraph">
                  <wp:posOffset>6174105</wp:posOffset>
                </wp:positionV>
                <wp:extent cx="2973465" cy="247136"/>
                <wp:effectExtent l="0" t="0" r="17780" b="19685"/>
                <wp:wrapNone/>
                <wp:docPr id="31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465" cy="247136"/>
                        </a:xfrm>
                        <a:prstGeom prst="roundRect">
                          <a:avLst/>
                        </a:prstGeom>
                        <a:solidFill>
                          <a:srgbClr val="E60013"/>
                        </a:solidFill>
                        <a:ln w="25400" cap="flat" cmpd="sng" algn="ctr">
                          <a:solidFill>
                            <a:srgbClr val="E6001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23AC43" w14:textId="77777777" w:rsidR="0093158C" w:rsidRPr="007A35C2" w:rsidRDefault="0093158C" w:rsidP="007A35C2">
                            <w:pPr>
                              <w:spacing w:line="160" w:lineRule="exact"/>
                              <w:rPr>
                                <w:sz w:val="17"/>
                                <w:szCs w:val="17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FFFF" w:themeColor="light1"/>
                                <w:spacing w:val="-16"/>
                                <w:kern w:val="24"/>
                                <w:sz w:val="17"/>
                                <w:szCs w:val="17"/>
                                <w:lang w:val="pt-BR"/>
                              </w:rPr>
                              <w:t>Objetos com risco de incêndio ou lesões, que requerem atenção: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73458" id="_x0000_s1086" style="position:absolute;left:0;text-align:left;margin-left:221.5pt;margin-top:486.15pt;width:234.15pt;height:19.4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" fillcolor="#e60013" strokecolor="#e60013" strokeweight="2pt">
                <v:textbox>
                  <w:txbxContent>
                    <w:p w14:paraId="5823AC43" w14:textId="77777777" w:rsidR="0093158C" w:rsidRPr="007A35C2" w:rsidRDefault="0093158C" w:rsidP="007A35C2">
                      <w:pPr>
                        <w:spacing w:line="160" w:lineRule="exact"/>
                        <w:rPr>
                          <w:sz w:val="17"/>
                          <w:szCs w:val="17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FFFF" w:themeColor="light1"/>
                          <w:spacing w:val="-16"/>
                          <w:kern w:val="24"/>
                          <w:sz w:val="17"/>
                          <w:szCs w:val="17"/>
                          <w:lang w:val="pt-BR"/>
                        </w:rPr>
                        <w:t>Objetos com risco de incêndio ou lesões, que requerem atenção: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8C87FA0" wp14:editId="5617AA2D">
                <wp:simplePos x="0" y="0"/>
                <wp:positionH relativeFrom="margin">
                  <wp:posOffset>1038225</wp:posOffset>
                </wp:positionH>
                <wp:positionV relativeFrom="paragraph">
                  <wp:posOffset>5457825</wp:posOffset>
                </wp:positionV>
                <wp:extent cx="4572000" cy="276225"/>
                <wp:effectExtent l="0" t="0" r="0" b="9525"/>
                <wp:wrapNone/>
                <wp:docPr id="10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3BFA0B0C" w14:textId="77777777" w:rsidR="0093158C" w:rsidRPr="007A35C2" w:rsidRDefault="0093158C" w:rsidP="007A35C2">
                            <w:pPr>
                              <w:spacing w:line="140" w:lineRule="exact"/>
                              <w:rPr>
                                <w:rFonts w:ascii="Malgun Gothic" w:eastAsia="Malgun Gothic" w:hAnsi="Malgun Gothic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Itens que podem ser esmagados, quebrados ou dobrados com uma força leve, mesmo que tenham uma espessura de 5mm ou mais, </w:t>
                            </w:r>
                          </w:p>
                          <w:p w14:paraId="0286AD98" w14:textId="77777777" w:rsidR="0093158C" w:rsidRPr="007A35C2" w:rsidRDefault="0093158C" w:rsidP="007A35C2">
                            <w:pPr>
                              <w:spacing w:line="140" w:lineRule="exact"/>
                              <w:rPr>
                                <w:color w:val="FF0000"/>
                                <w:spacing w:val="-1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podem ser incluídos. 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(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Exemplos</w:t>
                            </w:r>
                            <w:r w:rsidRPr="007A35C2">
                              <w:rPr>
                                <w:rFonts w:ascii="ＭＳ ゴシック" w:eastAsia="ＭＳ ゴシック" w:hAnsi="ＭＳ ゴシック" w:cs="ＭＳ ゴシック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: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bandejas de isopor, bandejas de plástico, etc.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color w:val="FF0000"/>
                                <w:spacing w:val="-14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7FA0" id="_x0000_s1087" type="#_x0000_t202" style="position:absolute;left:0;text-align:left;margin-left:81.75pt;margin-top:429.75pt;width:5in;height:21.7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" fillcolor="#f2f2f2" stroked="f">
                <v:textbox>
                  <w:txbxContent>
                    <w:p w14:paraId="3BFA0B0C" w14:textId="77777777" w:rsidR="0093158C" w:rsidRPr="007A35C2" w:rsidRDefault="0093158C" w:rsidP="007A35C2">
                      <w:pPr>
                        <w:spacing w:line="140" w:lineRule="exact"/>
                        <w:rPr>
                          <w:rFonts w:ascii="Malgun Gothic" w:eastAsia="Malgun Gothic" w:hAnsi="Malgun Gothic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Itens que podem ser esmagados, quebrados ou dobrados com uma força leve, mesmo que tenham uma espessura de 5mm ou mais, </w:t>
                      </w:r>
                    </w:p>
                    <w:p w14:paraId="0286AD98" w14:textId="77777777" w:rsidR="0093158C" w:rsidRPr="007A35C2" w:rsidRDefault="0093158C" w:rsidP="007A35C2">
                      <w:pPr>
                        <w:spacing w:line="140" w:lineRule="exact"/>
                        <w:rPr>
                          <w:color w:val="FF0000"/>
                          <w:spacing w:val="-14"/>
                          <w:sz w:val="14"/>
                          <w:szCs w:val="14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podem ser incluídos. </w:t>
                      </w:r>
                      <w:r w:rsidRPr="007A35C2">
                        <w:rPr>
                          <w:rFonts w:ascii="Malgun Gothic" w:eastAsia="Malgun Gothic" w:hAnsi="Malgun Gothic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 xml:space="preserve"> (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Exemplos</w:t>
                      </w:r>
                      <w:r w:rsidRPr="007A35C2">
                        <w:rPr>
                          <w:rFonts w:ascii="ＭＳ ゴシック" w:eastAsia="ＭＳ ゴシック" w:hAnsi="ＭＳ ゴシック" w:cs="ＭＳ ゴシック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: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bandejas de isopor, bandejas de plástico, etc.</w:t>
                      </w:r>
                      <w:r w:rsidRPr="007A35C2">
                        <w:rPr>
                          <w:rFonts w:ascii="Malgun Gothic" w:eastAsia="Malgun Gothic" w:hAnsi="Malgun Gothic"/>
                          <w:color w:val="FF0000"/>
                          <w:spacing w:val="-14"/>
                          <w:kern w:val="24"/>
                          <w:sz w:val="14"/>
                          <w:szCs w:val="14"/>
                          <w:lang w:val="pt-BR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A2C6CD5" wp14:editId="64E86353">
                <wp:simplePos x="0" y="0"/>
                <wp:positionH relativeFrom="column">
                  <wp:posOffset>601980</wp:posOffset>
                </wp:positionH>
                <wp:positionV relativeFrom="paragraph">
                  <wp:posOffset>5299710</wp:posOffset>
                </wp:positionV>
                <wp:extent cx="2742668" cy="205740"/>
                <wp:effectExtent l="0" t="0" r="635" b="3810"/>
                <wp:wrapNone/>
                <wp:docPr id="10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668" cy="205740"/>
                        </a:xfrm>
                        <a:prstGeom prst="rect">
                          <a:avLst/>
                        </a:prstGeom>
                        <a:solidFill>
                          <a:srgbClr val="BC64A4"/>
                        </a:solidFill>
                      </wps:spPr>
                      <wps:txbx>
                        <w:txbxContent>
                          <w:p w14:paraId="4215DF34" w14:textId="77777777" w:rsidR="0093158C" w:rsidRPr="00B7287E" w:rsidRDefault="0093158C" w:rsidP="00B7287E">
                            <w:pPr>
                              <w:spacing w:line="160" w:lineRule="exact"/>
                              <w:rPr>
                                <w:spacing w:val="-2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B7287E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Produtos de uso diári</w:t>
                            </w:r>
                            <w:r w:rsidRPr="00B7287E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o: </w:t>
                            </w:r>
                            <w:r w:rsidRPr="00B7287E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spacing w:val="-22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cabides, escovas de dentes, escovas de cabelo, etc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6CD5" id="_x0000_s1088" type="#_x0000_t202" style="position:absolute;left:0;text-align:left;margin-left:47.4pt;margin-top:417.3pt;width:215.95pt;height:16.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" fillcolor="#bc64a4" stroked="f">
                <v:textbox>
                  <w:txbxContent>
                    <w:p w14:paraId="4215DF34" w14:textId="77777777" w:rsidR="0093158C" w:rsidRPr="00B7287E" w:rsidRDefault="0093158C" w:rsidP="00B7287E">
                      <w:pPr>
                        <w:spacing w:line="160" w:lineRule="exact"/>
                        <w:rPr>
                          <w:spacing w:val="-22"/>
                          <w:sz w:val="16"/>
                          <w:szCs w:val="16"/>
                          <w:lang w:val="pt-BR"/>
                        </w:rPr>
                      </w:pPr>
                      <w:r w:rsidRPr="00B7287E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Produtos de uso diári</w:t>
                      </w:r>
                      <w:r w:rsidRPr="00B7287E"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 xml:space="preserve">o: </w:t>
                      </w:r>
                      <w:r w:rsidRPr="00B7287E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spacing w:val="-22"/>
                          <w:kern w:val="24"/>
                          <w:sz w:val="16"/>
                          <w:szCs w:val="16"/>
                          <w:lang w:val="pt-BR"/>
                        </w:rPr>
                        <w:t>cabides, escovas de dentes, escovas de cabelo, etc</w:t>
                      </w:r>
                    </w:p>
                  </w:txbxContent>
                </v:textbox>
              </v:shape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3DF1C35" wp14:editId="42376555">
                <wp:simplePos x="0" y="0"/>
                <wp:positionH relativeFrom="column">
                  <wp:posOffset>1171575</wp:posOffset>
                </wp:positionH>
                <wp:positionV relativeFrom="paragraph">
                  <wp:posOffset>3819526</wp:posOffset>
                </wp:positionV>
                <wp:extent cx="4210050" cy="1009650"/>
                <wp:effectExtent l="0" t="0" r="0" b="0"/>
                <wp:wrapNone/>
                <wp:docPr id="101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9F3D" w14:textId="77777777" w:rsidR="0093158C" w:rsidRPr="007A35C2" w:rsidRDefault="0093158C" w:rsidP="007A35C2">
                            <w:pPr>
                              <w:spacing w:line="240" w:lineRule="exact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spacing w:val="-24"/>
                                <w:kern w:val="24"/>
                                <w:szCs w:val="21"/>
                                <w:lang w:val="pt-BR"/>
                              </w:rPr>
                              <w:t>Os produtos plásticos que podem ser coletados devem seguir todas as seguintes condições:</w:t>
                            </w:r>
                            <w:r w:rsidRPr="007A35C2">
                              <w:rPr>
                                <w:rFonts w:hint="eastAsia"/>
                                <w:spacing w:val="-24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7A35C2">
                              <w:rPr>
                                <w:spacing w:val="-24"/>
                                <w:szCs w:val="21"/>
                                <w:lang w:val="pt-BR"/>
                              </w:rPr>
                              <w:t xml:space="preserve">     </w:t>
                            </w:r>
                            <w:r w:rsidRPr="007A35C2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Ser feitos apenas de plástico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(100% de material plástico)</w:t>
                            </w:r>
                          </w:p>
                          <w:p w14:paraId="0CF7B790" w14:textId="77777777" w:rsidR="0093158C" w:rsidRPr="00F07557" w:rsidRDefault="0093158C" w:rsidP="00613CBF">
                            <w:pPr>
                              <w:pStyle w:val="a3"/>
                              <w:spacing w:line="240" w:lineRule="exact"/>
                              <w:ind w:leftChars="550" w:left="1319" w:hangingChars="100" w:hanging="164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 tamanho de cada lado menor que 50cm (se necessário, podem</w:t>
                            </w:r>
                            <w:r w:rsidRPr="00F07557">
                              <w:rPr>
                                <w:rFonts w:hint="eastAsia"/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ser cortados para</w:t>
                            </w:r>
                            <w:r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atender a esse requisito)</w:t>
                            </w:r>
                          </w:p>
                          <w:p w14:paraId="1649BEF8" w14:textId="77777777" w:rsidR="0093158C" w:rsidRPr="00F07557" w:rsidRDefault="0093158C" w:rsidP="00613CBF">
                            <w:pPr>
                              <w:pStyle w:val="a3"/>
                              <w:spacing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Ter uma espessura de material menor que 5mm</w:t>
                            </w:r>
                          </w:p>
                          <w:p w14:paraId="262FF7A7" w14:textId="77777777" w:rsidR="0093158C" w:rsidRPr="00F07557" w:rsidRDefault="0093158C" w:rsidP="00613CBF">
                            <w:pPr>
                              <w:pStyle w:val="a3"/>
                              <w:spacing w:line="240" w:lineRule="exact"/>
                              <w:ind w:firstLineChars="700" w:firstLine="1148"/>
                              <w:rPr>
                                <w:spacing w:val="-18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755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pacing w:val="-18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Estar limpo (</w:t>
                            </w:r>
                            <w:r w:rsidRPr="00F07557">
                              <w:rPr>
                                <w:rFonts w:ascii="Malgun Gothic" w:eastAsia="Malgun Gothic" w:hAnsi="Malgun Gothic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limpe </w:t>
                            </w:r>
                            <w:r w:rsidRPr="00F07557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8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a sujeira ou enxágue leve).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1C35" id="_x0000_s1089" type="#_x0000_t202" style="position:absolute;left:0;text-align:left;margin-left:92.25pt;margin-top:300.75pt;width:331.5pt;height:79.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" fillcolor="window" stroked="f">
                <v:textbox>
                  <w:txbxContent>
                    <w:p w14:paraId="45669F3D" w14:textId="77777777" w:rsidR="0093158C" w:rsidRPr="007A35C2" w:rsidRDefault="0093158C" w:rsidP="007A35C2">
                      <w:pPr>
                        <w:spacing w:line="240" w:lineRule="exact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spacing w:val="-24"/>
                          <w:kern w:val="24"/>
                          <w:szCs w:val="21"/>
                          <w:lang w:val="pt-BR"/>
                        </w:rPr>
                        <w:t>Os produtos plásticos que podem ser coletados devem seguir todas as seguintes condições:</w:t>
                      </w:r>
                      <w:r w:rsidRPr="007A35C2">
                        <w:rPr>
                          <w:rFonts w:hint="eastAsia"/>
                          <w:spacing w:val="-24"/>
                          <w:szCs w:val="21"/>
                          <w:lang w:val="pt-BR"/>
                        </w:rPr>
                        <w:t xml:space="preserve"> </w:t>
                      </w:r>
                      <w:r w:rsidRPr="007A35C2">
                        <w:rPr>
                          <w:spacing w:val="-24"/>
                          <w:szCs w:val="21"/>
                          <w:lang w:val="pt-BR"/>
                        </w:rPr>
                        <w:t xml:space="preserve">     </w:t>
                      </w:r>
                      <w:r w:rsidRPr="007A35C2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Ser feitos apenas de plástico 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(100% de material plástico)</w:t>
                      </w:r>
                    </w:p>
                    <w:p w14:paraId="0CF7B790" w14:textId="77777777" w:rsidR="0093158C" w:rsidRPr="00F07557" w:rsidRDefault="0093158C" w:rsidP="00613CBF">
                      <w:pPr>
                        <w:pStyle w:val="a3"/>
                        <w:spacing w:line="240" w:lineRule="exact"/>
                        <w:ind w:leftChars="550" w:left="1319" w:hangingChars="100" w:hanging="164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 tamanho de cada lado menor que 50cm (se necessário, podem</w:t>
                      </w:r>
                      <w:r w:rsidRPr="00F07557">
                        <w:rPr>
                          <w:rFonts w:hint="eastAsia"/>
                          <w:spacing w:val="-18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ser cortados para</w:t>
                      </w:r>
                      <w:r>
                        <w:rPr>
                          <w:rFonts w:ascii="Malgun Gothic" w:eastAsia="Malgun Gothic" w:hAnsi="Malgun Gothic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atender a esse requisito)</w:t>
                      </w:r>
                    </w:p>
                    <w:p w14:paraId="1649BEF8" w14:textId="77777777" w:rsidR="0093158C" w:rsidRPr="00F07557" w:rsidRDefault="0093158C" w:rsidP="00613CBF">
                      <w:pPr>
                        <w:pStyle w:val="a3"/>
                        <w:spacing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Ter uma espessura de material menor que 5mm</w:t>
                      </w:r>
                    </w:p>
                    <w:p w14:paraId="262FF7A7" w14:textId="77777777" w:rsidR="0093158C" w:rsidRPr="00F07557" w:rsidRDefault="0093158C" w:rsidP="00613CBF">
                      <w:pPr>
                        <w:pStyle w:val="a3"/>
                        <w:spacing w:line="240" w:lineRule="exact"/>
                        <w:ind w:firstLineChars="700" w:firstLine="1148"/>
                        <w:rPr>
                          <w:spacing w:val="-18"/>
                          <w:sz w:val="20"/>
                          <w:szCs w:val="20"/>
                          <w:lang w:val="pt-BR"/>
                        </w:rPr>
                      </w:pPr>
                      <w:r w:rsidRPr="00F0755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pacing w:val="-18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Estar limpo (</w:t>
                      </w:r>
                      <w:r w:rsidRPr="00F07557">
                        <w:rPr>
                          <w:rFonts w:ascii="Malgun Gothic" w:eastAsia="Malgun Gothic" w:hAnsi="Malgun Gothic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 xml:space="preserve">limpe </w:t>
                      </w:r>
                      <w:r w:rsidRPr="00F07557">
                        <w:rPr>
                          <w:rFonts w:ascii="Malgun Gothic" w:eastAsia="Malgun Gothic" w:hAnsi="Malgun Gothic" w:hint="eastAsia"/>
                          <w:color w:val="FF0000"/>
                          <w:spacing w:val="-18"/>
                          <w:kern w:val="24"/>
                          <w:sz w:val="20"/>
                          <w:szCs w:val="20"/>
                          <w:lang w:val="pt-BR"/>
                        </w:rPr>
                        <w:t>a sujeira ou enxágue leve).</w:t>
                      </w:r>
                    </w:p>
                  </w:txbxContent>
                </v:textbox>
              </v:shape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6E0B0DB" wp14:editId="62374338">
                <wp:simplePos x="0" y="0"/>
                <wp:positionH relativeFrom="column">
                  <wp:posOffset>619125</wp:posOffset>
                </wp:positionH>
                <wp:positionV relativeFrom="paragraph">
                  <wp:posOffset>3484880</wp:posOffset>
                </wp:positionV>
                <wp:extent cx="4524375" cy="312420"/>
                <wp:effectExtent l="0" t="0" r="9525" b="0"/>
                <wp:wrapNone/>
                <wp:docPr id="10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312420"/>
                        </a:xfrm>
                        <a:prstGeom prst="rect">
                          <a:avLst/>
                        </a:prstGeom>
                        <a:solidFill>
                          <a:srgbClr val="A50082"/>
                        </a:solidFill>
                      </wps:spPr>
                      <wps:txbx>
                        <w:txbxContent>
                          <w:p w14:paraId="624668D1" w14:textId="77777777" w:rsidR="0093158C" w:rsidRPr="007A35C2" w:rsidRDefault="0093158C" w:rsidP="007A35C2">
                            <w:pPr>
                              <w:spacing w:line="280" w:lineRule="exact"/>
                              <w:rPr>
                                <w:rFonts w:ascii="Segoe UI" w:hAnsi="Segoe UI" w:cs="Segoe UI"/>
                                <w:spacing w:val="-12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Segoe UI" w:hAnsi="Segoe UI" w:cs="Segoe UI"/>
                                <w:b/>
                                <w:bCs/>
                                <w:color w:val="D9D9D9" w:themeColor="background1" w:themeShade="D9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Itens que podem ser colocadas na sacola de coleta</w:t>
                            </w:r>
                            <w:r w:rsidRPr="007A35C2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Pr="007A35C2">
                              <w:rPr>
                                <w:rFonts w:ascii="Segoe UI" w:hAnsi="Segoe UI" w:cs="Segoe UI"/>
                                <w:b/>
                                <w:bCs/>
                                <w:color w:val="FFFF00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(itens aceitáveis)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B0DB" id="_x0000_s1090" type="#_x0000_t202" style="position:absolute;left:0;text-align:left;margin-left:48.75pt;margin-top:274.4pt;width:356.25pt;height:24.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" fillcolor="#a50082" stroked="f">
                <v:textbox>
                  <w:txbxContent>
                    <w:p w14:paraId="624668D1" w14:textId="77777777" w:rsidR="0093158C" w:rsidRPr="007A35C2" w:rsidRDefault="0093158C" w:rsidP="007A35C2">
                      <w:pPr>
                        <w:spacing w:line="280" w:lineRule="exact"/>
                        <w:rPr>
                          <w:rFonts w:ascii="Segoe UI" w:hAnsi="Segoe UI" w:cs="Segoe UI"/>
                          <w:spacing w:val="-12"/>
                          <w:sz w:val="24"/>
                          <w:szCs w:val="24"/>
                          <w:lang w:val="pt-BR"/>
                        </w:rPr>
                      </w:pPr>
                      <w:r w:rsidRPr="007A35C2">
                        <w:rPr>
                          <w:rFonts w:ascii="Segoe UI" w:hAnsi="Segoe UI" w:cs="Segoe UI"/>
                          <w:b/>
                          <w:bCs/>
                          <w:color w:val="D9D9D9" w:themeColor="background1" w:themeShade="D9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>Itens que podem ser colocadas na sacola de coleta</w:t>
                      </w:r>
                      <w:r w:rsidRPr="007A35C2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Pr="007A35C2">
                        <w:rPr>
                          <w:rFonts w:ascii="Segoe UI" w:hAnsi="Segoe UI" w:cs="Segoe UI"/>
                          <w:b/>
                          <w:bCs/>
                          <w:color w:val="FFFF00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>(itens aceitáveis)</w:t>
                      </w:r>
                    </w:p>
                  </w:txbxContent>
                </v:textbox>
              </v:shape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2AED567" wp14:editId="7D1AB746">
                <wp:simplePos x="0" y="0"/>
                <wp:positionH relativeFrom="column">
                  <wp:posOffset>3303905</wp:posOffset>
                </wp:positionH>
                <wp:positionV relativeFrom="paragraph">
                  <wp:posOffset>2808605</wp:posOffset>
                </wp:positionV>
                <wp:extent cx="3023286" cy="675503"/>
                <wp:effectExtent l="0" t="0" r="5715" b="0"/>
                <wp:wrapNone/>
                <wp:docPr id="9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6" cy="6755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2F262049" w14:textId="77777777" w:rsidR="0093158C" w:rsidRPr="007A35C2" w:rsidRDefault="0093158C" w:rsidP="007A35C2">
                            <w:pPr>
                              <w:spacing w:line="200" w:lineRule="exact"/>
                              <w:rPr>
                                <w:szCs w:val="21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A50082"/>
                                <w:kern w:val="24"/>
                                <w:szCs w:val="21"/>
                                <w:lang w:val="pt-BR"/>
                              </w:rPr>
                              <w:t>O que é Produto de plástico</w:t>
                            </w:r>
                          </w:p>
                          <w:p w14:paraId="64B14A5D" w14:textId="77777777" w:rsidR="0093158C" w:rsidRPr="007308AF" w:rsidRDefault="0093158C" w:rsidP="00613CBF">
                            <w:pPr>
                              <w:widowControl/>
                              <w:spacing w:line="24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22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Se refere a produtos plástico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s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 que não são recipientes, embalagens ou garrafas PET. Eles não possuem a marcação de reciclagem e costumavam ser descartados como lixo queim</w:t>
                            </w:r>
                            <w:r w:rsidRPr="007308AF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á</w:t>
                            </w:r>
                            <w:r w:rsidRPr="007308AF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2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vel.</w:t>
                            </w:r>
                          </w:p>
                          <w:p w14:paraId="007EB452" w14:textId="77777777" w:rsidR="0093158C" w:rsidRPr="00783F20" w:rsidRDefault="0093158C" w:rsidP="00613CBF">
                            <w:pPr>
                              <w:pStyle w:val="a3"/>
                              <w:spacing w:line="230" w:lineRule="exact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ED567" id="_x0000_s1091" type="#_x0000_t202" style="position:absolute;left:0;text-align:left;margin-left:260.15pt;margin-top:221.15pt;width:238.05pt;height:53.2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" fillcolor="window" stroked="f">
                <v:textbox>
                  <w:txbxContent>
                    <w:p w14:paraId="2F262049" w14:textId="77777777" w:rsidR="0093158C" w:rsidRPr="007A35C2" w:rsidRDefault="0093158C" w:rsidP="007A35C2">
                      <w:pPr>
                        <w:spacing w:line="200" w:lineRule="exact"/>
                        <w:rPr>
                          <w:szCs w:val="21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A50082"/>
                          <w:kern w:val="24"/>
                          <w:szCs w:val="21"/>
                          <w:lang w:val="pt-BR"/>
                        </w:rPr>
                        <w:t>O que é Produto de plástico</w:t>
                      </w:r>
                    </w:p>
                    <w:p w14:paraId="64B14A5D" w14:textId="77777777" w:rsidR="0093158C" w:rsidRPr="007308AF" w:rsidRDefault="0093158C" w:rsidP="00613CBF">
                      <w:pPr>
                        <w:widowControl/>
                        <w:spacing w:line="240" w:lineRule="exact"/>
                        <w:rPr>
                          <w:rFonts w:ascii="ＭＳ Ｐゴシック" w:eastAsia="ＭＳ Ｐゴシック" w:hAnsi="ＭＳ Ｐゴシック" w:cs="ＭＳ Ｐゴシック"/>
                          <w:spacing w:val="-22"/>
                          <w:kern w:val="0"/>
                          <w:sz w:val="20"/>
                          <w:szCs w:val="20"/>
                          <w:lang w:val="pt-BR"/>
                        </w:rPr>
                      </w:pP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Se refere a produtos plástico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s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 xml:space="preserve"> que não são recipientes, embalagens ou garrafas PET. Eles não possuem a marcação de reciclagem e costumavam ser descartados como lixo queim</w:t>
                      </w:r>
                      <w:r w:rsidRPr="007308AF">
                        <w:rPr>
                          <w:rFonts w:ascii="Malgun Gothic" w:eastAsia="Malgun Gothic" w:hAnsi="Malgun Gothic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á</w:t>
                      </w:r>
                      <w:r w:rsidRPr="007308AF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22"/>
                          <w:kern w:val="24"/>
                          <w:sz w:val="20"/>
                          <w:szCs w:val="20"/>
                          <w:lang w:val="pt-BR"/>
                        </w:rPr>
                        <w:t>vel.</w:t>
                      </w:r>
                    </w:p>
                    <w:p w14:paraId="007EB452" w14:textId="77777777" w:rsidR="0093158C" w:rsidRPr="00783F20" w:rsidRDefault="0093158C" w:rsidP="00613CBF">
                      <w:pPr>
                        <w:pStyle w:val="a3"/>
                        <w:spacing w:line="230" w:lineRule="exact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620337F" wp14:editId="04F5E2E8">
                <wp:simplePos x="0" y="0"/>
                <wp:positionH relativeFrom="column">
                  <wp:posOffset>563880</wp:posOffset>
                </wp:positionH>
                <wp:positionV relativeFrom="paragraph">
                  <wp:posOffset>2778760</wp:posOffset>
                </wp:positionV>
                <wp:extent cx="2817341" cy="699718"/>
                <wp:effectExtent l="0" t="0" r="2540" b="5715"/>
                <wp:wrapNone/>
                <wp:docPr id="9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341" cy="6997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4BE07FE" w14:textId="77777777" w:rsidR="0093158C" w:rsidRPr="007A35C2" w:rsidRDefault="0093158C" w:rsidP="007A35C2">
                            <w:pPr>
                              <w:spacing w:line="230" w:lineRule="exact"/>
                              <w:rPr>
                                <w:szCs w:val="21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A50082"/>
                                <w:kern w:val="24"/>
                                <w:szCs w:val="21"/>
                                <w:lang w:val="pt-BR"/>
                              </w:rPr>
                              <w:t xml:space="preserve">O que é Embalagem de plástico </w:t>
                            </w:r>
                          </w:p>
                          <w:p w14:paraId="7945630D" w14:textId="77777777" w:rsidR="0093158C" w:rsidRPr="007A35C2" w:rsidRDefault="0093158C" w:rsidP="007A35C2">
                            <w:pPr>
                              <w:spacing w:line="230" w:lineRule="exact"/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Refere-se a recipientes de plástico ou embalagens </w:t>
                            </w:r>
                          </w:p>
                          <w:p w14:paraId="75F5EA5F" w14:textId="77777777" w:rsidR="0093158C" w:rsidRPr="007A35C2" w:rsidRDefault="0093158C" w:rsidP="007A35C2">
                            <w:pPr>
                              <w:spacing w:line="230" w:lineRule="exact"/>
                              <w:rPr>
                                <w:rFonts w:ascii="Malgun Gothic" w:eastAsia="Malgun Gothic" w:hAnsi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que se tornaram desnecessárias após o uso. </w:t>
                            </w:r>
                          </w:p>
                          <w:p w14:paraId="762D3A11" w14:textId="77777777" w:rsidR="0093158C" w:rsidRPr="007A35C2" w:rsidRDefault="0093158C" w:rsidP="007A35C2">
                            <w:pPr>
                              <w:spacing w:line="230" w:lineRule="exact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*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Eles têm a marca de reciclagem de plástico</w:t>
                            </w:r>
                            <w:r w:rsidRPr="007A35C2">
                              <w:rPr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  <w:r w:rsidRPr="007A35C2">
                              <w:rPr>
                                <w:rFonts w:hAnsi="ＭＳ 明朝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プラ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337F" id="_x0000_s1092" type="#_x0000_t202" style="position:absolute;left:0;text-align:left;margin-left:44.4pt;margin-top:218.8pt;width:221.85pt;height:55.1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" fillcolor="window" stroked="f">
                <v:textbox>
                  <w:txbxContent>
                    <w:p w14:paraId="34BE07FE" w14:textId="77777777" w:rsidR="0093158C" w:rsidRPr="007A35C2" w:rsidRDefault="0093158C" w:rsidP="007A35C2">
                      <w:pPr>
                        <w:spacing w:line="230" w:lineRule="exact"/>
                        <w:rPr>
                          <w:szCs w:val="21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A50082"/>
                          <w:kern w:val="24"/>
                          <w:szCs w:val="21"/>
                          <w:lang w:val="pt-BR"/>
                        </w:rPr>
                        <w:t xml:space="preserve">O que é Embalagem de plástico </w:t>
                      </w:r>
                    </w:p>
                    <w:p w14:paraId="7945630D" w14:textId="77777777" w:rsidR="0093158C" w:rsidRPr="007A35C2" w:rsidRDefault="0093158C" w:rsidP="007A35C2">
                      <w:pPr>
                        <w:spacing w:line="230" w:lineRule="exact"/>
                        <w:rPr>
                          <w:rFonts w:ascii="Malgun Gothic" w:eastAsia="Malgun Gothic" w:hAnsi="Malgun Gothic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 xml:space="preserve">Refere-se a recipientes de plástico ou embalagens </w:t>
                      </w:r>
                    </w:p>
                    <w:p w14:paraId="75F5EA5F" w14:textId="77777777" w:rsidR="0093158C" w:rsidRPr="007A35C2" w:rsidRDefault="0093158C" w:rsidP="007A35C2">
                      <w:pPr>
                        <w:spacing w:line="230" w:lineRule="exact"/>
                        <w:rPr>
                          <w:rFonts w:ascii="Malgun Gothic" w:eastAsia="Malgun Gothic" w:hAnsi="Malgun Gothic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  <w:t xml:space="preserve">que se tornaram desnecessárias após o uso. </w:t>
                      </w:r>
                    </w:p>
                    <w:p w14:paraId="762D3A11" w14:textId="77777777" w:rsidR="0093158C" w:rsidRPr="007A35C2" w:rsidRDefault="0093158C" w:rsidP="007A35C2">
                      <w:pPr>
                        <w:spacing w:line="230" w:lineRule="exact"/>
                        <w:rPr>
                          <w:sz w:val="20"/>
                          <w:szCs w:val="20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kern w:val="24"/>
                          <w:sz w:val="20"/>
                          <w:szCs w:val="20"/>
                          <w:lang w:val="pt-BR"/>
                        </w:rPr>
                        <w:t>*</w:t>
                      </w:r>
                      <w:r w:rsidRPr="007A35C2">
                        <w:rPr>
                          <w:rFonts w:ascii="Malgun Gothic" w:eastAsia="Malgun Gothic" w:hAnsi="Malgun Gothic" w:hint="eastAsia"/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Eles têm a marca de reciclagem de plástico</w:t>
                      </w:r>
                      <w:r w:rsidRPr="007A35C2">
                        <w:rPr>
                          <w:color w:val="FF0000"/>
                          <w:spacing w:val="-12"/>
                          <w:kern w:val="24"/>
                          <w:sz w:val="20"/>
                          <w:szCs w:val="20"/>
                          <w:lang w:val="pt-BR"/>
                        </w:rPr>
                        <w:t>.</w:t>
                      </w:r>
                      <w:r w:rsidRPr="007A35C2">
                        <w:rPr>
                          <w:rFonts w:hAnsi="ＭＳ 明朝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プラ</w:t>
                      </w:r>
                    </w:p>
                  </w:txbxContent>
                </v:textbox>
              </v:shape>
            </w:pict>
          </mc:Fallback>
        </mc:AlternateContent>
      </w:r>
      <w:r w:rsidR="007A35C2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E8E849" wp14:editId="680E961A">
                <wp:simplePos x="0" y="0"/>
                <wp:positionH relativeFrom="column">
                  <wp:posOffset>3457575</wp:posOffset>
                </wp:positionH>
                <wp:positionV relativeFrom="paragraph">
                  <wp:posOffset>1295401</wp:posOffset>
                </wp:positionV>
                <wp:extent cx="2600325" cy="400050"/>
                <wp:effectExtent l="0" t="0" r="9525" b="0"/>
                <wp:wrapNone/>
                <wp:docPr id="9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5200E62B" w14:textId="77777777" w:rsidR="0093158C" w:rsidRPr="007A35C2" w:rsidRDefault="0093158C" w:rsidP="007A35C2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Itens que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>começar</w:t>
                            </w:r>
                            <w:r w:rsidRPr="007A35C2">
                              <w:rPr>
                                <w:rFonts w:ascii="Malgun Gothic" w:eastAsia="Malgun Gothic" w:hAnsi="Malgun Gothic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>ão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spacing w:val="-12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a ser coletados </w:t>
                            </w:r>
                            <w:r w:rsidRPr="007A35C2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como produtos plásticos.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E849" id="_x0000_s1093" type="#_x0000_t202" style="position:absolute;left:0;text-align:left;margin-left:272.25pt;margin-top:102pt;width:204.75pt;height:3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" fillcolor="#f2f2f2" stroked="f">
                <v:textbox>
                  <w:txbxContent>
                    <w:p w14:paraId="5200E62B" w14:textId="77777777" w:rsidR="0093158C" w:rsidRPr="007A35C2" w:rsidRDefault="0093158C" w:rsidP="007A35C2">
                      <w:pPr>
                        <w:spacing w:line="240" w:lineRule="exact"/>
                        <w:rPr>
                          <w:sz w:val="24"/>
                          <w:szCs w:val="24"/>
                          <w:lang w:val="pt-BR"/>
                        </w:rPr>
                      </w:pP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Itens que 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>começar</w:t>
                      </w:r>
                      <w:r w:rsidRPr="007A35C2">
                        <w:rPr>
                          <w:rFonts w:ascii="Malgun Gothic" w:eastAsia="Malgun Gothic" w:hAnsi="Malgun Gothic"/>
                          <w:b/>
                          <w:bCs/>
                          <w:color w:val="FF0000"/>
                          <w:spacing w:val="-12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>ão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spacing w:val="-12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 xml:space="preserve"> 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a ser coletados </w:t>
                      </w:r>
                      <w:r w:rsidRPr="007A35C2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t-BR"/>
                        </w:rPr>
                        <w:t>como produtos plásticos.</w:t>
                      </w:r>
                    </w:p>
                  </w:txbxContent>
                </v:textbox>
              </v:shape>
            </w:pict>
          </mc:Fallback>
        </mc:AlternateContent>
      </w:r>
      <w:r w:rsidR="009C25CC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CADB" wp14:editId="12A149A7">
                <wp:simplePos x="0" y="0"/>
                <wp:positionH relativeFrom="column">
                  <wp:posOffset>733425</wp:posOffset>
                </wp:positionH>
                <wp:positionV relativeFrom="paragraph">
                  <wp:posOffset>1628775</wp:posOffset>
                </wp:positionV>
                <wp:extent cx="2446638" cy="352425"/>
                <wp:effectExtent l="0" t="0" r="11430" b="28575"/>
                <wp:wrapNone/>
                <wp:docPr id="96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38" cy="35242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77E48A" w14:textId="77777777" w:rsidR="0093158C" w:rsidRPr="009C25CC" w:rsidRDefault="0093158C" w:rsidP="009C25CC">
                            <w:pPr>
                              <w:spacing w:line="200" w:lineRule="exact"/>
                              <w:rPr>
                                <w:sz w:val="22"/>
                              </w:rPr>
                            </w:pPr>
                            <w:r w:rsidRPr="009C25CC">
                              <w:rPr>
                                <w:rFonts w:ascii="Malgun Gothic" w:eastAsia="Malgun Gothic" w:hAnsi="Malgun Gothic" w:hint="eastAsia"/>
                                <w:color w:val="FFFFFF" w:themeColor="light1"/>
                                <w:kern w:val="24"/>
                                <w:sz w:val="22"/>
                                <w:lang w:val="pt-BR"/>
                              </w:rPr>
                              <w:t>Embalagens de plástico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9CADB" id="_x0000_s1094" style="position:absolute;left:0;text-align:left;margin-left:57.75pt;margin-top:128.25pt;width:192.6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" fillcolor="#a50082" strokecolor="#a50082" strokeweight="2pt">
                <v:textbox>
                  <w:txbxContent>
                    <w:p w14:paraId="7377E48A" w14:textId="77777777" w:rsidR="0093158C" w:rsidRPr="009C25CC" w:rsidRDefault="0093158C" w:rsidP="009C25CC">
                      <w:pPr>
                        <w:spacing w:line="200" w:lineRule="exact"/>
                        <w:rPr>
                          <w:sz w:val="22"/>
                        </w:rPr>
                      </w:pPr>
                      <w:r w:rsidRPr="009C25CC">
                        <w:rPr>
                          <w:rFonts w:ascii="Malgun Gothic" w:eastAsia="Malgun Gothic" w:hAnsi="Malgun Gothic" w:hint="eastAsia"/>
                          <w:color w:val="FFFFFF" w:themeColor="light1"/>
                          <w:kern w:val="24"/>
                          <w:sz w:val="22"/>
                          <w:lang w:val="pt-BR"/>
                        </w:rPr>
                        <w:t>Embalagens de plástico</w:t>
                      </w:r>
                    </w:p>
                  </w:txbxContent>
                </v:textbox>
              </v:oval>
            </w:pict>
          </mc:Fallback>
        </mc:AlternateContent>
      </w:r>
      <w:r w:rsidR="009A4F6D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474C5A" wp14:editId="509335DA">
                <wp:simplePos x="0" y="0"/>
                <wp:positionH relativeFrom="column">
                  <wp:posOffset>664845</wp:posOffset>
                </wp:positionH>
                <wp:positionV relativeFrom="paragraph">
                  <wp:posOffset>1209675</wp:posOffset>
                </wp:positionV>
                <wp:extent cx="2496065" cy="469557"/>
                <wp:effectExtent l="0" t="0" r="0" b="6985"/>
                <wp:wrapNone/>
                <wp:docPr id="8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065" cy="46955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290FE576" w14:textId="77777777" w:rsidR="0093158C" w:rsidRPr="009C25CC" w:rsidRDefault="0093158C" w:rsidP="009C25CC">
                            <w:pPr>
                              <w:spacing w:line="240" w:lineRule="exact"/>
                              <w:jc w:val="left"/>
                              <w:rPr>
                                <w:rFonts w:ascii="Malgun Gothic" w:eastAsia="Malgun Gothic" w:hAnsi="Malgun Gothic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Os itens que eram coletados como </w:t>
                            </w:r>
                          </w:p>
                          <w:p w14:paraId="61E2B9DB" w14:textId="77777777" w:rsidR="0093158C" w:rsidRPr="009C25CC" w:rsidRDefault="0093158C" w:rsidP="009C25CC">
                            <w:pPr>
                              <w:spacing w:line="240" w:lineRule="exact"/>
                              <w:jc w:val="left"/>
                              <w:rPr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 xml:space="preserve">plástico reciclável </w:t>
                            </w: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  <w:u w:val="single"/>
                                <w:lang w:val="pt-BR"/>
                              </w:rPr>
                              <w:t>até agora</w:t>
                            </w:r>
                            <w:r w:rsidRPr="009C25CC">
                              <w:rPr>
                                <w:rFonts w:ascii="Malgun Gothic" w:eastAsia="Malgun Gothic" w:hAnsi="Malgun Gothic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74C5A" id="_x0000_s1095" type="#_x0000_t202" style="position:absolute;left:0;text-align:left;margin-left:52.35pt;margin-top:95.25pt;width:196.55pt;height:3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" fillcolor="#f2f2f2" stroked="f">
                <v:textbox>
                  <w:txbxContent>
                    <w:p w14:paraId="290FE576" w14:textId="77777777" w:rsidR="0093158C" w:rsidRPr="009C25CC" w:rsidRDefault="0093158C" w:rsidP="009C25CC">
                      <w:pPr>
                        <w:spacing w:line="240" w:lineRule="exact"/>
                        <w:jc w:val="left"/>
                        <w:rPr>
                          <w:rFonts w:ascii="Malgun Gothic" w:eastAsia="Malgun Gothic" w:hAnsi="Malgun Gothic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</w:pP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4"/>
                          <w:szCs w:val="24"/>
                          <w:lang w:val="pt-BR"/>
                        </w:rPr>
                        <w:t xml:space="preserve">Os itens que eram coletados como </w:t>
                      </w:r>
                    </w:p>
                    <w:p w14:paraId="61E2B9DB" w14:textId="77777777" w:rsidR="0093158C" w:rsidRPr="009C25CC" w:rsidRDefault="0093158C" w:rsidP="009C25CC">
                      <w:pPr>
                        <w:spacing w:line="240" w:lineRule="exact"/>
                        <w:jc w:val="left"/>
                        <w:rPr>
                          <w:sz w:val="24"/>
                          <w:szCs w:val="24"/>
                          <w:lang w:val="pt-BR"/>
                        </w:rPr>
                      </w:pP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t-BR"/>
                        </w:rPr>
                        <w:t xml:space="preserve">plástico reciclável </w:t>
                      </w: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  <w:u w:val="single"/>
                          <w:lang w:val="pt-BR"/>
                        </w:rPr>
                        <w:t>até agora</w:t>
                      </w:r>
                      <w:r w:rsidRPr="009C25CC">
                        <w:rPr>
                          <w:rFonts w:ascii="Malgun Gothic" w:eastAsia="Malgun Gothic" w:hAnsi="Malgun Gothic" w:hint="eastAsia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4F6D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301731A" wp14:editId="3A85D026">
                <wp:simplePos x="0" y="0"/>
                <wp:positionH relativeFrom="margin">
                  <wp:posOffset>1066800</wp:posOffset>
                </wp:positionH>
                <wp:positionV relativeFrom="paragraph">
                  <wp:posOffset>19050</wp:posOffset>
                </wp:positionV>
                <wp:extent cx="5581650" cy="666750"/>
                <wp:effectExtent l="0" t="0" r="0" b="0"/>
                <wp:wrapNone/>
                <wp:docPr id="8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CE0D9CA" w14:textId="77777777" w:rsidR="0093158C" w:rsidRPr="009A4F6D" w:rsidRDefault="0093158C" w:rsidP="009A4F6D">
                            <w:pPr>
                              <w:spacing w:line="300" w:lineRule="exact"/>
                              <w:jc w:val="center"/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9A4F6D">
                              <w:rPr>
                                <w:rFonts w:ascii="Malgun Gothic" w:eastAsia="Malgun Gothic" w:hAnsi="Malgun Gothic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Devido à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 implementação da [Lei de Promoção da Reciclagem de Recursos Plásticos], 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coleta</w:t>
                            </w:r>
                            <w:r w:rsidRPr="009A4F6D">
                              <w:rPr>
                                <w:rFonts w:ascii="Malgun Gothic" w:eastAsia="Malgun Gothic" w:hAnsi="Malgun Gothic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FF0000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mos 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[</w:t>
                            </w:r>
                            <w:r w:rsidRPr="009A4F6D">
                              <w:rPr>
                                <w:rFonts w:ascii="Malgun Gothic" w:eastAsia="Malgun Gothic" w:hAnsi="Malgun Gothic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recipientes/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 xml:space="preserve">embalagens de plástico] e [produtos plásticos] como 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recicláveis</w:t>
                            </w:r>
                            <w:r w:rsidRPr="009A4F6D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731A" id="_x0000_s1096" type="#_x0000_t202" style="position:absolute;left:0;text-align:left;margin-left:84pt;margin-top:1.5pt;width:439.5pt;height:52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" fillcolor="window" stroked="f">
                <v:textbox>
                  <w:txbxContent>
                    <w:p w14:paraId="0CE0D9CA" w14:textId="77777777" w:rsidR="0093158C" w:rsidRPr="009A4F6D" w:rsidRDefault="0093158C" w:rsidP="009A4F6D">
                      <w:pPr>
                        <w:spacing w:line="300" w:lineRule="exact"/>
                        <w:jc w:val="center"/>
                        <w:rPr>
                          <w:sz w:val="28"/>
                          <w:szCs w:val="28"/>
                          <w:lang w:val="pt-BR"/>
                        </w:rPr>
                      </w:pPr>
                      <w:r w:rsidRPr="009A4F6D">
                        <w:rPr>
                          <w:rFonts w:ascii="Malgun Gothic" w:eastAsia="Malgun Gothic" w:hAnsi="Malgun Gothic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Devido à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 implementação da [Lei de Promoção da Reciclagem de Recursos Plásticos], 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coleta</w:t>
                      </w:r>
                      <w:r w:rsidRPr="009A4F6D">
                        <w:rPr>
                          <w:rFonts w:ascii="Malgun Gothic" w:eastAsia="Malgun Gothic" w:hAnsi="Malgun Gothic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>re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FF0000"/>
                          <w:kern w:val="24"/>
                          <w:sz w:val="28"/>
                          <w:szCs w:val="28"/>
                          <w:lang w:val="pt-BR"/>
                        </w:rPr>
                        <w:t xml:space="preserve">mos 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[</w:t>
                      </w:r>
                      <w:r w:rsidRPr="009A4F6D">
                        <w:rPr>
                          <w:rFonts w:ascii="Malgun Gothic" w:eastAsia="Malgun Gothic" w:hAnsi="Malgun Gothic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recipientes/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 xml:space="preserve">embalagens de plástico] e [produtos plásticos] como </w:t>
                      </w:r>
                      <w:r w:rsidRPr="009A4F6D">
                        <w:rPr>
                          <w:rFonts w:ascii="Malgun Gothic" w:eastAsia="Malgun Gothic" w:hAnsi="Malgun Gothic" w:hint="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recicláveis</w:t>
                      </w:r>
                      <w:r w:rsidRPr="009A4F6D">
                        <w:rPr>
                          <w:rFonts w:ascii="Malgun Gothic" w:eastAsia="Malgun Gothic" w:hAnsi="Malgun Gothic" w:hint="eastAsia"/>
                          <w:color w:val="000000" w:themeColor="text1"/>
                          <w:kern w:val="24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781" w:rsidRPr="00F1215C">
        <w:rPr>
          <w:rFonts w:asciiTheme="majorHAnsi" w:hAnsiTheme="majorHAnsi" w:cstheme="majorHAnsi"/>
          <w:noProof/>
          <w:sz w:val="20"/>
          <w:szCs w:val="20"/>
          <w:u w:val="dotDotDash"/>
        </w:rPr>
        <w:drawing>
          <wp:anchor distT="0" distB="0" distL="114300" distR="114300" simplePos="0" relativeHeight="251634688" behindDoc="0" locked="0" layoutInCell="1" allowOverlap="1" wp14:anchorId="60D7CBE3" wp14:editId="3A8F277C">
            <wp:simplePos x="0" y="0"/>
            <wp:positionH relativeFrom="column">
              <wp:posOffset>76200</wp:posOffset>
            </wp:positionH>
            <wp:positionV relativeFrom="paragraph">
              <wp:posOffset>361950</wp:posOffset>
            </wp:positionV>
            <wp:extent cx="6562725" cy="6353810"/>
            <wp:effectExtent l="0" t="0" r="9525" b="8890"/>
            <wp:wrapSquare wrapText="bothSides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4411C" w14:textId="7FD48102" w:rsidR="00326781" w:rsidRDefault="007A35C2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84B31" wp14:editId="20EA862F">
                <wp:simplePos x="0" y="0"/>
                <wp:positionH relativeFrom="column">
                  <wp:posOffset>590550</wp:posOffset>
                </wp:positionH>
                <wp:positionV relativeFrom="paragraph">
                  <wp:posOffset>6657975</wp:posOffset>
                </wp:positionV>
                <wp:extent cx="2333625" cy="333375"/>
                <wp:effectExtent l="0" t="0" r="9525" b="9525"/>
                <wp:wrapNone/>
                <wp:docPr id="105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333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4E6907F2" w14:textId="77777777" w:rsidR="0093158C" w:rsidRPr="0016198B" w:rsidRDefault="0093158C" w:rsidP="0016198B">
                            <w:pPr>
                              <w:spacing w:line="16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Segoe UI" w:hAnsi="Segoe UI" w:cs="Segoe UI"/>
                                <w:color w:val="F2F2F2" w:themeColor="background1" w:themeShade="F2"/>
                                <w:spacing w:val="-20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Objetos que contenham materiais diferentes de plástico</w:t>
                            </w:r>
                          </w:p>
                          <w:p w14:paraId="2E62B9FD" w14:textId="77777777" w:rsidR="0093158C" w:rsidRPr="0016198B" w:rsidRDefault="0093158C" w:rsidP="0016198B">
                            <w:pPr>
                              <w:spacing w:line="160" w:lineRule="exact"/>
                              <w:ind w:firstLineChars="200" w:firstLine="296"/>
                              <w:rPr>
                                <w:rFonts w:ascii="Segoe UI" w:hAnsi="Segoe UI" w:cs="Segoe UI"/>
                                <w:spacing w:val="-16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Segoe UI" w:hAnsi="Segoe UI" w:cs="Segoe UI"/>
                                <w:color w:val="F2F2F2" w:themeColor="background1" w:themeShade="F2"/>
                                <w:spacing w:val="-16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(borracha, metal ou produtos compostos)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4B31" id="_x0000_s1097" type="#_x0000_t202" style="position:absolute;left:0;text-align:left;margin-left:46.5pt;margin-top:524.25pt;width:183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" fillcolor="#406cb4" stroked="f">
                <v:textbox>
                  <w:txbxContent>
                    <w:p w14:paraId="4E6907F2" w14:textId="77777777" w:rsidR="0093158C" w:rsidRPr="0016198B" w:rsidRDefault="0093158C" w:rsidP="0016198B">
                      <w:pPr>
                        <w:spacing w:line="16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16198B">
                        <w:rPr>
                          <w:rFonts w:ascii="Segoe UI" w:hAnsi="Segoe UI" w:cs="Segoe UI"/>
                          <w:color w:val="F2F2F2" w:themeColor="background1" w:themeShade="F2"/>
                          <w:spacing w:val="-20"/>
                          <w:kern w:val="24"/>
                          <w:sz w:val="18"/>
                          <w:szCs w:val="18"/>
                          <w:lang w:val="pt-BR"/>
                        </w:rPr>
                        <w:t>Objetos que contenham materiais diferentes de plástico</w:t>
                      </w:r>
                    </w:p>
                    <w:p w14:paraId="2E62B9FD" w14:textId="77777777" w:rsidR="0093158C" w:rsidRPr="0016198B" w:rsidRDefault="0093158C" w:rsidP="0016198B">
                      <w:pPr>
                        <w:spacing w:line="160" w:lineRule="exact"/>
                        <w:ind w:firstLineChars="200" w:firstLine="296"/>
                        <w:rPr>
                          <w:rFonts w:ascii="Segoe UI" w:hAnsi="Segoe UI" w:cs="Segoe UI"/>
                          <w:spacing w:val="-16"/>
                          <w:sz w:val="18"/>
                          <w:szCs w:val="18"/>
                          <w:lang w:val="pt-BR"/>
                        </w:rPr>
                      </w:pPr>
                      <w:r w:rsidRPr="0016198B">
                        <w:rPr>
                          <w:rFonts w:ascii="Segoe UI" w:hAnsi="Segoe UI" w:cs="Segoe UI"/>
                          <w:color w:val="F2F2F2" w:themeColor="background1" w:themeShade="F2"/>
                          <w:spacing w:val="-16"/>
                          <w:kern w:val="24"/>
                          <w:sz w:val="18"/>
                          <w:szCs w:val="18"/>
                          <w:lang w:val="pt-BR"/>
                        </w:rPr>
                        <w:t>(borracha, metal ou produtos compostos)</w:t>
                      </w:r>
                    </w:p>
                  </w:txbxContent>
                </v:textbox>
              </v:shape>
            </w:pict>
          </mc:Fallback>
        </mc:AlternateContent>
      </w:r>
    </w:p>
    <w:p w14:paraId="4223E14C" w14:textId="48CBFB02" w:rsidR="00326781" w:rsidRDefault="00B7287E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EC038" wp14:editId="602A6D26">
                <wp:simplePos x="0" y="0"/>
                <wp:positionH relativeFrom="column">
                  <wp:posOffset>2952750</wp:posOffset>
                </wp:positionH>
                <wp:positionV relativeFrom="paragraph">
                  <wp:posOffset>9525</wp:posOffset>
                </wp:positionV>
                <wp:extent cx="1495425" cy="257175"/>
                <wp:effectExtent l="0" t="0" r="9525" b="9525"/>
                <wp:wrapNone/>
                <wp:docPr id="106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35E73A22" w14:textId="77777777" w:rsidR="0093158C" w:rsidRPr="0016198B" w:rsidRDefault="0093158C" w:rsidP="00B7287E">
                            <w:pPr>
                              <w:spacing w:line="120" w:lineRule="exact"/>
                              <w:jc w:val="left"/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Aparelho com bateria recarregável incorporada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C038" id="_x0000_s1098" type="#_x0000_t202" style="position:absolute;left:0;text-align:left;margin-left:232.5pt;margin-top:.75pt;width:117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" fillcolor="#406cb4" stroked="f">
                <v:textbox>
                  <w:txbxContent>
                    <w:p w14:paraId="35E73A22" w14:textId="77777777" w:rsidR="0093158C" w:rsidRPr="0016198B" w:rsidRDefault="0093158C" w:rsidP="00B7287E">
                      <w:pPr>
                        <w:spacing w:line="120" w:lineRule="exact"/>
                        <w:jc w:val="left"/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16198B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Aparelho com bateria recarregável incorporada</w:t>
                      </w:r>
                    </w:p>
                  </w:txbxContent>
                </v:textbox>
              </v:shape>
            </w:pict>
          </mc:Fallback>
        </mc:AlternateContent>
      </w:r>
      <w:r w:rsidR="0016198B"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58155" wp14:editId="56AA2DDC">
                <wp:simplePos x="0" y="0"/>
                <wp:positionH relativeFrom="column">
                  <wp:posOffset>4495800</wp:posOffset>
                </wp:positionH>
                <wp:positionV relativeFrom="paragraph">
                  <wp:posOffset>9525</wp:posOffset>
                </wp:positionV>
                <wp:extent cx="1067435" cy="257175"/>
                <wp:effectExtent l="0" t="0" r="0" b="9525"/>
                <wp:wrapNone/>
                <wp:docPr id="107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57175"/>
                        </a:xfrm>
                        <a:prstGeom prst="rect">
                          <a:avLst/>
                        </a:prstGeom>
                        <a:solidFill>
                          <a:srgbClr val="406CB4"/>
                        </a:solidFill>
                      </wps:spPr>
                      <wps:txbx>
                        <w:txbxContent>
                          <w:p w14:paraId="697ED67D" w14:textId="77777777" w:rsidR="0093158C" w:rsidRPr="0016198B" w:rsidRDefault="0093158C" w:rsidP="0016198B">
                            <w:pPr>
                              <w:spacing w:line="120" w:lineRule="exact"/>
                              <w:jc w:val="left"/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16198B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I</w:t>
                            </w:r>
                            <w:r w:rsidRPr="0016198B">
                              <w:rPr>
                                <w:rFonts w:ascii="Malgun Gothic" w:eastAsia="Malgun Gothic" w:hAnsi="Malgun Gothic" w:hint="eastAsia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>squeiros,</w:t>
                            </w:r>
                            <w:r w:rsidRPr="0016198B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kern w:val="24"/>
                                <w:sz w:val="14"/>
                                <w:szCs w:val="14"/>
                                <w:lang w:val="pt-BR"/>
                              </w:rPr>
                              <w:t xml:space="preserve"> objetos com lâminas, etc.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8155" id="_x0000_s1099" type="#_x0000_t202" style="position:absolute;left:0;text-align:left;margin-left:354pt;margin-top:.75pt;width:84.0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" fillcolor="#406cb4" stroked="f">
                <v:textbox>
                  <w:txbxContent>
                    <w:p w14:paraId="697ED67D" w14:textId="77777777" w:rsidR="0093158C" w:rsidRPr="0016198B" w:rsidRDefault="0093158C" w:rsidP="0016198B">
                      <w:pPr>
                        <w:spacing w:line="120" w:lineRule="exact"/>
                        <w:jc w:val="left"/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</w:pPr>
                      <w:r w:rsidRPr="0016198B"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I</w:t>
                      </w:r>
                      <w:r w:rsidRPr="0016198B">
                        <w:rPr>
                          <w:rFonts w:ascii="Malgun Gothic" w:eastAsia="Malgun Gothic" w:hAnsi="Malgun Gothic" w:hint="eastAsia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>squeiros,</w:t>
                      </w:r>
                      <w:r w:rsidRPr="0016198B">
                        <w:rPr>
                          <w:rFonts w:ascii="Malgun Gothic" w:eastAsia="Malgun Gothic" w:hAnsi="Malgun Gothic"/>
                          <w:color w:val="F2F2F2" w:themeColor="background1" w:themeShade="F2"/>
                          <w:kern w:val="24"/>
                          <w:sz w:val="14"/>
                          <w:szCs w:val="14"/>
                          <w:lang w:val="pt-BR"/>
                        </w:rPr>
                        <w:t xml:space="preserve"> objetos com lâminas,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33F0EEA1" w14:textId="47AC493C" w:rsidR="00326781" w:rsidRDefault="00B7287E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613CBF">
        <w:rPr>
          <w:rFonts w:ascii="Malgun Gothic" w:eastAsiaTheme="minorEastAsia" w:hAnsi="Malgun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F1CFA" wp14:editId="59AE2FB4">
                <wp:simplePos x="0" y="0"/>
                <wp:positionH relativeFrom="column">
                  <wp:posOffset>2108200</wp:posOffset>
                </wp:positionH>
                <wp:positionV relativeFrom="paragraph">
                  <wp:posOffset>71755</wp:posOffset>
                </wp:positionV>
                <wp:extent cx="3286897" cy="189230"/>
                <wp:effectExtent l="0" t="0" r="8890" b="1270"/>
                <wp:wrapNone/>
                <wp:docPr id="109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97" cy="18923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txbx>
                        <w:txbxContent>
                          <w:p w14:paraId="574F238B" w14:textId="77777777" w:rsidR="0093158C" w:rsidRPr="00021030" w:rsidRDefault="0093158C" w:rsidP="00613CBF">
                            <w:pPr>
                              <w:pStyle w:val="a3"/>
                              <w:spacing w:line="140" w:lineRule="exact"/>
                              <w:rPr>
                                <w:spacing w:val="-16"/>
                                <w:sz w:val="15"/>
                                <w:szCs w:val="15"/>
                                <w:lang w:val="pt-BR"/>
                              </w:rPr>
                            </w:pPr>
                            <w:r w:rsidRPr="00021030"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>Exemplos de materiais além de plástico:</w:t>
                            </w:r>
                            <w:r>
                              <w:rPr>
                                <w:rFonts w:ascii="Malgun Gothic" w:eastAsia="Malgun Gothic" w:hAnsi="Malgun Gothic"/>
                                <w:color w:val="F2F2F2" w:themeColor="background1" w:themeShade="F2"/>
                                <w:spacing w:val="-16"/>
                                <w:kern w:val="24"/>
                                <w:sz w:val="15"/>
                                <w:szCs w:val="15"/>
                                <w:lang w:val="pt-BR"/>
                              </w:rPr>
                              <w:t xml:space="preserve">         Exemplos de itens: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1CFA" id="_x0000_s1100" type="#_x0000_t202" style="position:absolute;left:0;text-align:left;margin-left:166pt;margin-top:5.65pt;width:258.8pt;height:1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" fillcolor="#099" stroked="f">
                <v:textbox>
                  <w:txbxContent>
                    <w:p w14:paraId="574F238B" w14:textId="77777777" w:rsidR="0093158C" w:rsidRPr="00021030" w:rsidRDefault="0093158C" w:rsidP="00613CBF">
                      <w:pPr>
                        <w:pStyle w:val="a3"/>
                        <w:spacing w:line="140" w:lineRule="exact"/>
                        <w:rPr>
                          <w:spacing w:val="-16"/>
                          <w:sz w:val="15"/>
                          <w:szCs w:val="15"/>
                          <w:lang w:val="pt-BR"/>
                        </w:rPr>
                      </w:pPr>
                      <w:r w:rsidRPr="00021030"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>Exemplos de materiais além de plástico:</w:t>
                      </w:r>
                      <w:r>
                        <w:rPr>
                          <w:rFonts w:ascii="Malgun Gothic" w:eastAsia="Malgun Gothic" w:hAnsi="Malgun Gothic"/>
                          <w:color w:val="F2F2F2" w:themeColor="background1" w:themeShade="F2"/>
                          <w:spacing w:val="-16"/>
                          <w:kern w:val="24"/>
                          <w:sz w:val="15"/>
                          <w:szCs w:val="15"/>
                          <w:lang w:val="pt-BR"/>
                        </w:rPr>
                        <w:t xml:space="preserve">         Exemplos de itens:</w:t>
                      </w:r>
                    </w:p>
                  </w:txbxContent>
                </v:textbox>
              </v:shape>
            </w:pict>
          </mc:Fallback>
        </mc:AlternateContent>
      </w:r>
    </w:p>
    <w:p w14:paraId="36DC352D" w14:textId="006A4118" w:rsidR="00326781" w:rsidRDefault="00326781" w:rsidP="00507077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</w:p>
    <w:p w14:paraId="0B00B1D3" w14:textId="2FE121C7" w:rsidR="004E4ED5" w:rsidRPr="003556DD" w:rsidRDefault="009B77EF" w:rsidP="003556DD">
      <w:pPr>
        <w:spacing w:line="360" w:lineRule="exact"/>
        <w:rPr>
          <w:rFonts w:ascii="Malgun Gothic" w:eastAsiaTheme="minorEastAsia" w:hAnsi="Malgun Gothic"/>
          <w:b/>
          <w:sz w:val="40"/>
          <w:szCs w:val="40"/>
          <w:lang w:val="pt-BR"/>
        </w:rPr>
      </w:pPr>
      <w:r w:rsidRPr="00851D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44323" wp14:editId="2E60D277">
                <wp:simplePos x="0" y="0"/>
                <wp:positionH relativeFrom="column">
                  <wp:posOffset>3734435</wp:posOffset>
                </wp:positionH>
                <wp:positionV relativeFrom="paragraph">
                  <wp:posOffset>4782185</wp:posOffset>
                </wp:positionV>
                <wp:extent cx="1128155" cy="599704"/>
                <wp:effectExtent l="0" t="0" r="0" b="0"/>
                <wp:wrapNone/>
                <wp:docPr id="18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5" cy="599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58C936E" w14:textId="77777777" w:rsidR="009B77EF" w:rsidRDefault="000A3CEE" w:rsidP="0093158C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9B77EF"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  <w:t xml:space="preserve">Três anos de aniversário, venda de geleias </w:t>
                            </w:r>
                          </w:p>
                          <w:p w14:paraId="5BEA79D3" w14:textId="51B7DC55" w:rsidR="0093158C" w:rsidRPr="009B77EF" w:rsidRDefault="000A3CEE" w:rsidP="0093158C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9B77EF"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  <w:t>"Terasu no sora".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4323" id="_x0000_s1101" type="#_x0000_t202" style="position:absolute;left:0;text-align:left;margin-left:294.05pt;margin-top:376.55pt;width:88.85pt;height: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" fillcolor="window" stroked="f">
                <v:textbox>
                  <w:txbxContent>
                    <w:p w14:paraId="158C936E" w14:textId="77777777" w:rsidR="009B77EF" w:rsidRDefault="000A3CEE" w:rsidP="0093158C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</w:pPr>
                      <w:r w:rsidRPr="009B77EF"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  <w:t xml:space="preserve">Três anos de aniversário, venda de geleias </w:t>
                      </w:r>
                    </w:p>
                    <w:p w14:paraId="5BEA79D3" w14:textId="51B7DC55" w:rsidR="0093158C" w:rsidRPr="009B77EF" w:rsidRDefault="000A3CEE" w:rsidP="0093158C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</w:pPr>
                      <w:r w:rsidRPr="009B77EF"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  <w:t>"Terasu no sora".</w:t>
                      </w:r>
                    </w:p>
                  </w:txbxContent>
                </v:textbox>
              </v:shape>
            </w:pict>
          </mc:Fallback>
        </mc:AlternateContent>
      </w:r>
      <w:r w:rsidRPr="00851DA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F3BAC9" wp14:editId="08BA6045">
                <wp:simplePos x="0" y="0"/>
                <wp:positionH relativeFrom="column">
                  <wp:posOffset>1247775</wp:posOffset>
                </wp:positionH>
                <wp:positionV relativeFrom="paragraph">
                  <wp:posOffset>4857750</wp:posOffset>
                </wp:positionV>
                <wp:extent cx="1181100" cy="981075"/>
                <wp:effectExtent l="0" t="0" r="0" b="9525"/>
                <wp:wrapNone/>
                <wp:docPr id="18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0E2B5FA" w14:textId="67BCA722" w:rsidR="0093158C" w:rsidRDefault="0093158C" w:rsidP="0093158C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[Festival Yakiniku] Preço especial de carnes nacionais </w:t>
                            </w:r>
                          </w:p>
                          <w:p w14:paraId="12C55E8F" w14:textId="7C987207" w:rsidR="0093158C" w:rsidRDefault="0093158C" w:rsidP="0093158C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(no dia terá degustação).</w:t>
                            </w:r>
                          </w:p>
                          <w:p w14:paraId="52603A2B" w14:textId="05C99C2F" w:rsidR="0093158C" w:rsidRDefault="0093158C" w:rsidP="0093158C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 w:hint="eastAsia"/>
                                <w:b/>
                                <w:sz w:val="16"/>
                                <w:szCs w:val="16"/>
                                <w:lang w:val="pt-BR"/>
                              </w:rPr>
                              <w:t xml:space="preserve">[Venda de </w:t>
                            </w:r>
                          </w:p>
                          <w:p w14:paraId="2279787D" w14:textId="651B0046" w:rsidR="0093158C" w:rsidRPr="007036E3" w:rsidRDefault="0093158C" w:rsidP="0093158C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  <w:t>Rocambole de leite com yogurte]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3BAC9" id="_x0000_s1102" type="#_x0000_t202" style="position:absolute;left:0;text-align:left;margin-left:98.25pt;margin-top:382.5pt;width:93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" fillcolor="window" stroked="f">
                <v:textbox>
                  <w:txbxContent>
                    <w:p w14:paraId="50E2B5FA" w14:textId="67BCA722" w:rsidR="0093158C" w:rsidRDefault="0093158C" w:rsidP="0093158C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 xml:space="preserve">[Festival Yakiniku] Preço especial de carnes nacionais </w:t>
                      </w:r>
                    </w:p>
                    <w:p w14:paraId="12C55E8F" w14:textId="7C987207" w:rsidR="0093158C" w:rsidRDefault="0093158C" w:rsidP="0093158C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>(no dia terá degustação).</w:t>
                      </w:r>
                    </w:p>
                    <w:p w14:paraId="52603A2B" w14:textId="05C99C2F" w:rsidR="0093158C" w:rsidRDefault="0093158C" w:rsidP="0093158C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 w:hint="eastAsia"/>
                          <w:b/>
                          <w:sz w:val="16"/>
                          <w:szCs w:val="16"/>
                          <w:lang w:val="pt-BR"/>
                        </w:rPr>
                        <w:t xml:space="preserve">[Venda de </w:t>
                      </w:r>
                    </w:p>
                    <w:p w14:paraId="2279787D" w14:textId="651B0046" w:rsidR="0093158C" w:rsidRPr="007036E3" w:rsidRDefault="0093158C" w:rsidP="0093158C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  <w:t>Rocambole de leite com yogurte]</w:t>
                      </w:r>
                    </w:p>
                  </w:txbxContent>
                </v:textbox>
              </v:shape>
            </w:pict>
          </mc:Fallback>
        </mc:AlternateContent>
      </w:r>
      <w:r w:rsidR="000A3CEE" w:rsidRPr="00851DA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33FA47" wp14:editId="2D210294">
                <wp:simplePos x="0" y="0"/>
                <wp:positionH relativeFrom="column">
                  <wp:posOffset>2523424</wp:posOffset>
                </wp:positionH>
                <wp:positionV relativeFrom="paragraph">
                  <wp:posOffset>4744143</wp:posOffset>
                </wp:positionV>
                <wp:extent cx="646835" cy="664524"/>
                <wp:effectExtent l="0" t="0" r="1270" b="2540"/>
                <wp:wrapNone/>
                <wp:docPr id="17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35" cy="6645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06468A0E" w14:textId="77134994" w:rsidR="0093158C" w:rsidRDefault="000A3CEE" w:rsidP="007036E3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Vamos </w:t>
                            </w:r>
                          </w:p>
                          <w:p w14:paraId="39FAADA6" w14:textId="561CDCB1" w:rsidR="000A3CEE" w:rsidRDefault="000A3CEE" w:rsidP="007036E3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Brincar </w:t>
                            </w:r>
                          </w:p>
                          <w:p w14:paraId="2C4B4972" w14:textId="1105ABBE" w:rsidR="000A3CEE" w:rsidRDefault="000A3CEE" w:rsidP="007036E3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com</w:t>
                            </w:r>
                          </w:p>
                          <w:p w14:paraId="219A5BC3" w14:textId="11B3A2FE" w:rsidR="000A3CEE" w:rsidRDefault="000A3CEE" w:rsidP="007036E3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 xml:space="preserve">Pump </w:t>
                            </w:r>
                          </w:p>
                          <w:p w14:paraId="3380AD43" w14:textId="230135DF" w:rsidR="000A3CEE" w:rsidRDefault="000A3CEE" w:rsidP="007036E3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Track</w:t>
                            </w:r>
                          </w:p>
                          <w:p w14:paraId="4680AF23" w14:textId="77777777" w:rsidR="000A3CEE" w:rsidRPr="007036E3" w:rsidRDefault="000A3CEE" w:rsidP="007036E3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FA47" id="_x0000_s1103" type="#_x0000_t202" style="position:absolute;left:0;text-align:left;margin-left:198.7pt;margin-top:373.55pt;width:50.95pt;height:5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" fillcolor="window" stroked="f">
                <v:textbox>
                  <w:txbxContent>
                    <w:p w14:paraId="06468A0E" w14:textId="77134994" w:rsidR="0093158C" w:rsidRDefault="000A3CEE" w:rsidP="007036E3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 xml:space="preserve">Vamos </w:t>
                      </w:r>
                    </w:p>
                    <w:p w14:paraId="39FAADA6" w14:textId="561CDCB1" w:rsidR="000A3CEE" w:rsidRDefault="000A3CEE" w:rsidP="007036E3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 xml:space="preserve">Brincar </w:t>
                      </w:r>
                    </w:p>
                    <w:p w14:paraId="2C4B4972" w14:textId="1105ABBE" w:rsidR="000A3CEE" w:rsidRDefault="000A3CEE" w:rsidP="007036E3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>com</w:t>
                      </w:r>
                    </w:p>
                    <w:p w14:paraId="219A5BC3" w14:textId="11B3A2FE" w:rsidR="000A3CEE" w:rsidRDefault="000A3CEE" w:rsidP="007036E3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 xml:space="preserve">Pump </w:t>
                      </w:r>
                    </w:p>
                    <w:p w14:paraId="3380AD43" w14:textId="230135DF" w:rsidR="000A3CEE" w:rsidRDefault="000A3CEE" w:rsidP="007036E3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>Track</w:t>
                      </w:r>
                    </w:p>
                    <w:p w14:paraId="4680AF23" w14:textId="77777777" w:rsidR="000A3CEE" w:rsidRPr="007036E3" w:rsidRDefault="000A3CEE" w:rsidP="007036E3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CEE" w:rsidRPr="00851DA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821AFE" wp14:editId="0BC35E83">
                <wp:simplePos x="0" y="0"/>
                <wp:positionH relativeFrom="column">
                  <wp:posOffset>438896</wp:posOffset>
                </wp:positionH>
                <wp:positionV relativeFrom="paragraph">
                  <wp:posOffset>4760926</wp:posOffset>
                </wp:positionV>
                <wp:extent cx="771525" cy="904875"/>
                <wp:effectExtent l="0" t="0" r="9525" b="9525"/>
                <wp:wrapNone/>
                <wp:docPr id="17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39CFA0AF" w14:textId="7AEFA5F7" w:rsidR="0093158C" w:rsidRPr="007036E3" w:rsidRDefault="0093158C" w:rsidP="007036E3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eastAsia="Yu Gothic UI" w:hAnsi="Segoe UI" w:cs="Segoe UI"/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Oferecemos um cardápio para o evento com preço especial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1AFE" id="_x0000_s1104" type="#_x0000_t202" style="position:absolute;left:0;text-align:left;margin-left:34.55pt;margin-top:374.9pt;width:60.75pt;height:7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" fillcolor="white [3212]" stroked="f">
                <v:textbox>
                  <w:txbxContent>
                    <w:p w14:paraId="39CFA0AF" w14:textId="7AEFA5F7" w:rsidR="0093158C" w:rsidRPr="007036E3" w:rsidRDefault="0093158C" w:rsidP="007036E3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eastAsia="Yu Gothic UI" w:hAnsi="Segoe UI" w:cs="Segoe UI"/>
                          <w:b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16"/>
                          <w:szCs w:val="16"/>
                          <w:lang w:val="pt-BR"/>
                        </w:rPr>
                        <w:t>Oferecemos um cardápio para o evento com preço especial</w:t>
                      </w:r>
                    </w:p>
                  </w:txbxContent>
                </v:textbox>
              </v:shape>
            </w:pict>
          </mc:Fallback>
        </mc:AlternateContent>
      </w:r>
      <w:r w:rsidR="00F25367" w:rsidRPr="003556D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FF8178" wp14:editId="08EDBF1A">
                <wp:simplePos x="0" y="0"/>
                <wp:positionH relativeFrom="column">
                  <wp:posOffset>2375535</wp:posOffset>
                </wp:positionH>
                <wp:positionV relativeFrom="paragraph">
                  <wp:posOffset>554990</wp:posOffset>
                </wp:positionV>
                <wp:extent cx="2058577" cy="292388"/>
                <wp:effectExtent l="0" t="0" r="0" b="0"/>
                <wp:wrapNone/>
                <wp:docPr id="114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1617">
                          <a:off x="0" y="0"/>
                          <a:ext cx="2058577" cy="2923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68E30" w14:textId="77777777" w:rsidR="0093158C" w:rsidRPr="00347C3A" w:rsidRDefault="0093158C" w:rsidP="003556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47C3A">
                              <w:rPr>
                                <w:rFonts w:ascii="Berlin Sans FB Demi" w:eastAsiaTheme="minorEastAsia" w:hAnsi="Berlin Sans FB Demi" w:cstheme="minorBidi"/>
                                <w:b/>
                                <w:bCs/>
                                <w:color w:val="0070C0"/>
                                <w:kern w:val="24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Evento [Minowa Terrace]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F8178" id="_x0000_s1105" type="#_x0000_t202" style="position:absolute;left:0;text-align:left;margin-left:187.05pt;margin-top:43.7pt;width:162.1pt;height:23pt;rotation:-1035887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" filled="f" stroked="f">
                <v:textbox style="mso-fit-shape-to-text:t">
                  <w:txbxContent>
                    <w:p w14:paraId="32D68E30" w14:textId="77777777" w:rsidR="0093158C" w:rsidRPr="00347C3A" w:rsidRDefault="0093158C" w:rsidP="003556DD">
                      <w:pPr>
                        <w:pStyle w:val="Web"/>
                        <w:spacing w:before="0" w:beforeAutospacing="0" w:after="0" w:afterAutospacing="0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347C3A">
                        <w:rPr>
                          <w:rFonts w:ascii="Berlin Sans FB Demi" w:eastAsiaTheme="minorEastAsia" w:hAnsi="Berlin Sans FB Demi" w:cstheme="minorBidi"/>
                          <w:b/>
                          <w:bCs/>
                          <w:color w:val="0070C0"/>
                          <w:kern w:val="24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Evento [Minowa Terrace]</w:t>
                      </w:r>
                    </w:p>
                  </w:txbxContent>
                </v:textbox>
              </v:shape>
            </w:pict>
          </mc:Fallback>
        </mc:AlternateContent>
      </w:r>
      <w:r w:rsidR="00B9064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0D6342" wp14:editId="23C90344">
                <wp:simplePos x="0" y="0"/>
                <wp:positionH relativeFrom="column">
                  <wp:posOffset>3724275</wp:posOffset>
                </wp:positionH>
                <wp:positionV relativeFrom="paragraph">
                  <wp:posOffset>4514850</wp:posOffset>
                </wp:positionV>
                <wp:extent cx="1152525" cy="200025"/>
                <wp:effectExtent l="0" t="0" r="9525" b="9525"/>
                <wp:wrapNone/>
                <wp:docPr id="2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000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3E639E4A" w14:textId="30202517" w:rsidR="0093158C" w:rsidRPr="004D3BD5" w:rsidRDefault="0093158C" w:rsidP="004D3BD5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Terrace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Stand </w:t>
                            </w: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6342" id="_x0000_s1106" type="#_x0000_t202" style="position:absolute;left:0;text-align:left;margin-left:293.25pt;margin-top:355.5pt;width:9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" fillcolor="#558ed5" stroked="f">
                <v:textbox>
                  <w:txbxContent>
                    <w:p w14:paraId="3E639E4A" w14:textId="30202517" w:rsidR="0093158C" w:rsidRPr="004D3BD5" w:rsidRDefault="0093158C" w:rsidP="004D3BD5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 xml:space="preserve"> Terrace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 xml:space="preserve"> Stand </w:t>
                      </w: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9064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98ECFA" wp14:editId="718F11BB">
                <wp:simplePos x="0" y="0"/>
                <wp:positionH relativeFrom="column">
                  <wp:posOffset>2498725</wp:posOffset>
                </wp:positionH>
                <wp:positionV relativeFrom="paragraph">
                  <wp:posOffset>4507865</wp:posOffset>
                </wp:positionV>
                <wp:extent cx="1158875" cy="209550"/>
                <wp:effectExtent l="0" t="0" r="3175" b="0"/>
                <wp:wrapNone/>
                <wp:docPr id="2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2095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4B60FF17" w14:textId="00926A7B" w:rsidR="0093158C" w:rsidRPr="004D3BD5" w:rsidRDefault="0093158C" w:rsidP="004D3BD5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Circle </w:t>
                            </w: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Terrace</w:t>
                            </w: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CFA" id="_x0000_s1107" type="#_x0000_t202" style="position:absolute;left:0;text-align:left;margin-left:196.75pt;margin-top:354.95pt;width:91.2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" fillcolor="#558ed5" stroked="f">
                <v:textbox>
                  <w:txbxContent>
                    <w:p w14:paraId="4B60FF17" w14:textId="00926A7B" w:rsidR="0093158C" w:rsidRPr="004D3BD5" w:rsidRDefault="0093158C" w:rsidP="004D3BD5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 xml:space="preserve">Circle </w:t>
                      </w: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>Terrace</w:t>
                      </w: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36E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265EE9" wp14:editId="18A81E75">
                <wp:simplePos x="0" y="0"/>
                <wp:positionH relativeFrom="column">
                  <wp:posOffset>1333500</wp:posOffset>
                </wp:positionH>
                <wp:positionV relativeFrom="paragraph">
                  <wp:posOffset>4533900</wp:posOffset>
                </wp:positionV>
                <wp:extent cx="895350" cy="193040"/>
                <wp:effectExtent l="0" t="0" r="0" b="0"/>
                <wp:wrapNone/>
                <wp:docPr id="16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895350" cy="1930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</wps:spPr>
                      <wps:txbx>
                        <w:txbxContent>
                          <w:p w14:paraId="5F706DAF" w14:textId="4BA069A0" w:rsidR="0093158C" w:rsidRPr="004D3BD5" w:rsidRDefault="0093158C" w:rsidP="004D3BD5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Farm</w:t>
                            </w: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Terrace</w:t>
                            </w: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65EE9" id="_x0000_s1108" type="#_x0000_t202" style="position:absolute;left:0;text-align:left;margin-left:105pt;margin-top:357pt;width:70.5pt;height:15.2pt;rotation:180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" fillcolor="#558ed5" stroked="f">
                <v:textbox>
                  <w:txbxContent>
                    <w:p w14:paraId="5F706DAF" w14:textId="4BA069A0" w:rsidR="0093158C" w:rsidRPr="004D3BD5" w:rsidRDefault="0093158C" w:rsidP="004D3BD5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>Farm</w:t>
                      </w: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 xml:space="preserve"> Terrace</w:t>
                      </w: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9064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9DCD95" wp14:editId="04A53B29">
                <wp:simplePos x="0" y="0"/>
                <wp:positionH relativeFrom="column">
                  <wp:posOffset>28575</wp:posOffset>
                </wp:positionH>
                <wp:positionV relativeFrom="paragraph">
                  <wp:posOffset>4552950</wp:posOffset>
                </wp:positionV>
                <wp:extent cx="1588897" cy="408317"/>
                <wp:effectExtent l="0" t="0" r="0" b="0"/>
                <wp:wrapNone/>
                <wp:docPr id="12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897" cy="40831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56A39806" w14:textId="628BA743" w:rsidR="0093158C" w:rsidRPr="004D3BD5" w:rsidRDefault="0093158C" w:rsidP="004D3BD5">
                            <w:pPr>
                              <w:pStyle w:val="Web"/>
                              <w:spacing w:before="0" w:beforeAutospacing="0" w:after="0" w:afterAutospacing="0" w:line="160" w:lineRule="exact"/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>Yamabiko Terrace</w:t>
                            </w: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DCD95" id="_x0000_s1109" type="#_x0000_t202" style="position:absolute;left:0;text-align:left;margin-left:2.25pt;margin-top:358.5pt;width:125.1pt;height:32.1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" fillcolor="#548dd4 [1951]" stroked="f">
                <v:textbox style="mso-fit-shape-to-text:t">
                  <w:txbxContent>
                    <w:p w14:paraId="56A39806" w14:textId="628BA743" w:rsidR="0093158C" w:rsidRPr="004D3BD5" w:rsidRDefault="0093158C" w:rsidP="004D3BD5">
                      <w:pPr>
                        <w:pStyle w:val="Web"/>
                        <w:spacing w:before="0" w:beforeAutospacing="0" w:after="0" w:afterAutospacing="0" w:line="160" w:lineRule="exact"/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  <w:lang w:val="pt-BR"/>
                        </w:rPr>
                      </w:pP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:lang w:val="pt-BR"/>
                        </w:rPr>
                        <w:t>Yamabiko Terrace</w:t>
                      </w: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9064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2108EA" wp14:editId="51DB4067">
                <wp:simplePos x="0" y="0"/>
                <wp:positionH relativeFrom="column">
                  <wp:posOffset>-47625</wp:posOffset>
                </wp:positionH>
                <wp:positionV relativeFrom="paragraph">
                  <wp:posOffset>3067050</wp:posOffset>
                </wp:positionV>
                <wp:extent cx="1695450" cy="581025"/>
                <wp:effectExtent l="0" t="0" r="0" b="9525"/>
                <wp:wrapNone/>
                <wp:docPr id="12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81025"/>
                        </a:xfrm>
                        <a:prstGeom prst="rect">
                          <a:avLst/>
                        </a:prstGeom>
                        <a:solidFill>
                          <a:srgbClr val="CA68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B31BFA" w14:textId="77777777" w:rsidR="0093158C" w:rsidRDefault="0093158C" w:rsidP="00EB67F6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Haverá várias barracas</w:t>
                            </w:r>
                            <w:r>
                              <w:rPr>
                                <w:rFonts w:hint="eastAsi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 xml:space="preserve">de </w:t>
                            </w:r>
                          </w:p>
                          <w:p w14:paraId="08BA3922" w14:textId="34E5F34A" w:rsidR="0093158C" w:rsidRPr="00EB67F6" w:rsidRDefault="0093158C" w:rsidP="00EB67F6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comidas e bebidas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08EA" id="_x0000_s1110" type="#_x0000_t202" style="position:absolute;left:0;text-align:left;margin-left:-3.75pt;margin-top:241.5pt;width:133.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" fillcolor="#ca6899" stroked="f">
                <v:textbox>
                  <w:txbxContent>
                    <w:p w14:paraId="74B31BFA" w14:textId="77777777" w:rsidR="0093158C" w:rsidRDefault="0093158C" w:rsidP="00EB67F6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pt-BR"/>
                        </w:rPr>
                        <w:t>Haverá várias barracas</w:t>
                      </w:r>
                      <w:r>
                        <w:rPr>
                          <w:rFonts w:hint="eastAsi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pt-BR"/>
                        </w:rPr>
                        <w:t xml:space="preserve">de </w:t>
                      </w:r>
                    </w:p>
                    <w:p w14:paraId="08BA3922" w14:textId="34E5F34A" w:rsidR="0093158C" w:rsidRPr="00EB67F6" w:rsidRDefault="0093158C" w:rsidP="00EB67F6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pt-BR"/>
                        </w:rPr>
                        <w:t>comidas e bebidas</w:t>
                      </w:r>
                    </w:p>
                  </w:txbxContent>
                </v:textbox>
              </v:shape>
            </w:pict>
          </mc:Fallback>
        </mc:AlternateContent>
      </w:r>
      <w:r w:rsidR="00B90640" w:rsidRPr="00851DAF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0545733" wp14:editId="63428536">
                <wp:simplePos x="0" y="0"/>
                <wp:positionH relativeFrom="column">
                  <wp:posOffset>3580130</wp:posOffset>
                </wp:positionH>
                <wp:positionV relativeFrom="paragraph">
                  <wp:posOffset>2733040</wp:posOffset>
                </wp:positionV>
                <wp:extent cx="571500" cy="371475"/>
                <wp:effectExtent l="0" t="0" r="0" b="0"/>
                <wp:wrapNone/>
                <wp:docPr id="11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68C5C4" w14:textId="38E4A525" w:rsidR="0093158C" w:rsidRPr="00B90640" w:rsidRDefault="0093158C" w:rsidP="00851D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Segoe UI" w:eastAsia="Yu Gothic UI" w:hAnsi="Segoe UI" w:cs="Segoe U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(Sá</w:t>
                            </w:r>
                            <w:r w:rsidRPr="00B90640">
                              <w:rPr>
                                <w:rFonts w:ascii="Segoe UI" w:eastAsia="Yu Gothic UI" w:hAnsi="Segoe UI" w:cs="Segoe UI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b.)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5733" id="_x0000_s1111" type="#_x0000_t202" style="position:absolute;left:0;text-align:left;margin-left:281.9pt;margin-top:215.2pt;width:45pt;height:29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" filled="f" stroked="f">
                <v:textbox>
                  <w:txbxContent>
                    <w:p w14:paraId="6668C5C4" w14:textId="38E4A525" w:rsidR="0093158C" w:rsidRPr="00B90640" w:rsidRDefault="0093158C" w:rsidP="00851DAF">
                      <w:pPr>
                        <w:pStyle w:val="Web"/>
                        <w:spacing w:before="0" w:beforeAutospacing="0" w:after="0" w:afterAutospacing="0"/>
                        <w:rPr>
                          <w:rFonts w:ascii="Segoe UI" w:eastAsia="Yu Gothic UI" w:hAnsi="Segoe UI" w:cs="Segoe U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(Sá</w:t>
                      </w:r>
                      <w:r w:rsidRPr="00B90640">
                        <w:rPr>
                          <w:rFonts w:ascii="Segoe UI" w:eastAsia="Yu Gothic UI" w:hAnsi="Segoe UI" w:cs="Segoe UI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b.)</w:t>
                      </w:r>
                    </w:p>
                  </w:txbxContent>
                </v:textbox>
              </v:shape>
            </w:pict>
          </mc:Fallback>
        </mc:AlternateContent>
      </w:r>
      <w:r w:rsidR="00B90640" w:rsidRPr="00980F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74092" wp14:editId="09FD41A3">
                <wp:simplePos x="0" y="0"/>
                <wp:positionH relativeFrom="column">
                  <wp:posOffset>1895475</wp:posOffset>
                </wp:positionH>
                <wp:positionV relativeFrom="paragraph">
                  <wp:posOffset>1504951</wp:posOffset>
                </wp:positionV>
                <wp:extent cx="2857500" cy="1409700"/>
                <wp:effectExtent l="0" t="0" r="0" b="0"/>
                <wp:wrapNone/>
                <wp:docPr id="1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09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76054C" w14:textId="77777777" w:rsidR="0093158C" w:rsidRDefault="0093158C" w:rsidP="00980F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4"/>
                                <w:szCs w:val="44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80F1E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4"/>
                                <w:szCs w:val="44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Festa comemorativa </w:t>
                            </w:r>
                          </w:p>
                          <w:p w14:paraId="6B998379" w14:textId="77777777" w:rsidR="0093158C" w:rsidRDefault="0093158C" w:rsidP="00B90640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4"/>
                                <w:szCs w:val="44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14:paraId="477EFDA6" w14:textId="23B78223" w:rsidR="0093158C" w:rsidRPr="00980F1E" w:rsidRDefault="0093158C" w:rsidP="00980F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lang w:val="pt-BR"/>
                              </w:rPr>
                            </w:pPr>
                            <w:r w:rsidRPr="00980F1E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4"/>
                                <w:szCs w:val="44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ao 4</w:t>
                            </w:r>
                            <w:r w:rsidRPr="00F14713">
                              <w:rPr>
                                <w:rFonts w:ascii="Calibri" w:hAnsi="Calibri"/>
                                <w:b/>
                                <w:sz w:val="34"/>
                                <w:szCs w:val="34"/>
                                <w:lang w:val="pt-BR"/>
                              </w:rPr>
                              <w:t>º</w:t>
                            </w:r>
                            <w:r w:rsidRPr="00980F1E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32"/>
                                <w:szCs w:val="32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80F1E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4"/>
                                <w:szCs w:val="44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aniversário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4092" id="テキスト ボックス 8" o:spid="_x0000_s1112" type="#_x0000_t202" style="position:absolute;left:0;text-align:left;margin-left:149.25pt;margin-top:118.5pt;width:225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" filled="f" stroked="f">
                <v:textbox>
                  <w:txbxContent>
                    <w:p w14:paraId="2476054C" w14:textId="77777777" w:rsidR="0093158C" w:rsidRDefault="0093158C" w:rsidP="00980F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4"/>
                          <w:szCs w:val="44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80F1E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4"/>
                          <w:szCs w:val="44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Festa comemorativa </w:t>
                      </w:r>
                    </w:p>
                    <w:p w14:paraId="6B998379" w14:textId="77777777" w:rsidR="0093158C" w:rsidRDefault="0093158C" w:rsidP="00B90640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4"/>
                          <w:szCs w:val="44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14:paraId="477EFDA6" w14:textId="23B78223" w:rsidR="0093158C" w:rsidRPr="00980F1E" w:rsidRDefault="0093158C" w:rsidP="00980F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lang w:val="pt-BR"/>
                        </w:rPr>
                      </w:pPr>
                      <w:r w:rsidRPr="00980F1E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4"/>
                          <w:szCs w:val="44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ao 4</w:t>
                      </w:r>
                      <w:r w:rsidRPr="00F14713">
                        <w:rPr>
                          <w:rFonts w:ascii="Calibri" w:hAnsi="Calibri"/>
                          <w:b/>
                          <w:sz w:val="34"/>
                          <w:szCs w:val="34"/>
                          <w:lang w:val="pt-BR"/>
                        </w:rPr>
                        <w:t>º</w:t>
                      </w:r>
                      <w:r w:rsidRPr="00980F1E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32"/>
                          <w:szCs w:val="32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980F1E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4"/>
                          <w:szCs w:val="44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aniversário</w:t>
                      </w:r>
                    </w:p>
                  </w:txbxContent>
                </v:textbox>
              </v:shape>
            </w:pict>
          </mc:Fallback>
        </mc:AlternateContent>
      </w:r>
      <w:r w:rsidR="00B90640" w:rsidRPr="004455C0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FC7AD4F" wp14:editId="53CBB599">
                <wp:simplePos x="0" y="0"/>
                <wp:positionH relativeFrom="column">
                  <wp:posOffset>200025</wp:posOffset>
                </wp:positionH>
                <wp:positionV relativeFrom="paragraph">
                  <wp:posOffset>333375</wp:posOffset>
                </wp:positionV>
                <wp:extent cx="1743075" cy="657225"/>
                <wp:effectExtent l="0" t="0" r="9525" b="9525"/>
                <wp:wrapNone/>
                <wp:docPr id="11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657225"/>
                        </a:xfrm>
                        <a:custGeom>
                          <a:avLst/>
                          <a:gdLst>
                            <a:gd name="connsiteX0" fmla="*/ 0 w 2172462"/>
                            <a:gd name="connsiteY0" fmla="*/ 0 h 369332"/>
                            <a:gd name="connsiteX1" fmla="*/ 2172462 w 2172462"/>
                            <a:gd name="connsiteY1" fmla="*/ 0 h 369332"/>
                            <a:gd name="connsiteX2" fmla="*/ 2172462 w 2172462"/>
                            <a:gd name="connsiteY2" fmla="*/ 369332 h 369332"/>
                            <a:gd name="connsiteX3" fmla="*/ 0 w 2172462"/>
                            <a:gd name="connsiteY3" fmla="*/ 369332 h 369332"/>
                            <a:gd name="connsiteX4" fmla="*/ 0 w 2172462"/>
                            <a:gd name="connsiteY4" fmla="*/ 0 h 369332"/>
                            <a:gd name="connsiteX0" fmla="*/ 0 w 2181171"/>
                            <a:gd name="connsiteY0" fmla="*/ 95794 h 465126"/>
                            <a:gd name="connsiteX1" fmla="*/ 2181171 w 2181171"/>
                            <a:gd name="connsiteY1" fmla="*/ 0 h 465126"/>
                            <a:gd name="connsiteX2" fmla="*/ 2172462 w 2181171"/>
                            <a:gd name="connsiteY2" fmla="*/ 465126 h 465126"/>
                            <a:gd name="connsiteX3" fmla="*/ 0 w 2181171"/>
                            <a:gd name="connsiteY3" fmla="*/ 465126 h 465126"/>
                            <a:gd name="connsiteX4" fmla="*/ 0 w 2181171"/>
                            <a:gd name="connsiteY4" fmla="*/ 95794 h 465126"/>
                            <a:gd name="connsiteX0" fmla="*/ 0 w 2189879"/>
                            <a:gd name="connsiteY0" fmla="*/ 43542 h 465126"/>
                            <a:gd name="connsiteX1" fmla="*/ 2189879 w 2189879"/>
                            <a:gd name="connsiteY1" fmla="*/ 0 h 465126"/>
                            <a:gd name="connsiteX2" fmla="*/ 2181170 w 2189879"/>
                            <a:gd name="connsiteY2" fmla="*/ 465126 h 465126"/>
                            <a:gd name="connsiteX3" fmla="*/ 8708 w 2189879"/>
                            <a:gd name="connsiteY3" fmla="*/ 465126 h 465126"/>
                            <a:gd name="connsiteX4" fmla="*/ 0 w 2189879"/>
                            <a:gd name="connsiteY4" fmla="*/ 43542 h 465126"/>
                            <a:gd name="connsiteX0" fmla="*/ 0 w 2181170"/>
                            <a:gd name="connsiteY0" fmla="*/ 438366 h 859950"/>
                            <a:gd name="connsiteX1" fmla="*/ 2083045 w 2181170"/>
                            <a:gd name="connsiteY1" fmla="*/ 0 h 859950"/>
                            <a:gd name="connsiteX2" fmla="*/ 2181170 w 2181170"/>
                            <a:gd name="connsiteY2" fmla="*/ 859950 h 859950"/>
                            <a:gd name="connsiteX3" fmla="*/ 8708 w 2181170"/>
                            <a:gd name="connsiteY3" fmla="*/ 859950 h 859950"/>
                            <a:gd name="connsiteX4" fmla="*/ 0 w 2181170"/>
                            <a:gd name="connsiteY4" fmla="*/ 438366 h 859950"/>
                            <a:gd name="connsiteX0" fmla="*/ 26903 w 2172462"/>
                            <a:gd name="connsiteY0" fmla="*/ 0 h 893178"/>
                            <a:gd name="connsiteX1" fmla="*/ 2074337 w 2172462"/>
                            <a:gd name="connsiteY1" fmla="*/ 33228 h 893178"/>
                            <a:gd name="connsiteX2" fmla="*/ 2172462 w 2172462"/>
                            <a:gd name="connsiteY2" fmla="*/ 893178 h 893178"/>
                            <a:gd name="connsiteX3" fmla="*/ 0 w 2172462"/>
                            <a:gd name="connsiteY3" fmla="*/ 893178 h 893178"/>
                            <a:gd name="connsiteX4" fmla="*/ 26903 w 2172462"/>
                            <a:gd name="connsiteY4" fmla="*/ 0 h 893178"/>
                            <a:gd name="connsiteX0" fmla="*/ 26903 w 2092337"/>
                            <a:gd name="connsiteY0" fmla="*/ 0 h 2156805"/>
                            <a:gd name="connsiteX1" fmla="*/ 2074337 w 2092337"/>
                            <a:gd name="connsiteY1" fmla="*/ 33228 h 2156805"/>
                            <a:gd name="connsiteX2" fmla="*/ 2092337 w 2092337"/>
                            <a:gd name="connsiteY2" fmla="*/ 2156805 h 2156805"/>
                            <a:gd name="connsiteX3" fmla="*/ 0 w 2092337"/>
                            <a:gd name="connsiteY3" fmla="*/ 893178 h 2156805"/>
                            <a:gd name="connsiteX4" fmla="*/ 26903 w 2092337"/>
                            <a:gd name="connsiteY4" fmla="*/ 0 h 2156805"/>
                            <a:gd name="connsiteX0" fmla="*/ 89222 w 2154656"/>
                            <a:gd name="connsiteY0" fmla="*/ 0 h 2156805"/>
                            <a:gd name="connsiteX1" fmla="*/ 2136656 w 2154656"/>
                            <a:gd name="connsiteY1" fmla="*/ 33228 h 2156805"/>
                            <a:gd name="connsiteX2" fmla="*/ 2154656 w 2154656"/>
                            <a:gd name="connsiteY2" fmla="*/ 2156805 h 2156805"/>
                            <a:gd name="connsiteX3" fmla="*/ 0 w 2154656"/>
                            <a:gd name="connsiteY3" fmla="*/ 1883020 h 2156805"/>
                            <a:gd name="connsiteX4" fmla="*/ 89222 w 2154656"/>
                            <a:gd name="connsiteY4" fmla="*/ 0 h 2156805"/>
                            <a:gd name="connsiteX0" fmla="*/ 89222 w 2154656"/>
                            <a:gd name="connsiteY0" fmla="*/ 0 h 2156805"/>
                            <a:gd name="connsiteX1" fmla="*/ 2136656 w 2154656"/>
                            <a:gd name="connsiteY1" fmla="*/ 33228 h 2156805"/>
                            <a:gd name="connsiteX2" fmla="*/ 2154656 w 2154656"/>
                            <a:gd name="connsiteY2" fmla="*/ 2156805 h 2156805"/>
                            <a:gd name="connsiteX3" fmla="*/ 0 w 2154656"/>
                            <a:gd name="connsiteY3" fmla="*/ 1883020 h 2156805"/>
                            <a:gd name="connsiteX4" fmla="*/ 89222 w 2154656"/>
                            <a:gd name="connsiteY4" fmla="*/ 0 h 2156805"/>
                            <a:gd name="connsiteX0" fmla="*/ 89222 w 2190267"/>
                            <a:gd name="connsiteY0" fmla="*/ 0 h 1883020"/>
                            <a:gd name="connsiteX1" fmla="*/ 2136656 w 2190267"/>
                            <a:gd name="connsiteY1" fmla="*/ 33228 h 1883020"/>
                            <a:gd name="connsiteX2" fmla="*/ 2190267 w 2190267"/>
                            <a:gd name="connsiteY2" fmla="*/ 1883020 h 1883020"/>
                            <a:gd name="connsiteX3" fmla="*/ 0 w 2190267"/>
                            <a:gd name="connsiteY3" fmla="*/ 1883020 h 1883020"/>
                            <a:gd name="connsiteX4" fmla="*/ 89222 w 2190267"/>
                            <a:gd name="connsiteY4" fmla="*/ 0 h 1883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0267" h="1883020">
                              <a:moveTo>
                                <a:pt x="89222" y="0"/>
                              </a:moveTo>
                              <a:lnTo>
                                <a:pt x="2136656" y="33228"/>
                              </a:lnTo>
                              <a:lnTo>
                                <a:pt x="2190267" y="1883020"/>
                              </a:lnTo>
                              <a:cubicBezTo>
                                <a:pt x="1472048" y="1791758"/>
                                <a:pt x="727121" y="1805797"/>
                                <a:pt x="0" y="1883020"/>
                              </a:cubicBezTo>
                              <a:lnTo>
                                <a:pt x="8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530A1" w14:textId="77777777" w:rsidR="0093158C" w:rsidRPr="00342B67" w:rsidRDefault="0093158C" w:rsidP="00347C3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Comic Sans MS" w:eastAsia="HGP創英角ﾎﾟｯﾌﾟ体" w:hAnsi="Comic Sans MS" w:cstheme="minorBidi"/>
                                <w:b/>
                                <w:color w:val="0070C0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</w:pPr>
                            <w:r w:rsidRPr="00342B67">
                              <w:rPr>
                                <w:rFonts w:ascii="Comic Sans MS" w:eastAsia="HGP創英角ﾎﾟｯﾌﾟ体" w:hAnsi="Comic Sans MS" w:cstheme="minorBidi"/>
                                <w:b/>
                                <w:color w:val="0070C0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 xml:space="preserve">Para as primeiras </w:t>
                            </w:r>
                          </w:p>
                          <w:p w14:paraId="04D48E37" w14:textId="440D7D85" w:rsidR="0093158C" w:rsidRPr="00342B67" w:rsidRDefault="0093158C" w:rsidP="00347C3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b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342B67">
                              <w:rPr>
                                <w:rFonts w:ascii="Comic Sans MS" w:eastAsia="HGP創英角ﾎﾟｯﾌﾟ体" w:hAnsi="Comic Sans MS" w:cstheme="minorBidi"/>
                                <w:b/>
                                <w:color w:val="0070C0"/>
                                <w:kern w:val="24"/>
                                <w:sz w:val="21"/>
                                <w:szCs w:val="21"/>
                                <w:lang w:val="pt-BR"/>
                              </w:rPr>
                              <w:t>100 pessoas</w:t>
                            </w:r>
                          </w:p>
                          <w:p w14:paraId="35B276C4" w14:textId="04472A7E" w:rsidR="0093158C" w:rsidRDefault="0093158C" w:rsidP="004455C0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AD4F" id="テキスト ボックス 11" o:spid="_x0000_s1113" style="position:absolute;left:0;text-align:left;margin-left:15.75pt;margin-top:26.25pt;width:137.25pt;height:51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90267,1883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" adj="-11796480,,5400" path="m89222,l2136656,33228r53611,1849792c1472048,1791758,727121,1805797,,1883020l89222,xe" fillcolor="#ff6" stroked="f">
                <v:stroke joinstyle="miter"/>
                <v:formulas/>
                <v:path arrowok="t" o:connecttype="custom" o:connectlocs="71005,0;1700410,11597;1743075,657225;0,657225;71005,0" o:connectangles="0,0,0,0,0" textboxrect="0,0,2190267,1883020"/>
                <v:textbox>
                  <w:txbxContent>
                    <w:p w14:paraId="549530A1" w14:textId="77777777" w:rsidR="0093158C" w:rsidRPr="00342B67" w:rsidRDefault="0093158C" w:rsidP="00347C3A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rFonts w:ascii="Comic Sans MS" w:eastAsia="HGP創英角ﾎﾟｯﾌﾟ体" w:hAnsi="Comic Sans MS" w:cstheme="minorBidi"/>
                          <w:b/>
                          <w:color w:val="0070C0"/>
                          <w:kern w:val="24"/>
                          <w:sz w:val="21"/>
                          <w:szCs w:val="21"/>
                          <w:lang w:val="pt-BR"/>
                        </w:rPr>
                      </w:pPr>
                      <w:r w:rsidRPr="00342B67">
                        <w:rPr>
                          <w:rFonts w:ascii="Comic Sans MS" w:eastAsia="HGP創英角ﾎﾟｯﾌﾟ体" w:hAnsi="Comic Sans MS" w:cstheme="minorBidi"/>
                          <w:b/>
                          <w:color w:val="0070C0"/>
                          <w:kern w:val="24"/>
                          <w:sz w:val="21"/>
                          <w:szCs w:val="21"/>
                          <w:lang w:val="pt-BR"/>
                        </w:rPr>
                        <w:t xml:space="preserve">Para as primeiras </w:t>
                      </w:r>
                    </w:p>
                    <w:p w14:paraId="04D48E37" w14:textId="440D7D85" w:rsidR="0093158C" w:rsidRPr="00342B67" w:rsidRDefault="0093158C" w:rsidP="00347C3A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b/>
                          <w:color w:val="0070C0"/>
                          <w:sz w:val="21"/>
                          <w:szCs w:val="21"/>
                        </w:rPr>
                      </w:pPr>
                      <w:r w:rsidRPr="00342B67">
                        <w:rPr>
                          <w:rFonts w:ascii="Comic Sans MS" w:eastAsia="HGP創英角ﾎﾟｯﾌﾟ体" w:hAnsi="Comic Sans MS" w:cstheme="minorBidi"/>
                          <w:b/>
                          <w:color w:val="0070C0"/>
                          <w:kern w:val="24"/>
                          <w:sz w:val="21"/>
                          <w:szCs w:val="21"/>
                          <w:lang w:val="pt-BR"/>
                        </w:rPr>
                        <w:t>100 pessoas</w:t>
                      </w:r>
                    </w:p>
                    <w:p w14:paraId="35B276C4" w14:textId="04472A7E" w:rsidR="0093158C" w:rsidRDefault="0093158C" w:rsidP="004455C0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90640" w:rsidRPr="00851DA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A157A64" wp14:editId="49028EF1">
                <wp:simplePos x="0" y="0"/>
                <wp:positionH relativeFrom="column">
                  <wp:posOffset>4933950</wp:posOffset>
                </wp:positionH>
                <wp:positionV relativeFrom="paragraph">
                  <wp:posOffset>714375</wp:posOffset>
                </wp:positionV>
                <wp:extent cx="1219200" cy="752475"/>
                <wp:effectExtent l="0" t="0" r="0" b="9525"/>
                <wp:wrapNone/>
                <wp:docPr id="11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524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 w14:paraId="33CA51A8" w14:textId="7B4768E0" w:rsidR="0093158C" w:rsidRDefault="0093158C" w:rsidP="00BE488F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Brincadeiras</w:t>
                            </w:r>
                          </w:p>
                          <w:p w14:paraId="04DD46E2" w14:textId="46287754" w:rsidR="0093158C" w:rsidRDefault="0093158C" w:rsidP="00BE488F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com bolhas</w:t>
                            </w:r>
                          </w:p>
                          <w:p w14:paraId="3BE74EAD" w14:textId="399C66B3" w:rsidR="0093158C" w:rsidRPr="00BE488F" w:rsidRDefault="0093158C" w:rsidP="00BE488F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de sabão</w:t>
                            </w:r>
                          </w:p>
                          <w:p w14:paraId="73AB61CF" w14:textId="77777777" w:rsidR="0093158C" w:rsidRPr="00851DAF" w:rsidRDefault="0093158C" w:rsidP="00342B67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color w:val="C15189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7A64" id="_x0000_s1114" type="#_x0000_t202" style="position:absolute;left:0;text-align:left;margin-left:388.5pt;margin-top:56.25pt;width:96pt;height:59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" fillcolor="#ff6" stroked="f">
                <v:textbox>
                  <w:txbxContent>
                    <w:p w14:paraId="33CA51A8" w14:textId="7B4768E0" w:rsidR="0093158C" w:rsidRDefault="0093158C" w:rsidP="00BE488F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Brincadeiras</w:t>
                      </w:r>
                    </w:p>
                    <w:p w14:paraId="04DD46E2" w14:textId="46287754" w:rsidR="0093158C" w:rsidRDefault="0093158C" w:rsidP="00BE488F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com bolhas</w:t>
                      </w:r>
                    </w:p>
                    <w:p w14:paraId="3BE74EAD" w14:textId="399C66B3" w:rsidR="0093158C" w:rsidRPr="00BE488F" w:rsidRDefault="0093158C" w:rsidP="00BE488F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de sabão</w:t>
                      </w:r>
                    </w:p>
                    <w:p w14:paraId="73AB61CF" w14:textId="77777777" w:rsidR="0093158C" w:rsidRPr="00851DAF" w:rsidRDefault="0093158C" w:rsidP="00342B67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color w:val="C15189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640" w:rsidRPr="00851DAF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55C182D" wp14:editId="02327DA9">
                <wp:simplePos x="0" y="0"/>
                <wp:positionH relativeFrom="column">
                  <wp:posOffset>428625</wp:posOffset>
                </wp:positionH>
                <wp:positionV relativeFrom="paragraph">
                  <wp:posOffset>2228850</wp:posOffset>
                </wp:positionV>
                <wp:extent cx="1009650" cy="676275"/>
                <wp:effectExtent l="0" t="0" r="0" b="9525"/>
                <wp:wrapNone/>
                <wp:docPr id="11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762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 w14:paraId="108031E8" w14:textId="12B0718B" w:rsidR="0093158C" w:rsidRDefault="0093158C" w:rsidP="00980F1E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Artes com</w:t>
                            </w:r>
                          </w:p>
                          <w:p w14:paraId="1600A935" w14:textId="09A89279" w:rsidR="0093158C" w:rsidRPr="00980F1E" w:rsidRDefault="0093158C" w:rsidP="00980F1E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bexigas</w:t>
                            </w:r>
                          </w:p>
                          <w:p w14:paraId="21073A7E" w14:textId="77777777" w:rsidR="0093158C" w:rsidRPr="00851DAF" w:rsidRDefault="0093158C" w:rsidP="00342B67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color w:val="C15189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C182D" id="_x0000_s1115" type="#_x0000_t202" style="position:absolute;left:0;text-align:left;margin-left:33.75pt;margin-top:175.5pt;width:79.5pt;height:53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" fillcolor="#ff6" stroked="f">
                <v:textbox>
                  <w:txbxContent>
                    <w:p w14:paraId="108031E8" w14:textId="12B0718B" w:rsidR="0093158C" w:rsidRDefault="0093158C" w:rsidP="00980F1E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Artes com</w:t>
                      </w:r>
                    </w:p>
                    <w:p w14:paraId="1600A935" w14:textId="09A89279" w:rsidR="0093158C" w:rsidRPr="00980F1E" w:rsidRDefault="0093158C" w:rsidP="00980F1E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bexigas</w:t>
                      </w:r>
                    </w:p>
                    <w:p w14:paraId="21073A7E" w14:textId="77777777" w:rsidR="0093158C" w:rsidRPr="00851DAF" w:rsidRDefault="0093158C" w:rsidP="00342B67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color w:val="C15189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640" w:rsidRPr="00851D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B7C8B" wp14:editId="660B6228">
                <wp:simplePos x="0" y="0"/>
                <wp:positionH relativeFrom="column">
                  <wp:posOffset>5000625</wp:posOffset>
                </wp:positionH>
                <wp:positionV relativeFrom="paragraph">
                  <wp:posOffset>2133600</wp:posOffset>
                </wp:positionV>
                <wp:extent cx="1447800" cy="781050"/>
                <wp:effectExtent l="0" t="0" r="0" b="0"/>
                <wp:wrapNone/>
                <wp:docPr id="12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810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 w14:paraId="63DF7641" w14:textId="77777777" w:rsidR="0093158C" w:rsidRDefault="0093158C" w:rsidP="00980F1E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80F1E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Vamos animar com a música </w:t>
                            </w:r>
                          </w:p>
                          <w:p w14:paraId="2D8AE9D9" w14:textId="46F298DF" w:rsidR="0093158C" w:rsidRPr="00980F1E" w:rsidRDefault="0093158C" w:rsidP="00980F1E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80F1E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do DJ!</w:t>
                            </w:r>
                          </w:p>
                          <w:p w14:paraId="453A0326" w14:textId="77777777" w:rsidR="0093158C" w:rsidRPr="00851DAF" w:rsidRDefault="0093158C" w:rsidP="00BE488F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color w:val="C15189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7C8B" id="_x0000_s1116" type="#_x0000_t202" style="position:absolute;left:0;text-align:left;margin-left:393.75pt;margin-top:168pt;width:114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" fillcolor="#ff6" stroked="f">
                <v:textbox>
                  <w:txbxContent>
                    <w:p w14:paraId="63DF7641" w14:textId="77777777" w:rsidR="0093158C" w:rsidRDefault="0093158C" w:rsidP="00980F1E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980F1E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Vamos animar com a música </w:t>
                      </w:r>
                    </w:p>
                    <w:p w14:paraId="2D8AE9D9" w14:textId="46F298DF" w:rsidR="0093158C" w:rsidRPr="00980F1E" w:rsidRDefault="0093158C" w:rsidP="00980F1E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980F1E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do DJ!</w:t>
                      </w:r>
                    </w:p>
                    <w:p w14:paraId="453A0326" w14:textId="77777777" w:rsidR="0093158C" w:rsidRPr="00851DAF" w:rsidRDefault="0093158C" w:rsidP="00BE488F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color w:val="C15189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640" w:rsidRPr="00851DA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498E60D" wp14:editId="5DC1875A">
                <wp:simplePos x="0" y="0"/>
                <wp:positionH relativeFrom="column">
                  <wp:posOffset>504825</wp:posOffset>
                </wp:positionH>
                <wp:positionV relativeFrom="paragraph">
                  <wp:posOffset>733425</wp:posOffset>
                </wp:positionV>
                <wp:extent cx="1504950" cy="695325"/>
                <wp:effectExtent l="0" t="0" r="0" b="9525"/>
                <wp:wrapNone/>
                <wp:docPr id="11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953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 w14:paraId="663CB460" w14:textId="7754F44B" w:rsidR="0093158C" w:rsidRPr="00851DAF" w:rsidRDefault="0093158C" w:rsidP="00851DAF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1DAF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presentearemos</w:t>
                            </w:r>
                          </w:p>
                          <w:p w14:paraId="65E78D5D" w14:textId="2C5BADA4" w:rsidR="0093158C" w:rsidRDefault="0093158C" w:rsidP="00851DAF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flores alstrom</w:t>
                            </w:r>
                            <w:r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 w:rsidRPr="00851DAF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ia</w:t>
                            </w: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14:paraId="24F2C887" w14:textId="77777777" w:rsidR="0093158C" w:rsidRPr="00851DAF" w:rsidRDefault="0093158C" w:rsidP="00851DAF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color w:val="C15189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E60D" id="_x0000_s1117" type="#_x0000_t202" style="position:absolute;left:0;text-align:left;margin-left:39.75pt;margin-top:57.75pt;width:118.5pt;height:54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" fillcolor="#ff6" stroked="f">
                <v:textbox>
                  <w:txbxContent>
                    <w:p w14:paraId="663CB460" w14:textId="7754F44B" w:rsidR="0093158C" w:rsidRPr="00851DAF" w:rsidRDefault="0093158C" w:rsidP="00851DAF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851DAF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presentearemos</w:t>
                      </w:r>
                    </w:p>
                    <w:p w14:paraId="65E78D5D" w14:textId="2C5BADA4" w:rsidR="0093158C" w:rsidRDefault="0093158C" w:rsidP="00851DAF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flores alstrom</w:t>
                      </w:r>
                      <w:r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l</w:t>
                      </w:r>
                      <w:r w:rsidRPr="00851DAF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ia</w:t>
                      </w: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  <w:p w14:paraId="24F2C887" w14:textId="77777777" w:rsidR="0093158C" w:rsidRPr="00851DAF" w:rsidRDefault="0093158C" w:rsidP="00851DAF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color w:val="C15189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CAD">
        <w:rPr>
          <w:noProof/>
        </w:rPr>
        <w:drawing>
          <wp:anchor distT="0" distB="0" distL="114300" distR="114300" simplePos="0" relativeHeight="251600896" behindDoc="0" locked="0" layoutInCell="1" allowOverlap="1" wp14:anchorId="6320090E" wp14:editId="64726AF9">
            <wp:simplePos x="0" y="0"/>
            <wp:positionH relativeFrom="column">
              <wp:posOffset>-361950</wp:posOffset>
            </wp:positionH>
            <wp:positionV relativeFrom="paragraph">
              <wp:posOffset>-209550</wp:posOffset>
            </wp:positionV>
            <wp:extent cx="7210425" cy="5715000"/>
            <wp:effectExtent l="0" t="0" r="9525" b="0"/>
            <wp:wrapSquare wrapText="bothSides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BD5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4814EE5" wp14:editId="147EC626">
                <wp:simplePos x="0" y="0"/>
                <wp:positionH relativeFrom="column">
                  <wp:posOffset>4876800</wp:posOffset>
                </wp:positionH>
                <wp:positionV relativeFrom="paragraph">
                  <wp:posOffset>4991100</wp:posOffset>
                </wp:positionV>
                <wp:extent cx="1171575" cy="295275"/>
                <wp:effectExtent l="0" t="0" r="9525" b="9525"/>
                <wp:wrapNone/>
                <wp:docPr id="23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D3F6C2E" w14:textId="4F9C46AD" w:rsidR="0093158C" w:rsidRPr="004D3BD5" w:rsidRDefault="0093158C" w:rsidP="004D3BD5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4D3BD5">
                              <w:rPr>
                                <w:rFonts w:ascii="Segoe UI" w:eastAsiaTheme="minorEastAsia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pt-BR"/>
                              </w:rPr>
                              <w:t xml:space="preserve">Minowa Terrace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4EE5" id="_x0000_s1118" type="#_x0000_t202" style="position:absolute;left:0;text-align:left;margin-left:384pt;margin-top:393pt;width:92.25pt;height:23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" fillcolor="white [3212]" stroked="f">
                <v:textbox>
                  <w:txbxContent>
                    <w:p w14:paraId="7D3F6C2E" w14:textId="4F9C46AD" w:rsidR="0093158C" w:rsidRPr="004D3BD5" w:rsidRDefault="0093158C" w:rsidP="004D3BD5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Segoe UI" w:hAnsi="Segoe UI" w:cs="Segoe UI"/>
                          <w:sz w:val="20"/>
                          <w:szCs w:val="20"/>
                          <w:lang w:val="pt-BR"/>
                        </w:rPr>
                      </w:pPr>
                      <w:r w:rsidRPr="004D3BD5">
                        <w:rPr>
                          <w:rFonts w:ascii="Segoe UI" w:eastAsiaTheme="minorEastAsia" w:hAnsi="Segoe UI" w:cs="Segoe U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pt-BR"/>
                        </w:rPr>
                        <w:t xml:space="preserve">Minowa Terrace </w:t>
                      </w:r>
                    </w:p>
                  </w:txbxContent>
                </v:textbox>
              </v:shape>
            </w:pict>
          </mc:Fallback>
        </mc:AlternateContent>
      </w:r>
      <w:r w:rsidR="00EB67F6" w:rsidRPr="00EB3523">
        <w:rPr>
          <w:noProof/>
          <w:lang w:val="pt-BR"/>
        </w:rPr>
        <w:t xml:space="preserve">  </w:t>
      </w:r>
      <w:bookmarkStart w:id="0" w:name="_GoBack"/>
      <w:bookmarkEnd w:id="0"/>
      <w:r w:rsidR="00342B67" w:rsidRPr="00851DA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EE7F1B1" wp14:editId="5E8464AA">
                <wp:simplePos x="0" y="0"/>
                <wp:positionH relativeFrom="column">
                  <wp:posOffset>5172075</wp:posOffset>
                </wp:positionH>
                <wp:positionV relativeFrom="paragraph">
                  <wp:posOffset>1438275</wp:posOffset>
                </wp:positionV>
                <wp:extent cx="1504950" cy="714375"/>
                <wp:effectExtent l="0" t="0" r="0" b="9525"/>
                <wp:wrapNone/>
                <wp:docPr id="12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7143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</wps:spPr>
                      <wps:txbx>
                        <w:txbxContent>
                          <w:p w14:paraId="3E7C83ED" w14:textId="77777777" w:rsidR="0093158C" w:rsidRPr="00851DAF" w:rsidRDefault="0093158C" w:rsidP="00342B67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1DAF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presentearemos</w:t>
                            </w:r>
                          </w:p>
                          <w:p w14:paraId="49DDFFCD" w14:textId="77777777" w:rsidR="0093158C" w:rsidRDefault="0093158C" w:rsidP="00342B67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alstrom</w:t>
                            </w:r>
                            <w:r>
                              <w:rPr>
                                <w:rFonts w:ascii="Segoe UI Black" w:eastAsiaTheme="minorEastAsia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l</w:t>
                            </w:r>
                            <w:r w:rsidRPr="00851DAF"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ia</w:t>
                            </w:r>
                            <w:r>
                              <w:rPr>
                                <w:rFonts w:ascii="Segoe UI Black" w:eastAsia="Segoe UI Black" w:hAnsi="Segoe UI Black" w:cstheme="minorBidi"/>
                                <w:b/>
                                <w:bCs/>
                                <w:color w:val="C15189"/>
                                <w:spacing w:val="-12"/>
                                <w:kern w:val="24"/>
                                <w:sz w:val="28"/>
                                <w:szCs w:val="28"/>
                                <w:lang w:val="pt-B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C1518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14:paraId="64AB3A1B" w14:textId="77777777" w:rsidR="0093158C" w:rsidRPr="00851DAF" w:rsidRDefault="0093158C" w:rsidP="00342B67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  <w:rPr>
                                <w:color w:val="C15189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F1B1" id="_x0000_s1119" type="#_x0000_t202" style="position:absolute;left:0;text-align:left;margin-left:407.25pt;margin-top:113.25pt;width:118.5pt;height:56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" fillcolor="#ff6" stroked="f">
                <v:textbox>
                  <w:txbxContent>
                    <w:p w14:paraId="3E7C83ED" w14:textId="77777777" w:rsidR="0093158C" w:rsidRPr="00851DAF" w:rsidRDefault="0093158C" w:rsidP="00342B67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851DAF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presentearemos</w:t>
                      </w:r>
                    </w:p>
                    <w:p w14:paraId="49DDFFCD" w14:textId="77777777" w:rsidR="0093158C" w:rsidRDefault="0093158C" w:rsidP="00342B67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alstrom</w:t>
                      </w:r>
                      <w:r>
                        <w:rPr>
                          <w:rFonts w:ascii="Segoe UI Black" w:eastAsiaTheme="minorEastAsia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l</w:t>
                      </w:r>
                      <w:r w:rsidRPr="00851DAF"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ia</w:t>
                      </w:r>
                      <w:r>
                        <w:rPr>
                          <w:rFonts w:ascii="Segoe UI Black" w:eastAsia="Segoe UI Black" w:hAnsi="Segoe UI Black" w:cstheme="minorBidi"/>
                          <w:b/>
                          <w:bCs/>
                          <w:color w:val="C15189"/>
                          <w:spacing w:val="-12"/>
                          <w:kern w:val="24"/>
                          <w:sz w:val="28"/>
                          <w:szCs w:val="28"/>
                          <w:lang w:val="pt-B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C15189">
                                <w14:lumMod w14:val="75000"/>
                              </w14:srgbClr>
                            </w14:solidFill>
                          </w14:textFill>
                        </w:rPr>
                        <w:t>s</w:t>
                      </w:r>
                    </w:p>
                    <w:p w14:paraId="64AB3A1B" w14:textId="77777777" w:rsidR="0093158C" w:rsidRPr="00851DAF" w:rsidRDefault="0093158C" w:rsidP="00342B67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  <w:rPr>
                          <w:color w:val="C15189"/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31D1D" w14:textId="048C0C20" w:rsidR="00AA0E33" w:rsidRPr="0090114D" w:rsidRDefault="003556DD" w:rsidP="00D622EA">
      <w:pPr>
        <w:spacing w:line="260" w:lineRule="exact"/>
        <w:rPr>
          <w:rFonts w:ascii="Malgun Gothic" w:eastAsiaTheme="minorEastAsia" w:hAnsi="Malgun Gothic" w:cstheme="minorBidi"/>
          <w:szCs w:val="21"/>
          <w:u w:val="dotDash"/>
          <w:lang w:val="pt-BR"/>
        </w:rPr>
      </w:pPr>
      <w:r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4A10FF" wp14:editId="1816A4D4">
                <wp:simplePos x="0" y="0"/>
                <wp:positionH relativeFrom="column">
                  <wp:posOffset>-85725</wp:posOffset>
                </wp:positionH>
                <wp:positionV relativeFrom="paragraph">
                  <wp:posOffset>3613150</wp:posOffset>
                </wp:positionV>
                <wp:extent cx="6781800" cy="238125"/>
                <wp:effectExtent l="0" t="0" r="0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DD487" w14:textId="70647DE1" w:rsidR="0093158C" w:rsidRPr="006D3100" w:rsidRDefault="0093158C" w:rsidP="006D3100">
                            <w:pPr>
                              <w:spacing w:line="16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6D3100">
                              <w:rPr>
                                <w:rFonts w:ascii="Malgun Gothic" w:eastAsiaTheme="minorEastAsia" w:hAnsi="Malgun Gothic" w:hint="eastAsia"/>
                                <w:b/>
                                <w:color w:val="FFFFFF" w:themeColor="background1"/>
                                <w:sz w:val="19"/>
                                <w:szCs w:val="19"/>
                                <w:lang w:val="pt-BR"/>
                              </w:rPr>
                              <w:t xml:space="preserve">Contato: </w:t>
                            </w:r>
                            <w:r w:rsidRPr="006D3100"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19"/>
                                <w:szCs w:val="19"/>
                                <w:lang w:val="pt-BR"/>
                              </w:rPr>
                              <w:t>Prefeitura de Minowa/Setor de residente  0265-79-3111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10FF" id="テキスト ボックス 60" o:spid="_x0000_s1120" type="#_x0000_t202" style="position:absolute;left:0;text-align:left;margin-left:-6.75pt;margin-top:284.5pt;width:534pt;height: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" fillcolor="#243f60 [1604]" stroked="f" strokeweight=".5pt">
                <v:textbox>
                  <w:txbxContent>
                    <w:p w14:paraId="0B6DD487" w14:textId="70647DE1" w:rsidR="0093158C" w:rsidRPr="006D3100" w:rsidRDefault="0093158C" w:rsidP="006D3100">
                      <w:pPr>
                        <w:spacing w:line="16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19"/>
                          <w:szCs w:val="19"/>
                          <w:lang w:val="pt-BR"/>
                        </w:rPr>
                      </w:pPr>
                      <w:r w:rsidRPr="006D3100">
                        <w:rPr>
                          <w:rFonts w:ascii="Malgun Gothic" w:eastAsiaTheme="minorEastAsia" w:hAnsi="Malgun Gothic" w:hint="eastAsia"/>
                          <w:b/>
                          <w:color w:val="FFFFFF" w:themeColor="background1"/>
                          <w:sz w:val="19"/>
                          <w:szCs w:val="19"/>
                          <w:lang w:val="pt-BR"/>
                        </w:rPr>
                        <w:t xml:space="preserve">Contato: </w:t>
                      </w:r>
                      <w:r w:rsidRPr="006D3100"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19"/>
                          <w:szCs w:val="19"/>
                          <w:lang w:val="pt-BR"/>
                        </w:rPr>
                        <w:t>Prefeitura de Minowa/Setor de residente  0265-79-3111</w:t>
                      </w:r>
                    </w:p>
                  </w:txbxContent>
                </v:textbox>
              </v:shape>
            </w:pict>
          </mc:Fallback>
        </mc:AlternateContent>
      </w:r>
      <w:r w:rsidR="009B408D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2CE9D20" wp14:editId="37BE0F0A">
                <wp:simplePos x="0" y="0"/>
                <wp:positionH relativeFrom="column">
                  <wp:posOffset>9524</wp:posOffset>
                </wp:positionH>
                <wp:positionV relativeFrom="paragraph">
                  <wp:posOffset>615950</wp:posOffset>
                </wp:positionV>
                <wp:extent cx="3171825" cy="419100"/>
                <wp:effectExtent l="0" t="0" r="9525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90519" w14:textId="607F7A36" w:rsidR="0093158C" w:rsidRPr="00B142CF" w:rsidRDefault="0093158C" w:rsidP="00B142CF">
                            <w:pPr>
                              <w:spacing w:line="48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 w:val="44"/>
                                <w:szCs w:val="44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t-BR"/>
                              </w:rPr>
                              <w:t>Desde</w:t>
                            </w:r>
                            <w:r w:rsidRPr="00B142CF"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t-BR"/>
                              </w:rPr>
                              <w:t xml:space="preserve"> Abril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t-BR"/>
                              </w:rPr>
                              <w:t xml:space="preserve"> de 2024</w:t>
                            </w:r>
                            <w:r w:rsidRPr="00B142CF"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t-BR"/>
                              </w:rPr>
                              <w:t>,</w:t>
                            </w:r>
                            <w:r w:rsidRPr="00B142CF">
                              <w:rPr>
                                <w:rFonts w:ascii="Malgun Gothic" w:eastAsiaTheme="minorEastAsia" w:hAnsi="Malgun Gothic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val="pt-BR"/>
                              </w:rPr>
                              <w:t xml:space="preserve"> </w:t>
                            </w:r>
                          </w:p>
                          <w:p w14:paraId="19B3D390" w14:textId="0CE09A71" w:rsidR="0093158C" w:rsidRPr="00FA338B" w:rsidRDefault="0093158C" w:rsidP="00096961">
                            <w:pPr>
                              <w:spacing w:line="36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9D20" id="テキスト ボックス 58" o:spid="_x0000_s1121" type="#_x0000_t202" style="position:absolute;left:0;text-align:left;margin-left:.75pt;margin-top:48.5pt;width:249.75pt;height:3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" fillcolor="#365f91 [2404]" stroked="f" strokeweight=".5pt">
                <v:textbox>
                  <w:txbxContent>
                    <w:p w14:paraId="27490519" w14:textId="607F7A36" w:rsidR="0093158C" w:rsidRPr="00B142CF" w:rsidRDefault="0093158C" w:rsidP="00B142CF">
                      <w:pPr>
                        <w:spacing w:line="48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 w:val="44"/>
                          <w:szCs w:val="44"/>
                          <w:lang w:val="pt-BR"/>
                        </w:rPr>
                      </w:pPr>
                      <w:r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44"/>
                          <w:szCs w:val="44"/>
                          <w:lang w:val="pt-BR"/>
                        </w:rPr>
                        <w:t>Desde</w:t>
                      </w:r>
                      <w:r w:rsidRPr="00B142CF"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44"/>
                          <w:szCs w:val="44"/>
                          <w:lang w:val="pt-BR"/>
                        </w:rPr>
                        <w:t xml:space="preserve"> Abril</w:t>
                      </w:r>
                      <w:r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44"/>
                          <w:szCs w:val="44"/>
                          <w:lang w:val="pt-BR"/>
                        </w:rPr>
                        <w:t xml:space="preserve"> de 2024</w:t>
                      </w:r>
                      <w:r w:rsidRPr="00B142CF"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44"/>
                          <w:szCs w:val="44"/>
                          <w:lang w:val="pt-BR"/>
                        </w:rPr>
                        <w:t>,</w:t>
                      </w:r>
                      <w:r w:rsidRPr="00B142CF">
                        <w:rPr>
                          <w:rFonts w:ascii="Malgun Gothic" w:eastAsiaTheme="minorEastAsia" w:hAnsi="Malgun Gothic"/>
                          <w:b/>
                          <w:color w:val="E36C0A" w:themeColor="accent6" w:themeShade="BF"/>
                          <w:sz w:val="44"/>
                          <w:szCs w:val="44"/>
                          <w:lang w:val="pt-BR"/>
                        </w:rPr>
                        <w:t xml:space="preserve"> </w:t>
                      </w:r>
                    </w:p>
                    <w:p w14:paraId="19B3D390" w14:textId="0CE09A71" w:rsidR="0093158C" w:rsidRPr="00FA338B" w:rsidRDefault="0093158C" w:rsidP="00096961">
                      <w:pPr>
                        <w:spacing w:line="36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 w:val="32"/>
                          <w:szCs w:val="32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CF8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4F20093" wp14:editId="1153CB0D">
                <wp:simplePos x="0" y="0"/>
                <wp:positionH relativeFrom="column">
                  <wp:posOffset>4238625</wp:posOffset>
                </wp:positionH>
                <wp:positionV relativeFrom="paragraph">
                  <wp:posOffset>1018540</wp:posOffset>
                </wp:positionV>
                <wp:extent cx="1200150" cy="447675"/>
                <wp:effectExtent l="57150" t="38100" r="57150" b="1047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F46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333.75pt;margin-top:80.2pt;width:94.5pt;height:35.2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" strokecolor="white [3212]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87CF8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D1837A" wp14:editId="56A17216">
                <wp:simplePos x="0" y="0"/>
                <wp:positionH relativeFrom="column">
                  <wp:posOffset>3295650</wp:posOffset>
                </wp:positionH>
                <wp:positionV relativeFrom="paragraph">
                  <wp:posOffset>1361440</wp:posOffset>
                </wp:positionV>
                <wp:extent cx="657225" cy="542925"/>
                <wp:effectExtent l="0" t="0" r="28575" b="2857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AFA21" id="正方形/長方形 63" o:spid="_x0000_s1026" style="position:absolute;left:0;text-align:left;margin-left:259.5pt;margin-top:107.2pt;width:51.75pt;height:42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" fillcolor="#365f91 [2404]" strokecolor="#243f60 [1604]" strokeweight="2pt"/>
            </w:pict>
          </mc:Fallback>
        </mc:AlternateContent>
      </w:r>
      <w:r w:rsidR="006D3100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40D90B" wp14:editId="0AA290F5">
                <wp:simplePos x="0" y="0"/>
                <wp:positionH relativeFrom="column">
                  <wp:posOffset>4476750</wp:posOffset>
                </wp:positionH>
                <wp:positionV relativeFrom="paragraph">
                  <wp:posOffset>3437891</wp:posOffset>
                </wp:positionV>
                <wp:extent cx="2095500" cy="1905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D7AEE" w14:textId="46EB4830" w:rsidR="0093158C" w:rsidRPr="00D91A31" w:rsidRDefault="0093158C" w:rsidP="00D91A31">
                            <w:pPr>
                              <w:spacing w:line="16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C0000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D91A31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  <w:lang w:val="pt-BR"/>
                              </w:rPr>
                              <w:t>HP de Minowa /Lojas de conveniência</w:t>
                            </w:r>
                          </w:p>
                          <w:p w14:paraId="0181D435" w14:textId="77777777" w:rsidR="0093158C" w:rsidRPr="008565FB" w:rsidRDefault="0093158C" w:rsidP="006D3100">
                            <w:pPr>
                              <w:spacing w:line="220" w:lineRule="exact"/>
                              <w:rPr>
                                <w:rFonts w:ascii="Bookman Old Style" w:eastAsia="Malgun Gothic" w:hAnsi="Bookman Old Style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D90B" id="テキスト ボックス 61" o:spid="_x0000_s1122" type="#_x0000_t202" style="position:absolute;left:0;text-align:left;margin-left:352.5pt;margin-top:270.7pt;width:165pt;height: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" fillcolor="window" stroked="f" strokeweight=".5pt">
                <v:textbox>
                  <w:txbxContent>
                    <w:p w14:paraId="319D7AEE" w14:textId="46EB4830" w:rsidR="0093158C" w:rsidRPr="00D91A31" w:rsidRDefault="0093158C" w:rsidP="00D91A31">
                      <w:pPr>
                        <w:spacing w:line="16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C00000"/>
                          <w:sz w:val="16"/>
                          <w:szCs w:val="16"/>
                          <w:lang w:val="pt-BR"/>
                        </w:rPr>
                      </w:pPr>
                      <w:r w:rsidRPr="00D91A31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pacing w:val="-6"/>
                          <w:sz w:val="16"/>
                          <w:szCs w:val="16"/>
                          <w:lang w:val="pt-BR"/>
                        </w:rPr>
                        <w:t>HP de Minowa /Lojas de conveniência</w:t>
                      </w:r>
                    </w:p>
                    <w:p w14:paraId="0181D435" w14:textId="77777777" w:rsidR="0093158C" w:rsidRPr="008565FB" w:rsidRDefault="0093158C" w:rsidP="006D3100">
                      <w:pPr>
                        <w:spacing w:line="220" w:lineRule="exact"/>
                        <w:rPr>
                          <w:rFonts w:ascii="Bookman Old Style" w:eastAsia="Malgun Gothic" w:hAnsi="Bookman Old Style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100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042CB3" wp14:editId="199FCE1D">
                <wp:simplePos x="0" y="0"/>
                <wp:positionH relativeFrom="column">
                  <wp:posOffset>4495800</wp:posOffset>
                </wp:positionH>
                <wp:positionV relativeFrom="paragraph">
                  <wp:posOffset>2523490</wp:posOffset>
                </wp:positionV>
                <wp:extent cx="2047875" cy="447675"/>
                <wp:effectExtent l="0" t="0" r="9525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9D746" w14:textId="529475B4" w:rsidR="0093158C" w:rsidRPr="008565FB" w:rsidRDefault="0093158C" w:rsidP="006D3100">
                            <w:pPr>
                              <w:spacing w:line="180" w:lineRule="exact"/>
                              <w:rPr>
                                <w:rFonts w:ascii="Malgun Gothic" w:eastAsiaTheme="minorEastAsia" w:hAnsi="Malgun Gothic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6D3100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pacing w:val="-6"/>
                                <w:sz w:val="18"/>
                                <w:szCs w:val="18"/>
                                <w:lang w:val="pt-BR"/>
                              </w:rPr>
                              <w:t xml:space="preserve">Confira aqui detalhes de quais locais, 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lojas de conveniências o serviço pode ser utilizado.</w:t>
                            </w:r>
                          </w:p>
                          <w:p w14:paraId="41B46B86" w14:textId="77777777" w:rsidR="0093158C" w:rsidRPr="008565FB" w:rsidRDefault="0093158C" w:rsidP="008565FB">
                            <w:pPr>
                              <w:spacing w:line="220" w:lineRule="exact"/>
                              <w:rPr>
                                <w:rFonts w:ascii="Bookman Old Style" w:eastAsia="Malgun Gothic" w:hAnsi="Bookman Old Style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2CB3" id="テキスト ボックス 29" o:spid="_x0000_s1123" type="#_x0000_t202" style="position:absolute;left:0;text-align:left;margin-left:354pt;margin-top:198.7pt;width:161.25pt;height:3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" fillcolor="window" stroked="f" strokeweight=".5pt">
                <v:textbox>
                  <w:txbxContent>
                    <w:p w14:paraId="4FA9D746" w14:textId="529475B4" w:rsidR="0093158C" w:rsidRPr="008565FB" w:rsidRDefault="0093158C" w:rsidP="006D3100">
                      <w:pPr>
                        <w:spacing w:line="180" w:lineRule="exact"/>
                        <w:rPr>
                          <w:rFonts w:ascii="Malgun Gothic" w:eastAsiaTheme="minorEastAsia" w:hAnsi="Malgun Gothic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  <w:r w:rsidRPr="006D3100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pacing w:val="-6"/>
                          <w:sz w:val="18"/>
                          <w:szCs w:val="18"/>
                          <w:lang w:val="pt-BR"/>
                        </w:rPr>
                        <w:t xml:space="preserve">Confira aqui detalhes de quais locais, </w:t>
                      </w:r>
                      <w:r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lojas de conveniências o serviço pode ser utilizado.</w:t>
                      </w:r>
                    </w:p>
                    <w:p w14:paraId="41B46B86" w14:textId="77777777" w:rsidR="0093158C" w:rsidRPr="008565FB" w:rsidRDefault="0093158C" w:rsidP="008565FB">
                      <w:pPr>
                        <w:spacing w:line="220" w:lineRule="exact"/>
                        <w:rPr>
                          <w:rFonts w:ascii="Bookman Old Style" w:eastAsia="Malgun Gothic" w:hAnsi="Bookman Old Style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F5E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A43EC8" wp14:editId="22B2F079">
                <wp:simplePos x="0" y="0"/>
                <wp:positionH relativeFrom="column">
                  <wp:posOffset>2276475</wp:posOffset>
                </wp:positionH>
                <wp:positionV relativeFrom="paragraph">
                  <wp:posOffset>2894966</wp:posOffset>
                </wp:positionV>
                <wp:extent cx="2095500" cy="7239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5D883" w14:textId="66079B6B" w:rsidR="0093158C" w:rsidRPr="00175F5E" w:rsidRDefault="0093158C" w:rsidP="00175F5E">
                            <w:pPr>
                              <w:spacing w:line="160" w:lineRule="exact"/>
                              <w:ind w:left="241" w:hangingChars="150" w:hanging="241"/>
                              <w:rPr>
                                <w:rFonts w:ascii="Malgun Gothic" w:eastAsia="Malgun Gothic" w:hAnsi="Malgun Gothic"/>
                                <w:b/>
                                <w:color w:val="C0000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175F5E">
                              <w:rPr>
                                <w:rFonts w:ascii="Malgun Gothic" w:eastAsiaTheme="minorEastAsia" w:hAnsi="Malgun Gothic" w:hint="eastAsia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  <w:lang w:val="pt-BR"/>
                              </w:rPr>
                              <w:t>●</w:t>
                            </w:r>
                            <w:r w:rsidRPr="00175F5E">
                              <w:rPr>
                                <w:rFonts w:ascii="Malgun Gothic" w:eastAsia="Malgun Gothic" w:hAnsi="Malgun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pt-BR"/>
                              </w:rPr>
                              <w:t>Não disponível durante feriados de final de ano/ano novo.</w:t>
                            </w:r>
                          </w:p>
                          <w:p w14:paraId="3C0010BA" w14:textId="72CA464C" w:rsidR="0093158C" w:rsidRPr="00175F5E" w:rsidRDefault="0093158C" w:rsidP="00175F5E">
                            <w:pPr>
                              <w:spacing w:line="160" w:lineRule="exact"/>
                              <w:ind w:left="241" w:hangingChars="150" w:hanging="241"/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175F5E">
                              <w:rPr>
                                <w:rFonts w:ascii="Malgun Gothic" w:eastAsiaTheme="minorEastAsia" w:hAnsi="Malgun Gothic" w:hint="eastAsia"/>
                                <w:b/>
                                <w:color w:val="808080" w:themeColor="background1" w:themeShade="80"/>
                                <w:sz w:val="16"/>
                                <w:szCs w:val="16"/>
                                <w:lang w:val="pt-BR"/>
                              </w:rPr>
                              <w:t>●</w:t>
                            </w:r>
                            <w:r w:rsidRPr="00175F5E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  <w:lang w:val="pt-BR"/>
                              </w:rPr>
                              <w:t>Se enviar notificação de registro familiar, levará dias para que detalhes sejam refletidos no registro familiar. (Entre em contao conosco para mais detalhes)</w:t>
                            </w:r>
                          </w:p>
                          <w:p w14:paraId="698E8210" w14:textId="743BD89C" w:rsidR="0093158C" w:rsidRPr="00175F5E" w:rsidRDefault="0093158C" w:rsidP="00175F5E">
                            <w:pPr>
                              <w:spacing w:line="220" w:lineRule="exact"/>
                              <w:rPr>
                                <w:rFonts w:ascii="Bookman Old Style" w:eastAsiaTheme="minorEastAsia" w:hAnsi="Bookman Old Style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43EC8" id="テキスト ボックス 55" o:spid="_x0000_s1124" type="#_x0000_t202" style="position:absolute;left:0;text-align:left;margin-left:179.25pt;margin-top:227.95pt;width:165pt;height:5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" fillcolor="window" stroked="f" strokeweight=".5pt">
                <v:textbox>
                  <w:txbxContent>
                    <w:p w14:paraId="5875D883" w14:textId="66079B6B" w:rsidR="0093158C" w:rsidRPr="00175F5E" w:rsidRDefault="0093158C" w:rsidP="00175F5E">
                      <w:pPr>
                        <w:spacing w:line="160" w:lineRule="exact"/>
                        <w:ind w:left="241" w:hangingChars="150" w:hanging="241"/>
                        <w:rPr>
                          <w:rFonts w:ascii="Malgun Gothic" w:eastAsia="Malgun Gothic" w:hAnsi="Malgun Gothic"/>
                          <w:b/>
                          <w:color w:val="C00000"/>
                          <w:sz w:val="16"/>
                          <w:szCs w:val="16"/>
                          <w:lang w:val="pt-BR"/>
                        </w:rPr>
                      </w:pPr>
                      <w:r w:rsidRPr="00175F5E">
                        <w:rPr>
                          <w:rFonts w:ascii="Malgun Gothic" w:eastAsiaTheme="minorEastAsia" w:hAnsi="Malgun Gothic" w:hint="eastAsia"/>
                          <w:b/>
                          <w:color w:val="808080" w:themeColor="background1" w:themeShade="80"/>
                          <w:sz w:val="16"/>
                          <w:szCs w:val="16"/>
                          <w:lang w:val="pt-BR"/>
                        </w:rPr>
                        <w:t>●</w:t>
                      </w:r>
                      <w:r w:rsidRPr="00175F5E">
                        <w:rPr>
                          <w:rFonts w:ascii="Malgun Gothic" w:eastAsia="Malgun Gothic" w:hAnsi="Malgun Gothic"/>
                          <w:b/>
                          <w:color w:val="000000" w:themeColor="text1"/>
                          <w:sz w:val="16"/>
                          <w:szCs w:val="16"/>
                          <w:lang w:val="pt-BR"/>
                        </w:rPr>
                        <w:t>Não disponível durante feriados de final de ano/ano novo.</w:t>
                      </w:r>
                    </w:p>
                    <w:p w14:paraId="3C0010BA" w14:textId="72CA464C" w:rsidR="0093158C" w:rsidRPr="00175F5E" w:rsidRDefault="0093158C" w:rsidP="00175F5E">
                      <w:pPr>
                        <w:spacing w:line="160" w:lineRule="exact"/>
                        <w:ind w:left="241" w:hangingChars="150" w:hanging="241"/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6"/>
                          <w:szCs w:val="16"/>
                          <w:lang w:val="pt-BR"/>
                        </w:rPr>
                      </w:pPr>
                      <w:r w:rsidRPr="00175F5E">
                        <w:rPr>
                          <w:rFonts w:ascii="Malgun Gothic" w:eastAsiaTheme="minorEastAsia" w:hAnsi="Malgun Gothic" w:hint="eastAsia"/>
                          <w:b/>
                          <w:color w:val="808080" w:themeColor="background1" w:themeShade="80"/>
                          <w:sz w:val="16"/>
                          <w:szCs w:val="16"/>
                          <w:lang w:val="pt-BR"/>
                        </w:rPr>
                        <w:t>●</w:t>
                      </w:r>
                      <w:r w:rsidRPr="00175F5E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pacing w:val="-6"/>
                          <w:sz w:val="16"/>
                          <w:szCs w:val="16"/>
                          <w:lang w:val="pt-BR"/>
                        </w:rPr>
                        <w:t>Se enviar notificação de registro familiar, levará dias para que detalhes sejam refletidos no registro familiar. (Entre em contao conosco para mais detalhes)</w:t>
                      </w:r>
                    </w:p>
                    <w:p w14:paraId="698E8210" w14:textId="743BD89C" w:rsidR="0093158C" w:rsidRPr="00175F5E" w:rsidRDefault="0093158C" w:rsidP="00175F5E">
                      <w:pPr>
                        <w:spacing w:line="220" w:lineRule="exact"/>
                        <w:rPr>
                          <w:rFonts w:ascii="Bookman Old Style" w:eastAsiaTheme="minorEastAsia" w:hAnsi="Bookman Old Style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5FB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6592D7E" wp14:editId="45C025CD">
                <wp:simplePos x="0" y="0"/>
                <wp:positionH relativeFrom="column">
                  <wp:posOffset>2295525</wp:posOffset>
                </wp:positionH>
                <wp:positionV relativeFrom="paragraph">
                  <wp:posOffset>2523491</wp:posOffset>
                </wp:positionV>
                <wp:extent cx="2047875" cy="190500"/>
                <wp:effectExtent l="0" t="0" r="952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E5DA09" w14:textId="2256A287" w:rsidR="0093158C" w:rsidRDefault="0093158C" w:rsidP="008565FB">
                            <w:pPr>
                              <w:spacing w:line="18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244061" w:themeColor="accent1" w:themeShade="8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Theme="minorEastAsia" w:hAnsi="Malgun Gothic"/>
                                <w:b/>
                                <w:color w:val="244061" w:themeColor="accent1" w:themeShade="80"/>
                                <w:sz w:val="20"/>
                                <w:szCs w:val="20"/>
                                <w:lang w:val="pt-BR"/>
                              </w:rPr>
                              <w:t>Horário de funcionamento</w:t>
                            </w:r>
                            <w:r w:rsidRPr="008565FB">
                              <w:rPr>
                                <w:rFonts w:ascii="Malgun Gothic" w:eastAsiaTheme="minorEastAsia" w:hAnsi="Malgun Gothic"/>
                                <w:b/>
                                <w:color w:val="244061" w:themeColor="accent1" w:themeShade="80"/>
                                <w:sz w:val="20"/>
                                <w:szCs w:val="20"/>
                                <w:lang w:val="pt-BR"/>
                              </w:rPr>
                              <w:t>:</w:t>
                            </w:r>
                          </w:p>
                          <w:p w14:paraId="787C1B6A" w14:textId="77777777" w:rsidR="0093158C" w:rsidRDefault="0093158C" w:rsidP="008565FB">
                            <w:pPr>
                              <w:spacing w:line="220" w:lineRule="exact"/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41BAABFC" w14:textId="77777777" w:rsidR="0093158C" w:rsidRDefault="0093158C" w:rsidP="008565FB">
                            <w:pPr>
                              <w:spacing w:line="220" w:lineRule="exact"/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030F0BCD" w14:textId="77777777" w:rsidR="0093158C" w:rsidRDefault="0093158C" w:rsidP="008565FB">
                            <w:pPr>
                              <w:spacing w:line="220" w:lineRule="exact"/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3AE6ADB4" w14:textId="77777777" w:rsidR="0093158C" w:rsidRPr="008565FB" w:rsidRDefault="0093158C" w:rsidP="008565FB">
                            <w:pPr>
                              <w:spacing w:line="220" w:lineRule="exact"/>
                              <w:rPr>
                                <w:rFonts w:ascii="Bookman Old Style" w:eastAsia="Malgun Gothic" w:hAnsi="Bookman Old Style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92D7E" id="_x0000_s1125" type="#_x0000_t202" style="position:absolute;left:0;text-align:left;margin-left:180.75pt;margin-top:198.7pt;width:161.25pt;height: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" fillcolor="window" stroked="f" strokeweight=".5pt">
                <v:textbox>
                  <w:txbxContent>
                    <w:p w14:paraId="73E5DA09" w14:textId="2256A287" w:rsidR="0093158C" w:rsidRDefault="0093158C" w:rsidP="008565FB">
                      <w:pPr>
                        <w:spacing w:line="18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244061" w:themeColor="accent1" w:themeShade="8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Malgun Gothic" w:eastAsiaTheme="minorEastAsia" w:hAnsi="Malgun Gothic"/>
                          <w:b/>
                          <w:color w:val="244061" w:themeColor="accent1" w:themeShade="80"/>
                          <w:sz w:val="20"/>
                          <w:szCs w:val="20"/>
                          <w:lang w:val="pt-BR"/>
                        </w:rPr>
                        <w:t>Horário de funcionamento</w:t>
                      </w:r>
                      <w:r w:rsidRPr="008565FB">
                        <w:rPr>
                          <w:rFonts w:ascii="Malgun Gothic" w:eastAsiaTheme="minorEastAsia" w:hAnsi="Malgun Gothic"/>
                          <w:b/>
                          <w:color w:val="244061" w:themeColor="accent1" w:themeShade="80"/>
                          <w:sz w:val="20"/>
                          <w:szCs w:val="20"/>
                          <w:lang w:val="pt-BR"/>
                        </w:rPr>
                        <w:t>:</w:t>
                      </w:r>
                    </w:p>
                    <w:p w14:paraId="787C1B6A" w14:textId="77777777" w:rsidR="0093158C" w:rsidRDefault="0093158C" w:rsidP="008565FB">
                      <w:pPr>
                        <w:spacing w:line="220" w:lineRule="exact"/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28"/>
                          <w:szCs w:val="28"/>
                          <w:lang w:val="pt-BR"/>
                        </w:rPr>
                      </w:pPr>
                    </w:p>
                    <w:p w14:paraId="41BAABFC" w14:textId="77777777" w:rsidR="0093158C" w:rsidRDefault="0093158C" w:rsidP="008565FB">
                      <w:pPr>
                        <w:spacing w:line="220" w:lineRule="exact"/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28"/>
                          <w:szCs w:val="28"/>
                          <w:lang w:val="pt-BR"/>
                        </w:rPr>
                      </w:pPr>
                    </w:p>
                    <w:p w14:paraId="030F0BCD" w14:textId="77777777" w:rsidR="0093158C" w:rsidRDefault="0093158C" w:rsidP="008565FB">
                      <w:pPr>
                        <w:spacing w:line="220" w:lineRule="exact"/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28"/>
                          <w:szCs w:val="28"/>
                          <w:lang w:val="pt-BR"/>
                        </w:rPr>
                      </w:pPr>
                    </w:p>
                    <w:p w14:paraId="3AE6ADB4" w14:textId="77777777" w:rsidR="0093158C" w:rsidRPr="008565FB" w:rsidRDefault="0093158C" w:rsidP="008565FB">
                      <w:pPr>
                        <w:spacing w:line="220" w:lineRule="exact"/>
                        <w:rPr>
                          <w:rFonts w:ascii="Bookman Old Style" w:eastAsia="Malgun Gothic" w:hAnsi="Bookman Old Style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5FB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35F5023" wp14:editId="77770D20">
                <wp:simplePos x="0" y="0"/>
                <wp:positionH relativeFrom="column">
                  <wp:posOffset>95250</wp:posOffset>
                </wp:positionH>
                <wp:positionV relativeFrom="paragraph">
                  <wp:posOffset>2523490</wp:posOffset>
                </wp:positionV>
                <wp:extent cx="2047875" cy="1066800"/>
                <wp:effectExtent l="0" t="0" r="952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6FA86" w14:textId="459F96A6" w:rsidR="0093158C" w:rsidRPr="008565FB" w:rsidRDefault="0093158C" w:rsidP="008565FB">
                            <w:pPr>
                              <w:spacing w:line="22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244061" w:themeColor="accent1" w:themeShade="8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565FB">
                              <w:rPr>
                                <w:rFonts w:ascii="Malgun Gothic" w:eastAsiaTheme="minorEastAsia" w:hAnsi="Malgun Gothic"/>
                                <w:b/>
                                <w:color w:val="244061" w:themeColor="accent1" w:themeShade="80"/>
                                <w:sz w:val="20"/>
                                <w:szCs w:val="20"/>
                                <w:lang w:val="pt-BR"/>
                              </w:rPr>
                              <w:t>Certificados obtidos:</w:t>
                            </w:r>
                          </w:p>
                          <w:p w14:paraId="1663268A" w14:textId="5B230554" w:rsidR="0093158C" w:rsidRDefault="0093158C" w:rsidP="008565FB">
                            <w:pPr>
                              <w:spacing w:line="220" w:lineRule="exact"/>
                              <w:rPr>
                                <w:rFonts w:ascii="Malgun Gothic" w:eastAsia="Malgun Gothic" w:hAnsi="Malgun Gothic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565FB">
                              <w:rPr>
                                <w:rFonts w:ascii="Malgun Gothic" w:eastAsiaTheme="minorEastAsia" w:hAnsi="Malgun Gothic" w:hint="eastAsia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  <w:lang w:val="pt-BR"/>
                              </w:rPr>
                              <w:t>●</w:t>
                            </w:r>
                            <w:r w:rsidRPr="008565FB">
                              <w:rPr>
                                <w:rFonts w:ascii="Malgun Gothic" w:eastAsia="Malgun Gothic" w:hAnsi="Malgun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Cópia de registro de residente</w:t>
                            </w:r>
                          </w:p>
                          <w:p w14:paraId="4524DACE" w14:textId="371CDB67" w:rsidR="0093158C" w:rsidRPr="008565FB" w:rsidRDefault="0093158C" w:rsidP="008565FB">
                            <w:pPr>
                              <w:spacing w:line="220" w:lineRule="exact"/>
                              <w:rPr>
                                <w:rFonts w:ascii="Malgun Gothic" w:eastAsiaTheme="minorEastAsia" w:hAnsi="Malgun Gothic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565FB">
                              <w:rPr>
                                <w:rFonts w:ascii="Malgun Gothic" w:eastAsiaTheme="minorEastAsia" w:hAnsi="Malgun Gothic" w:hint="eastAsia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  <w:lang w:val="pt-BR"/>
                              </w:rPr>
                              <w:t>●</w:t>
                            </w:r>
                            <w:r w:rsidRPr="008565FB">
                              <w:rPr>
                                <w:rFonts w:ascii="Malgun Gothic" w:eastAsiaTheme="minorEastAsia" w:hAnsi="Malgun Gothic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r w:rsidRPr="008565FB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ópia de registro de carimbo</w:t>
                            </w:r>
                          </w:p>
                          <w:p w14:paraId="573CCECA" w14:textId="252B6079" w:rsidR="0093158C" w:rsidRPr="008565FB" w:rsidRDefault="0093158C" w:rsidP="008565FB">
                            <w:pPr>
                              <w:spacing w:line="220" w:lineRule="exact"/>
                              <w:ind w:right="60"/>
                              <w:jc w:val="right"/>
                              <w:rPr>
                                <w:rFonts w:ascii="Malgun Gothic" w:eastAsiaTheme="minorEastAsia" w:hAnsi="Malgun Gothic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565FB">
                              <w:rPr>
                                <w:rFonts w:ascii="Malgun Gothic" w:eastAsiaTheme="minorEastAsia" w:hAnsi="Malgun Gothic" w:hint="eastAsia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  <w:lang w:val="pt-BR"/>
                              </w:rPr>
                              <w:t>●</w:t>
                            </w:r>
                            <w:r w:rsidRPr="008565FB">
                              <w:rPr>
                                <w:rFonts w:ascii="Malgun Gothic" w:eastAsiaTheme="minorEastAsia" w:hAnsi="Malgun Gothic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Certificado de renda/tributaç</w:t>
                            </w:r>
                            <w:r w:rsidRPr="008565FB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ão (isenção fiscal)</w:t>
                            </w:r>
                          </w:p>
                          <w:p w14:paraId="3B8497F1" w14:textId="77777777" w:rsidR="0093158C" w:rsidRPr="008565FB" w:rsidRDefault="0093158C" w:rsidP="008565FB">
                            <w:pPr>
                              <w:spacing w:line="220" w:lineRule="exact"/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565FB">
                              <w:rPr>
                                <w:rFonts w:ascii="Malgun Gothic" w:eastAsiaTheme="minorEastAsia" w:hAnsi="Malgun Gothic" w:hint="eastAsia"/>
                                <w:b/>
                                <w:color w:val="808080" w:themeColor="background1" w:themeShade="80"/>
                                <w:sz w:val="12"/>
                                <w:szCs w:val="12"/>
                                <w:lang w:val="pt-BR"/>
                              </w:rPr>
                              <w:t>●</w:t>
                            </w:r>
                            <w:r w:rsidRPr="008565FB">
                              <w:rPr>
                                <w:rFonts w:ascii="Malgun Gothic" w:eastAsiaTheme="minorEastAsia" w:hAnsi="Malgun Gothic" w:hint="eastAsia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C</w:t>
                            </w:r>
                            <w:r w:rsidRPr="008565FB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>ópia de registro familiar</w:t>
                            </w:r>
                          </w:p>
                          <w:p w14:paraId="0CBD0939" w14:textId="10C39DAC" w:rsidR="0093158C" w:rsidRPr="008565FB" w:rsidRDefault="0093158C" w:rsidP="008565FB">
                            <w:pPr>
                              <w:spacing w:line="220" w:lineRule="exact"/>
                              <w:jc w:val="right"/>
                              <w:rPr>
                                <w:rFonts w:ascii="Malgun Gothic" w:eastAsiaTheme="minorEastAsia" w:hAnsi="Malgun Gothic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565FB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pt-BR"/>
                              </w:rPr>
                              <w:t xml:space="preserve"> (kosseki tohon)</w:t>
                            </w:r>
                          </w:p>
                          <w:p w14:paraId="69905535" w14:textId="77777777" w:rsidR="0093158C" w:rsidRPr="008565FB" w:rsidRDefault="0093158C" w:rsidP="008565FB">
                            <w:pPr>
                              <w:spacing w:line="220" w:lineRule="exact"/>
                              <w:rPr>
                                <w:rFonts w:ascii="Bookman Old Style" w:eastAsia="Malgun Gothic" w:hAnsi="Bookman Old Style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5023" id="テキスト ボックス 25" o:spid="_x0000_s1126" type="#_x0000_t202" style="position:absolute;left:0;text-align:left;margin-left:7.5pt;margin-top:198.7pt;width:161.25pt;height:8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" fillcolor="window" stroked="f" strokeweight=".5pt">
                <v:textbox>
                  <w:txbxContent>
                    <w:p w14:paraId="4FA6FA86" w14:textId="459F96A6" w:rsidR="0093158C" w:rsidRPr="008565FB" w:rsidRDefault="0093158C" w:rsidP="008565FB">
                      <w:pPr>
                        <w:spacing w:line="22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244061" w:themeColor="accent1" w:themeShade="80"/>
                          <w:sz w:val="20"/>
                          <w:szCs w:val="20"/>
                          <w:lang w:val="pt-BR"/>
                        </w:rPr>
                      </w:pPr>
                      <w:r w:rsidRPr="008565FB">
                        <w:rPr>
                          <w:rFonts w:ascii="Malgun Gothic" w:eastAsiaTheme="minorEastAsia" w:hAnsi="Malgun Gothic"/>
                          <w:b/>
                          <w:color w:val="244061" w:themeColor="accent1" w:themeShade="80"/>
                          <w:sz w:val="20"/>
                          <w:szCs w:val="20"/>
                          <w:lang w:val="pt-BR"/>
                        </w:rPr>
                        <w:t>Certificados obtidos:</w:t>
                      </w:r>
                    </w:p>
                    <w:p w14:paraId="1663268A" w14:textId="5B230554" w:rsidR="0093158C" w:rsidRDefault="0093158C" w:rsidP="008565FB">
                      <w:pPr>
                        <w:spacing w:line="220" w:lineRule="exact"/>
                        <w:rPr>
                          <w:rFonts w:ascii="Malgun Gothic" w:eastAsia="Malgun Gothic" w:hAnsi="Malgun Gothic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  <w:r w:rsidRPr="008565FB">
                        <w:rPr>
                          <w:rFonts w:ascii="Malgun Gothic" w:eastAsiaTheme="minorEastAsia" w:hAnsi="Malgun Gothic" w:hint="eastAsia"/>
                          <w:b/>
                          <w:color w:val="808080" w:themeColor="background1" w:themeShade="80"/>
                          <w:sz w:val="12"/>
                          <w:szCs w:val="12"/>
                          <w:lang w:val="pt-BR"/>
                        </w:rPr>
                        <w:t>●</w:t>
                      </w:r>
                      <w:r w:rsidRPr="008565FB">
                        <w:rPr>
                          <w:rFonts w:ascii="Malgun Gothic" w:eastAsia="Malgun Gothic" w:hAnsi="Malgun Gothic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Cópia de registro de residente</w:t>
                      </w:r>
                    </w:p>
                    <w:p w14:paraId="4524DACE" w14:textId="371CDB67" w:rsidR="0093158C" w:rsidRPr="008565FB" w:rsidRDefault="0093158C" w:rsidP="008565FB">
                      <w:pPr>
                        <w:spacing w:line="220" w:lineRule="exact"/>
                        <w:rPr>
                          <w:rFonts w:ascii="Malgun Gothic" w:eastAsiaTheme="minorEastAsia" w:hAnsi="Malgun Gothic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  <w:r w:rsidRPr="008565FB">
                        <w:rPr>
                          <w:rFonts w:ascii="Malgun Gothic" w:eastAsiaTheme="minorEastAsia" w:hAnsi="Malgun Gothic" w:hint="eastAsia"/>
                          <w:b/>
                          <w:color w:val="808080" w:themeColor="background1" w:themeShade="80"/>
                          <w:sz w:val="12"/>
                          <w:szCs w:val="12"/>
                          <w:lang w:val="pt-BR"/>
                        </w:rPr>
                        <w:t>●</w:t>
                      </w:r>
                      <w:r w:rsidRPr="008565FB">
                        <w:rPr>
                          <w:rFonts w:ascii="Malgun Gothic" w:eastAsiaTheme="minorEastAsia" w:hAnsi="Malgun Gothic" w:hint="eastAsia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C</w:t>
                      </w:r>
                      <w:r w:rsidRPr="008565FB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ópia de registro de carimbo</w:t>
                      </w:r>
                    </w:p>
                    <w:p w14:paraId="573CCECA" w14:textId="252B6079" w:rsidR="0093158C" w:rsidRPr="008565FB" w:rsidRDefault="0093158C" w:rsidP="008565FB">
                      <w:pPr>
                        <w:spacing w:line="220" w:lineRule="exact"/>
                        <w:ind w:right="60"/>
                        <w:jc w:val="right"/>
                        <w:rPr>
                          <w:rFonts w:ascii="Malgun Gothic" w:eastAsiaTheme="minorEastAsia" w:hAnsi="Malgun Gothic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  <w:r w:rsidRPr="008565FB">
                        <w:rPr>
                          <w:rFonts w:ascii="Malgun Gothic" w:eastAsiaTheme="minorEastAsia" w:hAnsi="Malgun Gothic" w:hint="eastAsia"/>
                          <w:b/>
                          <w:color w:val="808080" w:themeColor="background1" w:themeShade="80"/>
                          <w:sz w:val="12"/>
                          <w:szCs w:val="12"/>
                          <w:lang w:val="pt-BR"/>
                        </w:rPr>
                        <w:t>●</w:t>
                      </w:r>
                      <w:r w:rsidRPr="008565FB">
                        <w:rPr>
                          <w:rFonts w:ascii="Malgun Gothic" w:eastAsiaTheme="minorEastAsia" w:hAnsi="Malgun Gothic" w:hint="eastAsia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Certificado de renda/tributaç</w:t>
                      </w:r>
                      <w:r w:rsidRPr="008565FB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ão (isenção fiscal)</w:t>
                      </w:r>
                    </w:p>
                    <w:p w14:paraId="3B8497F1" w14:textId="77777777" w:rsidR="0093158C" w:rsidRPr="008565FB" w:rsidRDefault="0093158C" w:rsidP="008565FB">
                      <w:pPr>
                        <w:spacing w:line="220" w:lineRule="exact"/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</w:pPr>
                      <w:r w:rsidRPr="008565FB">
                        <w:rPr>
                          <w:rFonts w:ascii="Malgun Gothic" w:eastAsiaTheme="minorEastAsia" w:hAnsi="Malgun Gothic" w:hint="eastAsia"/>
                          <w:b/>
                          <w:color w:val="808080" w:themeColor="background1" w:themeShade="80"/>
                          <w:sz w:val="12"/>
                          <w:szCs w:val="12"/>
                          <w:lang w:val="pt-BR"/>
                        </w:rPr>
                        <w:t>●</w:t>
                      </w:r>
                      <w:r w:rsidRPr="008565FB">
                        <w:rPr>
                          <w:rFonts w:ascii="Malgun Gothic" w:eastAsiaTheme="minorEastAsia" w:hAnsi="Malgun Gothic" w:hint="eastAsia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C</w:t>
                      </w:r>
                      <w:r w:rsidRPr="008565FB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>ópia de registro familiar</w:t>
                      </w:r>
                    </w:p>
                    <w:p w14:paraId="0CBD0939" w14:textId="10C39DAC" w:rsidR="0093158C" w:rsidRPr="008565FB" w:rsidRDefault="0093158C" w:rsidP="008565FB">
                      <w:pPr>
                        <w:spacing w:line="220" w:lineRule="exact"/>
                        <w:jc w:val="right"/>
                        <w:rPr>
                          <w:rFonts w:ascii="Malgun Gothic" w:eastAsiaTheme="minorEastAsia" w:hAnsi="Malgun Gothic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  <w:r w:rsidRPr="008565FB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8"/>
                          <w:szCs w:val="18"/>
                          <w:lang w:val="pt-BR"/>
                        </w:rPr>
                        <w:t xml:space="preserve"> (kosseki tohon)</w:t>
                      </w:r>
                    </w:p>
                    <w:p w14:paraId="69905535" w14:textId="77777777" w:rsidR="0093158C" w:rsidRPr="008565FB" w:rsidRDefault="0093158C" w:rsidP="008565FB">
                      <w:pPr>
                        <w:spacing w:line="220" w:lineRule="exact"/>
                        <w:rPr>
                          <w:rFonts w:ascii="Bookman Old Style" w:eastAsia="Malgun Gothic" w:hAnsi="Bookman Old Style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67B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C7DA502" wp14:editId="2D3F74CB">
                <wp:simplePos x="0" y="0"/>
                <wp:positionH relativeFrom="column">
                  <wp:posOffset>962025</wp:posOffset>
                </wp:positionH>
                <wp:positionV relativeFrom="paragraph">
                  <wp:posOffset>2237740</wp:posOffset>
                </wp:positionV>
                <wp:extent cx="4714875" cy="228600"/>
                <wp:effectExtent l="0" t="0" r="952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6D805" w14:textId="3E8815ED" w:rsidR="0093158C" w:rsidRPr="00A6467B" w:rsidRDefault="0093158C" w:rsidP="00A6467B">
                            <w:pPr>
                              <w:spacing w:line="18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A6467B">
                              <w:rPr>
                                <w:rFonts w:ascii="Malgun Gothic" w:eastAsiaTheme="minorEastAsia" w:hAnsi="Malgun Gothic" w:hint="eastAsia"/>
                                <w:b/>
                                <w:color w:val="000000" w:themeColor="text1"/>
                                <w:sz w:val="19"/>
                                <w:szCs w:val="19"/>
                                <w:lang w:val="pt-BR"/>
                              </w:rPr>
                              <w:t>Para usar o serviço,</w:t>
                            </w:r>
                            <w:r w:rsidRPr="00A6467B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BR"/>
                              </w:rPr>
                              <w:t xml:space="preserve"> </w:t>
                            </w:r>
                            <w:r w:rsidRPr="00A6467B">
                              <w:rPr>
                                <w:rFonts w:ascii="Malgun Gothic" w:eastAsiaTheme="minorEastAsia" w:hAnsi="Malgun Gothic" w:hint="eastAsia"/>
                                <w:b/>
                                <w:color w:val="000000" w:themeColor="text1"/>
                                <w:sz w:val="19"/>
                                <w:szCs w:val="19"/>
                                <w:lang w:val="pt-BR"/>
                              </w:rPr>
                              <w:t>precisar</w:t>
                            </w:r>
                            <w:r w:rsidRPr="00A6467B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19"/>
                                <w:szCs w:val="19"/>
                                <w:lang w:val="pt-BR"/>
                              </w:rPr>
                              <w:t>á de seu cartão e da senha de 4 dígitos.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A502" id="テキスト ボックス 24" o:spid="_x0000_s1127" type="#_x0000_t202" style="position:absolute;left:0;text-align:left;margin-left:75.75pt;margin-top:176.2pt;width:371.25pt;height:1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" fillcolor="yellow" stroked="f" strokeweight=".5pt">
                <v:textbox>
                  <w:txbxContent>
                    <w:p w14:paraId="6A76D805" w14:textId="3E8815ED" w:rsidR="0093158C" w:rsidRPr="00A6467B" w:rsidRDefault="0093158C" w:rsidP="00A6467B">
                      <w:pPr>
                        <w:spacing w:line="18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9"/>
                          <w:szCs w:val="19"/>
                          <w:lang w:val="pt-BR"/>
                        </w:rPr>
                      </w:pPr>
                      <w:r w:rsidRPr="00A6467B">
                        <w:rPr>
                          <w:rFonts w:ascii="Malgun Gothic" w:eastAsiaTheme="minorEastAsia" w:hAnsi="Malgun Gothic" w:hint="eastAsia"/>
                          <w:b/>
                          <w:color w:val="000000" w:themeColor="text1"/>
                          <w:sz w:val="19"/>
                          <w:szCs w:val="19"/>
                          <w:lang w:val="pt-BR"/>
                        </w:rPr>
                        <w:t>Para usar o serviço,</w:t>
                      </w:r>
                      <w:r w:rsidRPr="00A6467B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9"/>
                          <w:szCs w:val="19"/>
                          <w:lang w:val="pt-BR"/>
                        </w:rPr>
                        <w:t xml:space="preserve"> </w:t>
                      </w:r>
                      <w:r w:rsidRPr="00A6467B">
                        <w:rPr>
                          <w:rFonts w:ascii="Malgun Gothic" w:eastAsiaTheme="minorEastAsia" w:hAnsi="Malgun Gothic" w:hint="eastAsia"/>
                          <w:b/>
                          <w:color w:val="000000" w:themeColor="text1"/>
                          <w:sz w:val="19"/>
                          <w:szCs w:val="19"/>
                          <w:lang w:val="pt-BR"/>
                        </w:rPr>
                        <w:t>precisar</w:t>
                      </w:r>
                      <w:r w:rsidRPr="00A6467B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19"/>
                          <w:szCs w:val="19"/>
                          <w:lang w:val="pt-BR"/>
                        </w:rPr>
                        <w:t>á de seu cartão e da senha de 4 dígitos.</w:t>
                      </w:r>
                    </w:p>
                  </w:txbxContent>
                </v:textbox>
              </v:shape>
            </w:pict>
          </mc:Fallback>
        </mc:AlternateContent>
      </w:r>
      <w:r w:rsidR="00A6467B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202C0DB" wp14:editId="7670666F">
                <wp:simplePos x="0" y="0"/>
                <wp:positionH relativeFrom="column">
                  <wp:posOffset>676275</wp:posOffset>
                </wp:positionH>
                <wp:positionV relativeFrom="paragraph">
                  <wp:posOffset>1904364</wp:posOffset>
                </wp:positionV>
                <wp:extent cx="5191760" cy="352425"/>
                <wp:effectExtent l="0" t="0" r="889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760" cy="3524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AFF6B" w14:textId="67BFB525" w:rsidR="0093158C" w:rsidRPr="0077349B" w:rsidRDefault="0093158C" w:rsidP="00A6467B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20"/>
                                <w:szCs w:val="20"/>
                                <w:lang w:val="pt-BR"/>
                              </w:rPr>
                              <w:t>Você pode usar seu cartão my number para obter cópias de registro de residente, registro de carimbo,etc.</w:t>
                            </w:r>
                          </w:p>
                          <w:p w14:paraId="61756B55" w14:textId="77777777" w:rsidR="0093158C" w:rsidRPr="00FA338B" w:rsidRDefault="0093158C" w:rsidP="00A6467B">
                            <w:pPr>
                              <w:spacing w:line="22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C0DB" id="_x0000_s1128" type="#_x0000_t202" style="position:absolute;left:0;text-align:left;margin-left:53.25pt;margin-top:149.95pt;width:408.8pt;height:27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" fillcolor="#376092" stroked="f" strokeweight=".5pt">
                <v:textbox>
                  <w:txbxContent>
                    <w:p w14:paraId="1A8AFF6B" w14:textId="67BFB525" w:rsidR="0093158C" w:rsidRPr="0077349B" w:rsidRDefault="0093158C" w:rsidP="00A6467B">
                      <w:pPr>
                        <w:spacing w:line="20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20"/>
                          <w:szCs w:val="20"/>
                          <w:lang w:val="pt-BR"/>
                        </w:rPr>
                        <w:t>Você pode usar seu cartão my number para obter cópias de registro de residente, registro de carimbo,etc.</w:t>
                      </w:r>
                    </w:p>
                    <w:p w14:paraId="61756B55" w14:textId="77777777" w:rsidR="0093158C" w:rsidRPr="00FA338B" w:rsidRDefault="0093158C" w:rsidP="00A6467B">
                      <w:pPr>
                        <w:spacing w:line="22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 w:val="32"/>
                          <w:szCs w:val="32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49B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8950369" wp14:editId="5116B698">
                <wp:simplePos x="0" y="0"/>
                <wp:positionH relativeFrom="column">
                  <wp:posOffset>4705350</wp:posOffset>
                </wp:positionH>
                <wp:positionV relativeFrom="paragraph">
                  <wp:posOffset>1266190</wp:posOffset>
                </wp:positionV>
                <wp:extent cx="1371600" cy="2286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9719E" w14:textId="292AF42E" w:rsidR="0093158C" w:rsidRPr="00FC7658" w:rsidRDefault="0093158C" w:rsidP="0077349B">
                            <w:pPr>
                              <w:spacing w:line="240" w:lineRule="exact"/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C7658"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pt-BR"/>
                              </w:rPr>
                              <w:t>Se tirar na Prefeitura,</w:t>
                            </w:r>
                          </w:p>
                          <w:p w14:paraId="2C356F04" w14:textId="5375617D" w:rsidR="0093158C" w:rsidRPr="00FC7658" w:rsidRDefault="0093158C" w:rsidP="00FC7658">
                            <w:pPr>
                              <w:spacing w:line="200" w:lineRule="exact"/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0369" id="_x0000_s1129" type="#_x0000_t202" style="position:absolute;left:0;text-align:left;margin-left:370.5pt;margin-top:99.7pt;width:108pt;height:1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" fillcolor="#365f91 [2404]" stroked="f" strokeweight=".5pt">
                <v:textbox>
                  <w:txbxContent>
                    <w:p w14:paraId="7199719E" w14:textId="292AF42E" w:rsidR="0093158C" w:rsidRPr="00FC7658" w:rsidRDefault="0093158C" w:rsidP="0077349B">
                      <w:pPr>
                        <w:spacing w:line="240" w:lineRule="exact"/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 w:val="18"/>
                          <w:szCs w:val="18"/>
                          <w:lang w:val="pt-BR"/>
                        </w:rPr>
                      </w:pPr>
                      <w:r w:rsidRPr="00FC7658"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 w:val="18"/>
                          <w:szCs w:val="18"/>
                          <w:lang w:val="pt-BR"/>
                        </w:rPr>
                        <w:t>Se tirar na Prefeitura,</w:t>
                      </w:r>
                    </w:p>
                    <w:p w14:paraId="2C356F04" w14:textId="5375617D" w:rsidR="0093158C" w:rsidRPr="00FC7658" w:rsidRDefault="0093158C" w:rsidP="00FC7658">
                      <w:pPr>
                        <w:spacing w:line="200" w:lineRule="exact"/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49B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1338A46" wp14:editId="6F67D23D">
                <wp:simplePos x="0" y="0"/>
                <wp:positionH relativeFrom="column">
                  <wp:posOffset>2486025</wp:posOffset>
                </wp:positionH>
                <wp:positionV relativeFrom="paragraph">
                  <wp:posOffset>1009015</wp:posOffset>
                </wp:positionV>
                <wp:extent cx="2047875" cy="33337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30033" w14:textId="6197F56B" w:rsidR="0093158C" w:rsidRPr="001508B4" w:rsidRDefault="0093158C" w:rsidP="0077349B">
                            <w:pPr>
                              <w:spacing w:line="18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508B4">
                              <w:rPr>
                                <w:rFonts w:ascii="Malgun Gothic" w:eastAsiaTheme="minorEastAsia" w:hAnsi="Malgun Gothic" w:hint="eastAsia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  <w:t>Limitado a documentos emitidos pela cidade de Minowa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8A46" id="_x0000_s1130" type="#_x0000_t202" style="position:absolute;left:0;text-align:left;margin-left:195.75pt;margin-top:79.45pt;width:161.25pt;height:26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" fillcolor="white [3201]" stroked="f" strokeweight=".5pt">
                <v:textbox>
                  <w:txbxContent>
                    <w:p w14:paraId="20230033" w14:textId="6197F56B" w:rsidR="0093158C" w:rsidRPr="001508B4" w:rsidRDefault="0093158C" w:rsidP="0077349B">
                      <w:pPr>
                        <w:spacing w:line="18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  <w:r w:rsidRPr="001508B4">
                        <w:rPr>
                          <w:rFonts w:ascii="Malgun Gothic" w:eastAsiaTheme="minorEastAsia" w:hAnsi="Malgun Gothic" w:hint="eastAsia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  <w:t>Limitado a documentos emitidos pela cidade de Minowa</w:t>
                      </w:r>
                    </w:p>
                  </w:txbxContent>
                </v:textbox>
              </v:shape>
            </w:pict>
          </mc:Fallback>
        </mc:AlternateContent>
      </w:r>
      <w:r w:rsidR="00FC7658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1B4AAE0" wp14:editId="7CF95303">
                <wp:simplePos x="0" y="0"/>
                <wp:positionH relativeFrom="column">
                  <wp:posOffset>-66675</wp:posOffset>
                </wp:positionH>
                <wp:positionV relativeFrom="paragraph">
                  <wp:posOffset>989965</wp:posOffset>
                </wp:positionV>
                <wp:extent cx="1276350" cy="90487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90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D9025" w14:textId="71FFEB8C" w:rsidR="0093158C" w:rsidRPr="00FC7658" w:rsidRDefault="0093158C" w:rsidP="00FC7658">
                            <w:pPr>
                              <w:spacing w:line="300" w:lineRule="exact"/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</w:pPr>
                            <w:r w:rsidRPr="00FC7658"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  <w:t>A qualquer hora!</w:t>
                            </w:r>
                          </w:p>
                          <w:p w14:paraId="02EC9E59" w14:textId="2E05FF51" w:rsidR="0093158C" w:rsidRPr="00FC7658" w:rsidRDefault="0093158C" w:rsidP="00FC7658">
                            <w:pPr>
                              <w:spacing w:line="300" w:lineRule="exact"/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</w:pPr>
                            <w:r w:rsidRPr="00FC7658"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  <w:t>Perto de você!</w:t>
                            </w:r>
                          </w:p>
                          <w:p w14:paraId="3720896A" w14:textId="1809BF3D" w:rsidR="0093158C" w:rsidRPr="00FC7658" w:rsidRDefault="0093158C" w:rsidP="00FC7658">
                            <w:pPr>
                              <w:spacing w:line="300" w:lineRule="exact"/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</w:pPr>
                            <w:r w:rsidRPr="00FC7658">
                              <w:rPr>
                                <w:rFonts w:ascii="Malgun Gothic" w:eastAsiaTheme="minorEastAsia" w:hAnsi="Malgun Gothic" w:hint="eastAsia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  <w:t>Barato!</w:t>
                            </w:r>
                          </w:p>
                          <w:p w14:paraId="48FA3F0E" w14:textId="3B36BE3C" w:rsidR="0093158C" w:rsidRPr="00FC7658" w:rsidRDefault="0093158C" w:rsidP="00FC7658">
                            <w:pPr>
                              <w:spacing w:line="300" w:lineRule="exact"/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</w:pPr>
                            <w:r w:rsidRPr="00FC7658">
                              <w:rPr>
                                <w:rFonts w:ascii="Malgun Gothic" w:eastAsiaTheme="minorEastAsia" w:hAnsi="Malgun Gothic"/>
                                <w:b/>
                                <w:color w:val="E5B8B7" w:themeColor="accent2" w:themeTint="66"/>
                                <w:szCs w:val="21"/>
                                <w:lang w:val="pt-BR"/>
                              </w:rPr>
                              <w:t>Simples!</w:t>
                            </w:r>
                          </w:p>
                          <w:p w14:paraId="7FBFC8D5" w14:textId="17098E5E" w:rsidR="0093158C" w:rsidRPr="00FA338B" w:rsidRDefault="0093158C" w:rsidP="00B142CF">
                            <w:pPr>
                              <w:spacing w:line="36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AAE0" id="_x0000_s1131" type="#_x0000_t202" style="position:absolute;left:0;text-align:left;margin-left:-5.25pt;margin-top:77.95pt;width:100.5pt;height:71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" fillcolor="#365f91 [2404]" stroked="f" strokeweight=".5pt">
                <v:textbox>
                  <w:txbxContent>
                    <w:p w14:paraId="47ED9025" w14:textId="71FFEB8C" w:rsidR="0093158C" w:rsidRPr="00FC7658" w:rsidRDefault="0093158C" w:rsidP="00FC7658">
                      <w:pPr>
                        <w:spacing w:line="300" w:lineRule="exact"/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</w:pPr>
                      <w:r w:rsidRPr="00FC7658"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  <w:t>A qualquer hora!</w:t>
                      </w:r>
                    </w:p>
                    <w:p w14:paraId="02EC9E59" w14:textId="2E05FF51" w:rsidR="0093158C" w:rsidRPr="00FC7658" w:rsidRDefault="0093158C" w:rsidP="00FC7658">
                      <w:pPr>
                        <w:spacing w:line="300" w:lineRule="exact"/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</w:pPr>
                      <w:r w:rsidRPr="00FC7658"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  <w:t>Perto de você!</w:t>
                      </w:r>
                    </w:p>
                    <w:p w14:paraId="3720896A" w14:textId="1809BF3D" w:rsidR="0093158C" w:rsidRPr="00FC7658" w:rsidRDefault="0093158C" w:rsidP="00FC7658">
                      <w:pPr>
                        <w:spacing w:line="300" w:lineRule="exact"/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</w:pPr>
                      <w:r w:rsidRPr="00FC7658">
                        <w:rPr>
                          <w:rFonts w:ascii="Malgun Gothic" w:eastAsiaTheme="minorEastAsia" w:hAnsi="Malgun Gothic" w:hint="eastAsia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  <w:t>Barato!</w:t>
                      </w:r>
                    </w:p>
                    <w:p w14:paraId="48FA3F0E" w14:textId="3B36BE3C" w:rsidR="0093158C" w:rsidRPr="00FC7658" w:rsidRDefault="0093158C" w:rsidP="00FC7658">
                      <w:pPr>
                        <w:spacing w:line="300" w:lineRule="exact"/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</w:pPr>
                      <w:r w:rsidRPr="00FC7658">
                        <w:rPr>
                          <w:rFonts w:ascii="Malgun Gothic" w:eastAsiaTheme="minorEastAsia" w:hAnsi="Malgun Gothic"/>
                          <w:b/>
                          <w:color w:val="E5B8B7" w:themeColor="accent2" w:themeTint="66"/>
                          <w:szCs w:val="21"/>
                          <w:lang w:val="pt-BR"/>
                        </w:rPr>
                        <w:t>Simples!</w:t>
                      </w:r>
                    </w:p>
                    <w:p w14:paraId="7FBFC8D5" w14:textId="17098E5E" w:rsidR="0093158C" w:rsidRPr="00FA338B" w:rsidRDefault="0093158C" w:rsidP="00B142CF">
                      <w:pPr>
                        <w:spacing w:line="36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 w:val="32"/>
                          <w:szCs w:val="32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2CF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64407BA" wp14:editId="03F286D1">
                <wp:simplePos x="0" y="0"/>
                <wp:positionH relativeFrom="column">
                  <wp:posOffset>3086100</wp:posOffset>
                </wp:positionH>
                <wp:positionV relativeFrom="paragraph">
                  <wp:posOffset>570865</wp:posOffset>
                </wp:positionV>
                <wp:extent cx="3550920" cy="5334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53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71E1B" w14:textId="5D2CF83D" w:rsidR="0093158C" w:rsidRPr="001508B4" w:rsidRDefault="0093158C" w:rsidP="001508B4">
                            <w:pPr>
                              <w:spacing w:line="30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508B4"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obtendo um certificado/ documento em um ¨Kombini¨</w:t>
                            </w:r>
                            <w:r>
                              <w:rPr>
                                <w:rFonts w:ascii="Malgun Gothic" w:eastAsiaTheme="minorEastAsia" w:hAnsi="Malgun Gothic"/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BR"/>
                              </w:rPr>
                              <w:t>, custará apenas...</w:t>
                            </w:r>
                          </w:p>
                          <w:p w14:paraId="56EA9D0B" w14:textId="05E61ED0" w:rsidR="0093158C" w:rsidRPr="00FA338B" w:rsidRDefault="0093158C" w:rsidP="00B142CF">
                            <w:pPr>
                              <w:spacing w:line="36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07BA" id="_x0000_s1132" type="#_x0000_t202" style="position:absolute;left:0;text-align:left;margin-left:243pt;margin-top:44.95pt;width:279.6pt;height:42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" fillcolor="#365f91 [2404]" stroked="f" strokeweight=".5pt">
                <v:textbox>
                  <w:txbxContent>
                    <w:p w14:paraId="09171E1B" w14:textId="5D2CF83D" w:rsidR="0093158C" w:rsidRPr="001508B4" w:rsidRDefault="0093158C" w:rsidP="001508B4">
                      <w:pPr>
                        <w:spacing w:line="30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</w:pPr>
                      <w:r w:rsidRPr="001508B4"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obtendo um certificado/ documento em um ¨Kombini¨</w:t>
                      </w:r>
                      <w:r>
                        <w:rPr>
                          <w:rFonts w:ascii="Malgun Gothic" w:eastAsiaTheme="minorEastAsia" w:hAnsi="Malgun Gothic"/>
                          <w:b/>
                          <w:color w:val="FFFFFF" w:themeColor="background1"/>
                          <w:sz w:val="28"/>
                          <w:szCs w:val="28"/>
                          <w:lang w:val="pt-BR"/>
                        </w:rPr>
                        <w:t>, custará apenas...</w:t>
                      </w:r>
                    </w:p>
                    <w:p w14:paraId="56EA9D0B" w14:textId="05E61ED0" w:rsidR="0093158C" w:rsidRPr="00FA338B" w:rsidRDefault="0093158C" w:rsidP="00B142CF">
                      <w:pPr>
                        <w:spacing w:line="36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 w:val="32"/>
                          <w:szCs w:val="32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A8B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8C6D416" wp14:editId="0A2AA29F">
                <wp:simplePos x="0" y="0"/>
                <wp:positionH relativeFrom="column">
                  <wp:posOffset>0</wp:posOffset>
                </wp:positionH>
                <wp:positionV relativeFrom="paragraph">
                  <wp:posOffset>266065</wp:posOffset>
                </wp:positionV>
                <wp:extent cx="6637460" cy="307730"/>
                <wp:effectExtent l="0" t="0" r="11430" b="1651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460" cy="307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E0F9D" w14:textId="3E52C8DC" w:rsidR="0093158C" w:rsidRPr="00FA338B" w:rsidRDefault="0093158C" w:rsidP="00FA338B">
                            <w:pPr>
                              <w:spacing w:line="360" w:lineRule="exact"/>
                              <w:jc w:val="center"/>
                              <w:rPr>
                                <w:rFonts w:ascii="Malgun Gothic" w:eastAsiaTheme="minorEastAsia" w:hAnsi="Malgun Gothic"/>
                                <w:b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FA338B">
                              <w:rPr>
                                <w:rFonts w:ascii="Malgun Gothic" w:eastAsiaTheme="minorEastAsia" w:hAnsi="Malgun Gothic" w:hint="eastAsia"/>
                                <w:b/>
                                <w:color w:val="000000" w:themeColor="text1"/>
                                <w:sz w:val="32"/>
                                <w:szCs w:val="32"/>
                                <w:lang w:val="pt-BR"/>
                              </w:rPr>
                              <w:t xml:space="preserve">É muito conveniente e </w:t>
                            </w:r>
                            <w:r w:rsidRPr="00FA338B">
                              <w:rPr>
                                <w:rFonts w:ascii="Malgun Gothic" w:eastAsiaTheme="minorEastAsia" w:hAnsi="Malgun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pt-BR"/>
                              </w:rPr>
                              <w:t>lucrativo</w:t>
                            </w:r>
                            <w:r w:rsidRPr="00FA338B">
                              <w:rPr>
                                <w:rFonts w:ascii="Malgun Gothic" w:eastAsiaTheme="minorEastAsia" w:hAnsi="Malgun Gothic" w:hint="eastAsia"/>
                                <w:b/>
                                <w:color w:val="000000" w:themeColor="text1"/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Pr="00096961">
                              <w:rPr>
                                <w:rFonts w:ascii="Malgun Gothic" w:eastAsiaTheme="minorEastAsia" w:hAnsi="Malgun Gothic"/>
                                <w:b/>
                                <w:color w:val="E36C0A" w:themeColor="accent6" w:themeShade="BF"/>
                                <w:sz w:val="32"/>
                                <w:szCs w:val="32"/>
                                <w:lang w:val="pt-BR"/>
                              </w:rPr>
                              <w:t>se tiver um ¨Cartão My Number¨</w:t>
                            </w:r>
                            <w:r w:rsidRPr="00FA338B">
                              <w:rPr>
                                <w:rFonts w:ascii="Malgun Gothic" w:eastAsiaTheme="minorEastAsia" w:hAnsi="Malgun Gothic"/>
                                <w:b/>
                                <w:sz w:val="32"/>
                                <w:szCs w:val="32"/>
                                <w:lang w:val="pt-BR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D416" id="テキスト ボックス 57" o:spid="_x0000_s1133" type="#_x0000_t202" style="position:absolute;left:0;text-align:left;margin-left:0;margin-top:20.95pt;width:522.65pt;height:24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" fillcolor="white [3201]" strokeweight=".5pt">
                <v:textbox>
                  <w:txbxContent>
                    <w:p w14:paraId="750E0F9D" w14:textId="3E52C8DC" w:rsidR="0093158C" w:rsidRPr="00FA338B" w:rsidRDefault="0093158C" w:rsidP="00FA338B">
                      <w:pPr>
                        <w:spacing w:line="360" w:lineRule="exact"/>
                        <w:jc w:val="center"/>
                        <w:rPr>
                          <w:rFonts w:ascii="Malgun Gothic" w:eastAsiaTheme="minorEastAsia" w:hAnsi="Malgun Gothic"/>
                          <w:b/>
                          <w:sz w:val="32"/>
                          <w:szCs w:val="32"/>
                          <w:lang w:val="pt-BR"/>
                        </w:rPr>
                      </w:pPr>
                      <w:r w:rsidRPr="00FA338B">
                        <w:rPr>
                          <w:rFonts w:ascii="Malgun Gothic" w:eastAsiaTheme="minorEastAsia" w:hAnsi="Malgun Gothic" w:hint="eastAsia"/>
                          <w:b/>
                          <w:color w:val="000000" w:themeColor="text1"/>
                          <w:sz w:val="32"/>
                          <w:szCs w:val="32"/>
                          <w:lang w:val="pt-BR"/>
                        </w:rPr>
                        <w:t xml:space="preserve">É muito conveniente e </w:t>
                      </w:r>
                      <w:r w:rsidRPr="00FA338B">
                        <w:rPr>
                          <w:rFonts w:ascii="Malgun Gothic" w:eastAsiaTheme="minorEastAsia" w:hAnsi="Malgun Gothic"/>
                          <w:b/>
                          <w:color w:val="000000" w:themeColor="text1"/>
                          <w:sz w:val="32"/>
                          <w:szCs w:val="32"/>
                          <w:lang w:val="pt-BR"/>
                        </w:rPr>
                        <w:t>lucrativo</w:t>
                      </w:r>
                      <w:r w:rsidRPr="00FA338B">
                        <w:rPr>
                          <w:rFonts w:ascii="Malgun Gothic" w:eastAsiaTheme="minorEastAsia" w:hAnsi="Malgun Gothic" w:hint="eastAsia"/>
                          <w:b/>
                          <w:color w:val="000000" w:themeColor="text1"/>
                          <w:sz w:val="32"/>
                          <w:szCs w:val="32"/>
                          <w:lang w:val="pt-BR"/>
                        </w:rPr>
                        <w:t xml:space="preserve"> </w:t>
                      </w:r>
                      <w:r w:rsidRPr="00096961">
                        <w:rPr>
                          <w:rFonts w:ascii="Malgun Gothic" w:eastAsiaTheme="minorEastAsia" w:hAnsi="Malgun Gothic"/>
                          <w:b/>
                          <w:color w:val="E36C0A" w:themeColor="accent6" w:themeShade="BF"/>
                          <w:sz w:val="32"/>
                          <w:szCs w:val="32"/>
                          <w:lang w:val="pt-BR"/>
                        </w:rPr>
                        <w:t>se tiver um ¨Cartão My Number¨</w:t>
                      </w:r>
                      <w:r w:rsidRPr="00FA338B">
                        <w:rPr>
                          <w:rFonts w:ascii="Malgun Gothic" w:eastAsiaTheme="minorEastAsia" w:hAnsi="Malgun Gothic"/>
                          <w:b/>
                          <w:sz w:val="32"/>
                          <w:szCs w:val="32"/>
                          <w:lang w:val="pt-BR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F51780">
        <w:rPr>
          <w:noProof/>
        </w:rPr>
        <w:drawing>
          <wp:anchor distT="0" distB="0" distL="114300" distR="114300" simplePos="0" relativeHeight="251618304" behindDoc="0" locked="0" layoutInCell="1" allowOverlap="1" wp14:anchorId="3783AC91" wp14:editId="20AD6510">
            <wp:simplePos x="0" y="0"/>
            <wp:positionH relativeFrom="column">
              <wp:posOffset>-316865</wp:posOffset>
            </wp:positionH>
            <wp:positionV relativeFrom="paragraph">
              <wp:posOffset>168910</wp:posOffset>
            </wp:positionV>
            <wp:extent cx="7182485" cy="3797935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474">
        <w:rPr>
          <w:rFonts w:ascii="Malgun Gothic" w:eastAsiaTheme="minorEastAsia" w:hAnsi="Malgun Gothic" w:cstheme="minorBidi"/>
          <w:szCs w:val="21"/>
          <w:u w:val="dotDash"/>
          <w:lang w:val="pt-BR"/>
        </w:rPr>
        <w:t xml:space="preserve">                                                                                                    </w:t>
      </w:r>
      <w:r w:rsidR="00441B73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3E5062" wp14:editId="370ACC3D">
                <wp:simplePos x="0" y="0"/>
                <wp:positionH relativeFrom="column">
                  <wp:posOffset>409575</wp:posOffset>
                </wp:positionH>
                <wp:positionV relativeFrom="paragraph">
                  <wp:posOffset>-81280</wp:posOffset>
                </wp:positionV>
                <wp:extent cx="383286" cy="123825"/>
                <wp:effectExtent l="0" t="0" r="0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86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D5AE9" id="正方形/長方形 37" o:spid="_x0000_s1026" style="position:absolute;left:0;text-align:left;margin-left:32.25pt;margin-top:-6.4pt;width:30.2pt;height: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" fillcolor="white [3212]" stroked="f" strokeweight="2pt"/>
            </w:pict>
          </mc:Fallback>
        </mc:AlternateContent>
      </w:r>
      <w:r w:rsidR="004A74C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0CB83AE" wp14:editId="344A0731">
                <wp:simplePos x="0" y="0"/>
                <wp:positionH relativeFrom="column">
                  <wp:posOffset>438151</wp:posOffset>
                </wp:positionH>
                <wp:positionV relativeFrom="paragraph">
                  <wp:posOffset>-71755</wp:posOffset>
                </wp:positionV>
                <wp:extent cx="308610" cy="85725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CB874" id="正方形/長方形 33" o:spid="_x0000_s1026" style="position:absolute;left:0;text-align:left;margin-left:34.5pt;margin-top:-5.65pt;width:24.3pt;height:6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" fillcolor="white [3212]" stroked="f" strokeweight="2pt"/>
            </w:pict>
          </mc:Fallback>
        </mc:AlternateContent>
      </w:r>
      <w:r w:rsidR="00C50202">
        <w:rPr>
          <w:rFonts w:ascii="Malgun Gothic" w:eastAsiaTheme="minorEastAsia" w:hAnsi="Malgun Gothic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53B687" wp14:editId="1702C423">
                <wp:simplePos x="0" y="0"/>
                <wp:positionH relativeFrom="column">
                  <wp:posOffset>390525</wp:posOffset>
                </wp:positionH>
                <wp:positionV relativeFrom="paragraph">
                  <wp:posOffset>-71755</wp:posOffset>
                </wp:positionV>
                <wp:extent cx="466725" cy="114300"/>
                <wp:effectExtent l="0" t="0" r="952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9FA34" w14:textId="77777777" w:rsidR="0093158C" w:rsidRDefault="0093158C" w:rsidP="00C502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B687" id="_x0000_s1134" type="#_x0000_t202" style="position:absolute;left:0;text-align:left;margin-left:30.75pt;margin-top:-5.65pt;width:36.75pt;height: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" fillcolor="window" stroked="f" strokeweight=".5pt">
                <v:textbox>
                  <w:txbxContent>
                    <w:p w14:paraId="1F99FA34" w14:textId="77777777" w:rsidR="0093158C" w:rsidRDefault="0093158C" w:rsidP="00C50202"/>
                  </w:txbxContent>
                </v:textbox>
              </v:shape>
            </w:pict>
          </mc:Fallback>
        </mc:AlternateContent>
      </w:r>
    </w:p>
    <w:sectPr w:rsidR="00AA0E33" w:rsidRPr="0090114D" w:rsidSect="00400281">
      <w:footerReference w:type="default" r:id="rId27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A6AD1" w14:textId="77777777" w:rsidR="0093158C" w:rsidRDefault="0093158C" w:rsidP="00CD56CA">
      <w:r>
        <w:separator/>
      </w:r>
    </w:p>
  </w:endnote>
  <w:endnote w:type="continuationSeparator" w:id="0">
    <w:p w14:paraId="16CB28F9" w14:textId="77777777" w:rsidR="0093158C" w:rsidRDefault="0093158C" w:rsidP="00CD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796114"/>
      <w:docPartObj>
        <w:docPartGallery w:val="Page Numbers (Bottom of Page)"/>
        <w:docPartUnique/>
      </w:docPartObj>
    </w:sdtPr>
    <w:sdtEndPr/>
    <w:sdtContent>
      <w:p w14:paraId="2433F1DA" w14:textId="042F3F7A" w:rsidR="0093158C" w:rsidRDefault="009315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7EF" w:rsidRPr="009B77EF">
          <w:rPr>
            <w:noProof/>
            <w:lang w:val="ja-JP"/>
          </w:rPr>
          <w:t>1</w:t>
        </w:r>
        <w:r>
          <w:fldChar w:fldCharType="end"/>
        </w:r>
      </w:p>
    </w:sdtContent>
  </w:sdt>
  <w:p w14:paraId="77D1EB4B" w14:textId="77777777" w:rsidR="0093158C" w:rsidRDefault="009315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C1E30" w14:textId="77777777" w:rsidR="0093158C" w:rsidRDefault="0093158C" w:rsidP="00CD56CA">
      <w:r>
        <w:separator/>
      </w:r>
    </w:p>
  </w:footnote>
  <w:footnote w:type="continuationSeparator" w:id="0">
    <w:p w14:paraId="4D3997BB" w14:textId="77777777" w:rsidR="0093158C" w:rsidRDefault="0093158C" w:rsidP="00CD5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3638"/>
    <w:multiLevelType w:val="multilevel"/>
    <w:tmpl w:val="6AE6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D5F09"/>
    <w:multiLevelType w:val="hybridMultilevel"/>
    <w:tmpl w:val="70CCC7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67139F"/>
    <w:multiLevelType w:val="hybridMultilevel"/>
    <w:tmpl w:val="CB0C1784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43A3234"/>
    <w:multiLevelType w:val="hybridMultilevel"/>
    <w:tmpl w:val="FA7884DA"/>
    <w:lvl w:ilvl="0" w:tplc="0B6803C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14A66B05"/>
    <w:multiLevelType w:val="hybridMultilevel"/>
    <w:tmpl w:val="9EF22588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B90BAA"/>
    <w:multiLevelType w:val="hybridMultilevel"/>
    <w:tmpl w:val="52AC25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A920D9"/>
    <w:multiLevelType w:val="hybridMultilevel"/>
    <w:tmpl w:val="80942878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7" w15:restartNumberingAfterBreak="0">
    <w:nsid w:val="221B25AD"/>
    <w:multiLevelType w:val="hybridMultilevel"/>
    <w:tmpl w:val="85FC7D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D80D72"/>
    <w:multiLevelType w:val="hybridMultilevel"/>
    <w:tmpl w:val="99EED172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F2A69C2"/>
    <w:multiLevelType w:val="hybridMultilevel"/>
    <w:tmpl w:val="211A58F0"/>
    <w:lvl w:ilvl="0" w:tplc="CE4829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1FD7780"/>
    <w:multiLevelType w:val="hybridMultilevel"/>
    <w:tmpl w:val="7E0E65AE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7996856"/>
    <w:multiLevelType w:val="hybridMultilevel"/>
    <w:tmpl w:val="DDB0326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11"/>
  </w:num>
  <w:num w:numId="10">
    <w:abstractNumId w:val="5"/>
  </w:num>
  <w:num w:numId="11">
    <w:abstractNumId w:val="9"/>
  </w:num>
  <w:num w:numId="1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66"/>
    <w:rsid w:val="000100DA"/>
    <w:rsid w:val="00012E57"/>
    <w:rsid w:val="0001470B"/>
    <w:rsid w:val="00014B27"/>
    <w:rsid w:val="00015D45"/>
    <w:rsid w:val="000160F5"/>
    <w:rsid w:val="00017E64"/>
    <w:rsid w:val="00025EA8"/>
    <w:rsid w:val="0003048E"/>
    <w:rsid w:val="0003307B"/>
    <w:rsid w:val="00033307"/>
    <w:rsid w:val="0003554D"/>
    <w:rsid w:val="00036330"/>
    <w:rsid w:val="00043CF6"/>
    <w:rsid w:val="00046680"/>
    <w:rsid w:val="00047776"/>
    <w:rsid w:val="00050AB9"/>
    <w:rsid w:val="00052BFC"/>
    <w:rsid w:val="000554EA"/>
    <w:rsid w:val="0006215E"/>
    <w:rsid w:val="00063FC7"/>
    <w:rsid w:val="0006798E"/>
    <w:rsid w:val="00077DDF"/>
    <w:rsid w:val="00081B13"/>
    <w:rsid w:val="00090CDE"/>
    <w:rsid w:val="00096961"/>
    <w:rsid w:val="000A3CEE"/>
    <w:rsid w:val="000A4892"/>
    <w:rsid w:val="000A57D3"/>
    <w:rsid w:val="000A64F4"/>
    <w:rsid w:val="000C3157"/>
    <w:rsid w:val="000C34F9"/>
    <w:rsid w:val="000C60DB"/>
    <w:rsid w:val="000C7AAB"/>
    <w:rsid w:val="000F247B"/>
    <w:rsid w:val="000F49A4"/>
    <w:rsid w:val="0010015B"/>
    <w:rsid w:val="0010059F"/>
    <w:rsid w:val="0010115B"/>
    <w:rsid w:val="001027F1"/>
    <w:rsid w:val="00105707"/>
    <w:rsid w:val="001105D3"/>
    <w:rsid w:val="00110E65"/>
    <w:rsid w:val="00115354"/>
    <w:rsid w:val="00120609"/>
    <w:rsid w:val="0013345A"/>
    <w:rsid w:val="001350E5"/>
    <w:rsid w:val="001353E2"/>
    <w:rsid w:val="00141B35"/>
    <w:rsid w:val="00146204"/>
    <w:rsid w:val="001508B4"/>
    <w:rsid w:val="00150DA9"/>
    <w:rsid w:val="0016198B"/>
    <w:rsid w:val="00162364"/>
    <w:rsid w:val="00167973"/>
    <w:rsid w:val="00171A77"/>
    <w:rsid w:val="00175F5E"/>
    <w:rsid w:val="00180397"/>
    <w:rsid w:val="00185DEB"/>
    <w:rsid w:val="00185F95"/>
    <w:rsid w:val="00186A15"/>
    <w:rsid w:val="00186C35"/>
    <w:rsid w:val="00187145"/>
    <w:rsid w:val="00191EC2"/>
    <w:rsid w:val="00196EF3"/>
    <w:rsid w:val="00197A75"/>
    <w:rsid w:val="001A1C07"/>
    <w:rsid w:val="001A436C"/>
    <w:rsid w:val="001B32B7"/>
    <w:rsid w:val="001C56D3"/>
    <w:rsid w:val="001C6FB7"/>
    <w:rsid w:val="001F2859"/>
    <w:rsid w:val="001F3F1D"/>
    <w:rsid w:val="001F637E"/>
    <w:rsid w:val="002045D3"/>
    <w:rsid w:val="00204A8B"/>
    <w:rsid w:val="0020516C"/>
    <w:rsid w:val="002057DC"/>
    <w:rsid w:val="00216FF9"/>
    <w:rsid w:val="002239C9"/>
    <w:rsid w:val="0022778E"/>
    <w:rsid w:val="00230959"/>
    <w:rsid w:val="00233D1F"/>
    <w:rsid w:val="00240563"/>
    <w:rsid w:val="00250284"/>
    <w:rsid w:val="00251DBF"/>
    <w:rsid w:val="00254B93"/>
    <w:rsid w:val="002573E0"/>
    <w:rsid w:val="00262FD4"/>
    <w:rsid w:val="00270200"/>
    <w:rsid w:val="00274B07"/>
    <w:rsid w:val="00280203"/>
    <w:rsid w:val="00281D37"/>
    <w:rsid w:val="00283C06"/>
    <w:rsid w:val="00284AB9"/>
    <w:rsid w:val="00290357"/>
    <w:rsid w:val="002904BA"/>
    <w:rsid w:val="00294A28"/>
    <w:rsid w:val="00296821"/>
    <w:rsid w:val="002A2546"/>
    <w:rsid w:val="002A273C"/>
    <w:rsid w:val="002A2F65"/>
    <w:rsid w:val="002A5E7F"/>
    <w:rsid w:val="002A6039"/>
    <w:rsid w:val="002A7254"/>
    <w:rsid w:val="002B2AB3"/>
    <w:rsid w:val="002B2F05"/>
    <w:rsid w:val="002C0474"/>
    <w:rsid w:val="002C069A"/>
    <w:rsid w:val="002C08F7"/>
    <w:rsid w:val="002C100D"/>
    <w:rsid w:val="002C50B2"/>
    <w:rsid w:val="002D001B"/>
    <w:rsid w:val="002D24E1"/>
    <w:rsid w:val="002E044B"/>
    <w:rsid w:val="002E5C39"/>
    <w:rsid w:val="002E5D74"/>
    <w:rsid w:val="002F163E"/>
    <w:rsid w:val="002F7C4C"/>
    <w:rsid w:val="00315AE8"/>
    <w:rsid w:val="00315DDF"/>
    <w:rsid w:val="00322BAC"/>
    <w:rsid w:val="003247A9"/>
    <w:rsid w:val="00324CFD"/>
    <w:rsid w:val="00326781"/>
    <w:rsid w:val="003338C7"/>
    <w:rsid w:val="00333E1D"/>
    <w:rsid w:val="00333F0E"/>
    <w:rsid w:val="00334CC3"/>
    <w:rsid w:val="00342B67"/>
    <w:rsid w:val="00347C3A"/>
    <w:rsid w:val="003556DD"/>
    <w:rsid w:val="00357B6C"/>
    <w:rsid w:val="00360A14"/>
    <w:rsid w:val="00367189"/>
    <w:rsid w:val="00367CAD"/>
    <w:rsid w:val="00370B8B"/>
    <w:rsid w:val="00371C0F"/>
    <w:rsid w:val="0037323E"/>
    <w:rsid w:val="00375BEA"/>
    <w:rsid w:val="00376DEA"/>
    <w:rsid w:val="0038167F"/>
    <w:rsid w:val="00387FA6"/>
    <w:rsid w:val="00395076"/>
    <w:rsid w:val="00395D56"/>
    <w:rsid w:val="00397AD5"/>
    <w:rsid w:val="003A0A4C"/>
    <w:rsid w:val="003A7884"/>
    <w:rsid w:val="003B2259"/>
    <w:rsid w:val="003B5B98"/>
    <w:rsid w:val="003B6F68"/>
    <w:rsid w:val="003B7D97"/>
    <w:rsid w:val="003C0423"/>
    <w:rsid w:val="003C1024"/>
    <w:rsid w:val="003C22E5"/>
    <w:rsid w:val="003C25A3"/>
    <w:rsid w:val="003C491B"/>
    <w:rsid w:val="003C49E5"/>
    <w:rsid w:val="003C77D3"/>
    <w:rsid w:val="003D260E"/>
    <w:rsid w:val="003D5677"/>
    <w:rsid w:val="003D66C5"/>
    <w:rsid w:val="003D6EB8"/>
    <w:rsid w:val="003E1B7B"/>
    <w:rsid w:val="003E3694"/>
    <w:rsid w:val="003E669A"/>
    <w:rsid w:val="003E673A"/>
    <w:rsid w:val="003E697C"/>
    <w:rsid w:val="003F06BA"/>
    <w:rsid w:val="003F4340"/>
    <w:rsid w:val="003F6F45"/>
    <w:rsid w:val="00400281"/>
    <w:rsid w:val="00407EE1"/>
    <w:rsid w:val="004161BA"/>
    <w:rsid w:val="0042614F"/>
    <w:rsid w:val="00426C2B"/>
    <w:rsid w:val="004336A2"/>
    <w:rsid w:val="00433814"/>
    <w:rsid w:val="00434465"/>
    <w:rsid w:val="00437AE8"/>
    <w:rsid w:val="00440576"/>
    <w:rsid w:val="00441B73"/>
    <w:rsid w:val="00442985"/>
    <w:rsid w:val="004430A0"/>
    <w:rsid w:val="00444992"/>
    <w:rsid w:val="004452E7"/>
    <w:rsid w:val="004455C0"/>
    <w:rsid w:val="00446098"/>
    <w:rsid w:val="00451B90"/>
    <w:rsid w:val="004528E7"/>
    <w:rsid w:val="0046261C"/>
    <w:rsid w:val="00465F1D"/>
    <w:rsid w:val="00471EC0"/>
    <w:rsid w:val="00473737"/>
    <w:rsid w:val="00474464"/>
    <w:rsid w:val="00474722"/>
    <w:rsid w:val="0047702C"/>
    <w:rsid w:val="00477308"/>
    <w:rsid w:val="004926F8"/>
    <w:rsid w:val="004954D5"/>
    <w:rsid w:val="004958FB"/>
    <w:rsid w:val="004A74C4"/>
    <w:rsid w:val="004B1AEB"/>
    <w:rsid w:val="004B46CF"/>
    <w:rsid w:val="004C591F"/>
    <w:rsid w:val="004D3838"/>
    <w:rsid w:val="004D3BD5"/>
    <w:rsid w:val="004D7F4B"/>
    <w:rsid w:val="004E4ED5"/>
    <w:rsid w:val="004F1445"/>
    <w:rsid w:val="004F271D"/>
    <w:rsid w:val="004F27C0"/>
    <w:rsid w:val="0050177A"/>
    <w:rsid w:val="00505040"/>
    <w:rsid w:val="00507077"/>
    <w:rsid w:val="0050710E"/>
    <w:rsid w:val="00512743"/>
    <w:rsid w:val="005167EF"/>
    <w:rsid w:val="0052289C"/>
    <w:rsid w:val="0052722E"/>
    <w:rsid w:val="005274F9"/>
    <w:rsid w:val="0052781D"/>
    <w:rsid w:val="00530E65"/>
    <w:rsid w:val="00536308"/>
    <w:rsid w:val="005409B4"/>
    <w:rsid w:val="00545F37"/>
    <w:rsid w:val="00547D0F"/>
    <w:rsid w:val="00560E77"/>
    <w:rsid w:val="005631B5"/>
    <w:rsid w:val="00567551"/>
    <w:rsid w:val="00567B78"/>
    <w:rsid w:val="005732B9"/>
    <w:rsid w:val="00574CF8"/>
    <w:rsid w:val="00582A91"/>
    <w:rsid w:val="00584CAE"/>
    <w:rsid w:val="00590E35"/>
    <w:rsid w:val="0059218A"/>
    <w:rsid w:val="00593434"/>
    <w:rsid w:val="005A216D"/>
    <w:rsid w:val="005B0CE6"/>
    <w:rsid w:val="005B2336"/>
    <w:rsid w:val="005B701A"/>
    <w:rsid w:val="005C433C"/>
    <w:rsid w:val="005C515F"/>
    <w:rsid w:val="005C5EC4"/>
    <w:rsid w:val="005C62DF"/>
    <w:rsid w:val="005D05BB"/>
    <w:rsid w:val="005D283B"/>
    <w:rsid w:val="005D2DFC"/>
    <w:rsid w:val="005D7E77"/>
    <w:rsid w:val="005E07BC"/>
    <w:rsid w:val="005E08A0"/>
    <w:rsid w:val="005E2628"/>
    <w:rsid w:val="005E375B"/>
    <w:rsid w:val="005F56CD"/>
    <w:rsid w:val="00603318"/>
    <w:rsid w:val="00613CBF"/>
    <w:rsid w:val="00616B0E"/>
    <w:rsid w:val="00616C1B"/>
    <w:rsid w:val="00617617"/>
    <w:rsid w:val="00625CA4"/>
    <w:rsid w:val="00626537"/>
    <w:rsid w:val="00631140"/>
    <w:rsid w:val="00633695"/>
    <w:rsid w:val="0063674F"/>
    <w:rsid w:val="00641607"/>
    <w:rsid w:val="00642083"/>
    <w:rsid w:val="00644263"/>
    <w:rsid w:val="00650070"/>
    <w:rsid w:val="00651A69"/>
    <w:rsid w:val="00651A8F"/>
    <w:rsid w:val="00655C6E"/>
    <w:rsid w:val="006603E0"/>
    <w:rsid w:val="00660B0A"/>
    <w:rsid w:val="00662448"/>
    <w:rsid w:val="00664817"/>
    <w:rsid w:val="00666A96"/>
    <w:rsid w:val="006673E5"/>
    <w:rsid w:val="00667E68"/>
    <w:rsid w:val="006746CA"/>
    <w:rsid w:val="00680C0F"/>
    <w:rsid w:val="006831B0"/>
    <w:rsid w:val="00683954"/>
    <w:rsid w:val="00687851"/>
    <w:rsid w:val="00691AF5"/>
    <w:rsid w:val="006A5410"/>
    <w:rsid w:val="006A7620"/>
    <w:rsid w:val="006A7A17"/>
    <w:rsid w:val="006D0917"/>
    <w:rsid w:val="006D137D"/>
    <w:rsid w:val="006D2447"/>
    <w:rsid w:val="006D3100"/>
    <w:rsid w:val="006E3F8F"/>
    <w:rsid w:val="006E4579"/>
    <w:rsid w:val="006E7976"/>
    <w:rsid w:val="007003A1"/>
    <w:rsid w:val="0070106E"/>
    <w:rsid w:val="007036E3"/>
    <w:rsid w:val="007052F7"/>
    <w:rsid w:val="00705C57"/>
    <w:rsid w:val="007120CD"/>
    <w:rsid w:val="007124EF"/>
    <w:rsid w:val="00713AAD"/>
    <w:rsid w:val="00717C8C"/>
    <w:rsid w:val="00717EBA"/>
    <w:rsid w:val="00720256"/>
    <w:rsid w:val="00723881"/>
    <w:rsid w:val="00726080"/>
    <w:rsid w:val="007365DC"/>
    <w:rsid w:val="00742DAA"/>
    <w:rsid w:val="007438A8"/>
    <w:rsid w:val="00746C46"/>
    <w:rsid w:val="00754255"/>
    <w:rsid w:val="00763B26"/>
    <w:rsid w:val="00764603"/>
    <w:rsid w:val="00767E02"/>
    <w:rsid w:val="00770850"/>
    <w:rsid w:val="0077309E"/>
    <w:rsid w:val="0077349B"/>
    <w:rsid w:val="00777CFC"/>
    <w:rsid w:val="00793FDD"/>
    <w:rsid w:val="007A1857"/>
    <w:rsid w:val="007A2B77"/>
    <w:rsid w:val="007A35C2"/>
    <w:rsid w:val="007A4F05"/>
    <w:rsid w:val="007A592B"/>
    <w:rsid w:val="007A6BBA"/>
    <w:rsid w:val="007B0643"/>
    <w:rsid w:val="007B1ADF"/>
    <w:rsid w:val="007B1B61"/>
    <w:rsid w:val="007B4050"/>
    <w:rsid w:val="007B689C"/>
    <w:rsid w:val="007D771E"/>
    <w:rsid w:val="007E6666"/>
    <w:rsid w:val="007F5DC8"/>
    <w:rsid w:val="00800B82"/>
    <w:rsid w:val="008036CE"/>
    <w:rsid w:val="00805FE6"/>
    <w:rsid w:val="00807464"/>
    <w:rsid w:val="00810FAF"/>
    <w:rsid w:val="00812081"/>
    <w:rsid w:val="008175FB"/>
    <w:rsid w:val="00823518"/>
    <w:rsid w:val="00824244"/>
    <w:rsid w:val="00827A6D"/>
    <w:rsid w:val="00833F65"/>
    <w:rsid w:val="008362E7"/>
    <w:rsid w:val="0084463E"/>
    <w:rsid w:val="00844DFE"/>
    <w:rsid w:val="00851DAF"/>
    <w:rsid w:val="00854360"/>
    <w:rsid w:val="008565FB"/>
    <w:rsid w:val="0086023A"/>
    <w:rsid w:val="00880727"/>
    <w:rsid w:val="00880B27"/>
    <w:rsid w:val="008812AB"/>
    <w:rsid w:val="008871FA"/>
    <w:rsid w:val="00893B22"/>
    <w:rsid w:val="008943FE"/>
    <w:rsid w:val="008958F0"/>
    <w:rsid w:val="00897B2F"/>
    <w:rsid w:val="008A5E42"/>
    <w:rsid w:val="008B0BB0"/>
    <w:rsid w:val="008B48D2"/>
    <w:rsid w:val="008B5376"/>
    <w:rsid w:val="008B6C9C"/>
    <w:rsid w:val="008C022A"/>
    <w:rsid w:val="008C24D5"/>
    <w:rsid w:val="008C2C7A"/>
    <w:rsid w:val="008C389D"/>
    <w:rsid w:val="008C6C7E"/>
    <w:rsid w:val="008D5F11"/>
    <w:rsid w:val="008D645D"/>
    <w:rsid w:val="008E3C7F"/>
    <w:rsid w:val="008F345A"/>
    <w:rsid w:val="0090114D"/>
    <w:rsid w:val="00902F88"/>
    <w:rsid w:val="00905F75"/>
    <w:rsid w:val="00906765"/>
    <w:rsid w:val="00911BD9"/>
    <w:rsid w:val="009135C7"/>
    <w:rsid w:val="009164CA"/>
    <w:rsid w:val="00921CD6"/>
    <w:rsid w:val="00921D34"/>
    <w:rsid w:val="00924FAF"/>
    <w:rsid w:val="00925073"/>
    <w:rsid w:val="009263D3"/>
    <w:rsid w:val="00931265"/>
    <w:rsid w:val="0093158C"/>
    <w:rsid w:val="00932E03"/>
    <w:rsid w:val="009366D6"/>
    <w:rsid w:val="009374E1"/>
    <w:rsid w:val="00944AC5"/>
    <w:rsid w:val="00945D0E"/>
    <w:rsid w:val="0095283F"/>
    <w:rsid w:val="0095501F"/>
    <w:rsid w:val="0095706C"/>
    <w:rsid w:val="009601C9"/>
    <w:rsid w:val="009612B1"/>
    <w:rsid w:val="009638EF"/>
    <w:rsid w:val="00966D92"/>
    <w:rsid w:val="00970FE2"/>
    <w:rsid w:val="00973467"/>
    <w:rsid w:val="009744B5"/>
    <w:rsid w:val="00980F1E"/>
    <w:rsid w:val="00982C20"/>
    <w:rsid w:val="00994732"/>
    <w:rsid w:val="009A023F"/>
    <w:rsid w:val="009A36A0"/>
    <w:rsid w:val="009A4F6D"/>
    <w:rsid w:val="009A684C"/>
    <w:rsid w:val="009A6BC7"/>
    <w:rsid w:val="009B13CC"/>
    <w:rsid w:val="009B1F60"/>
    <w:rsid w:val="009B2FBE"/>
    <w:rsid w:val="009B3EF5"/>
    <w:rsid w:val="009B408D"/>
    <w:rsid w:val="009B5CBA"/>
    <w:rsid w:val="009B77EF"/>
    <w:rsid w:val="009C00CB"/>
    <w:rsid w:val="009C25CC"/>
    <w:rsid w:val="009C4E72"/>
    <w:rsid w:val="009D6DA6"/>
    <w:rsid w:val="009D7771"/>
    <w:rsid w:val="009E2405"/>
    <w:rsid w:val="009E53AC"/>
    <w:rsid w:val="009F241E"/>
    <w:rsid w:val="009F4379"/>
    <w:rsid w:val="00A0003B"/>
    <w:rsid w:val="00A011B9"/>
    <w:rsid w:val="00A11E11"/>
    <w:rsid w:val="00A16BEF"/>
    <w:rsid w:val="00A2075D"/>
    <w:rsid w:val="00A31F3B"/>
    <w:rsid w:val="00A322B3"/>
    <w:rsid w:val="00A32452"/>
    <w:rsid w:val="00A375FF"/>
    <w:rsid w:val="00A4017B"/>
    <w:rsid w:val="00A51572"/>
    <w:rsid w:val="00A57433"/>
    <w:rsid w:val="00A60E18"/>
    <w:rsid w:val="00A6467B"/>
    <w:rsid w:val="00A65437"/>
    <w:rsid w:val="00A71B8D"/>
    <w:rsid w:val="00A73072"/>
    <w:rsid w:val="00A73988"/>
    <w:rsid w:val="00A740E1"/>
    <w:rsid w:val="00A83213"/>
    <w:rsid w:val="00A857C2"/>
    <w:rsid w:val="00A93E8D"/>
    <w:rsid w:val="00AA0E33"/>
    <w:rsid w:val="00AA1460"/>
    <w:rsid w:val="00AA2106"/>
    <w:rsid w:val="00AA5684"/>
    <w:rsid w:val="00AA7FFA"/>
    <w:rsid w:val="00AB1024"/>
    <w:rsid w:val="00AB3090"/>
    <w:rsid w:val="00AB3F81"/>
    <w:rsid w:val="00AB7A39"/>
    <w:rsid w:val="00AC39B6"/>
    <w:rsid w:val="00AC522A"/>
    <w:rsid w:val="00AC5BA7"/>
    <w:rsid w:val="00AC6A5E"/>
    <w:rsid w:val="00AE09D3"/>
    <w:rsid w:val="00AE373C"/>
    <w:rsid w:val="00AE3934"/>
    <w:rsid w:val="00AE5131"/>
    <w:rsid w:val="00AE5945"/>
    <w:rsid w:val="00AF7383"/>
    <w:rsid w:val="00B02862"/>
    <w:rsid w:val="00B142CF"/>
    <w:rsid w:val="00B15690"/>
    <w:rsid w:val="00B17E13"/>
    <w:rsid w:val="00B22852"/>
    <w:rsid w:val="00B265B6"/>
    <w:rsid w:val="00B3215B"/>
    <w:rsid w:val="00B41856"/>
    <w:rsid w:val="00B53419"/>
    <w:rsid w:val="00B54C43"/>
    <w:rsid w:val="00B60569"/>
    <w:rsid w:val="00B66405"/>
    <w:rsid w:val="00B7287E"/>
    <w:rsid w:val="00B7292E"/>
    <w:rsid w:val="00B760CB"/>
    <w:rsid w:val="00B8084C"/>
    <w:rsid w:val="00B812DC"/>
    <w:rsid w:val="00B83D45"/>
    <w:rsid w:val="00B84D84"/>
    <w:rsid w:val="00B8558D"/>
    <w:rsid w:val="00B87378"/>
    <w:rsid w:val="00B90640"/>
    <w:rsid w:val="00B90DEB"/>
    <w:rsid w:val="00B92DC8"/>
    <w:rsid w:val="00B93C3F"/>
    <w:rsid w:val="00B94075"/>
    <w:rsid w:val="00B955E6"/>
    <w:rsid w:val="00BB0103"/>
    <w:rsid w:val="00BB6661"/>
    <w:rsid w:val="00BC2C09"/>
    <w:rsid w:val="00BC3474"/>
    <w:rsid w:val="00BC4EE9"/>
    <w:rsid w:val="00BC70FB"/>
    <w:rsid w:val="00BC7B5F"/>
    <w:rsid w:val="00BD0569"/>
    <w:rsid w:val="00BD457B"/>
    <w:rsid w:val="00BD6916"/>
    <w:rsid w:val="00BD74C7"/>
    <w:rsid w:val="00BD791F"/>
    <w:rsid w:val="00BE1C01"/>
    <w:rsid w:val="00BE3B5A"/>
    <w:rsid w:val="00BE488F"/>
    <w:rsid w:val="00BE5837"/>
    <w:rsid w:val="00BE597C"/>
    <w:rsid w:val="00BE7278"/>
    <w:rsid w:val="00BF0A37"/>
    <w:rsid w:val="00BF5D35"/>
    <w:rsid w:val="00BF6447"/>
    <w:rsid w:val="00C062DC"/>
    <w:rsid w:val="00C13234"/>
    <w:rsid w:val="00C1386C"/>
    <w:rsid w:val="00C160E9"/>
    <w:rsid w:val="00C33615"/>
    <w:rsid w:val="00C40018"/>
    <w:rsid w:val="00C403EA"/>
    <w:rsid w:val="00C41B29"/>
    <w:rsid w:val="00C44092"/>
    <w:rsid w:val="00C50202"/>
    <w:rsid w:val="00C56F4E"/>
    <w:rsid w:val="00C5746C"/>
    <w:rsid w:val="00C579FB"/>
    <w:rsid w:val="00C60F12"/>
    <w:rsid w:val="00C642DC"/>
    <w:rsid w:val="00C71245"/>
    <w:rsid w:val="00C86300"/>
    <w:rsid w:val="00C86B1A"/>
    <w:rsid w:val="00C875C1"/>
    <w:rsid w:val="00C91BCB"/>
    <w:rsid w:val="00C92D9D"/>
    <w:rsid w:val="00C95E3E"/>
    <w:rsid w:val="00C961C4"/>
    <w:rsid w:val="00C967A3"/>
    <w:rsid w:val="00C96825"/>
    <w:rsid w:val="00CB3F5E"/>
    <w:rsid w:val="00CC362A"/>
    <w:rsid w:val="00CC46A1"/>
    <w:rsid w:val="00CD0A45"/>
    <w:rsid w:val="00CD1A5A"/>
    <w:rsid w:val="00CD333A"/>
    <w:rsid w:val="00CD3430"/>
    <w:rsid w:val="00CD56CA"/>
    <w:rsid w:val="00CD5B6D"/>
    <w:rsid w:val="00CE0242"/>
    <w:rsid w:val="00CE1C1E"/>
    <w:rsid w:val="00CF083E"/>
    <w:rsid w:val="00CF6915"/>
    <w:rsid w:val="00D06948"/>
    <w:rsid w:val="00D1065C"/>
    <w:rsid w:val="00D17349"/>
    <w:rsid w:val="00D21869"/>
    <w:rsid w:val="00D23195"/>
    <w:rsid w:val="00D25BDD"/>
    <w:rsid w:val="00D26726"/>
    <w:rsid w:val="00D33B17"/>
    <w:rsid w:val="00D41531"/>
    <w:rsid w:val="00D41AEA"/>
    <w:rsid w:val="00D41AEC"/>
    <w:rsid w:val="00D45B9F"/>
    <w:rsid w:val="00D56CD5"/>
    <w:rsid w:val="00D57CAD"/>
    <w:rsid w:val="00D616B6"/>
    <w:rsid w:val="00D622EA"/>
    <w:rsid w:val="00D62AEF"/>
    <w:rsid w:val="00D65B5B"/>
    <w:rsid w:val="00D66B25"/>
    <w:rsid w:val="00D6711E"/>
    <w:rsid w:val="00D719F6"/>
    <w:rsid w:val="00D83D75"/>
    <w:rsid w:val="00D87CF8"/>
    <w:rsid w:val="00D91A31"/>
    <w:rsid w:val="00D92CA8"/>
    <w:rsid w:val="00D92E9F"/>
    <w:rsid w:val="00DA6559"/>
    <w:rsid w:val="00DB1751"/>
    <w:rsid w:val="00DB217C"/>
    <w:rsid w:val="00DB2F18"/>
    <w:rsid w:val="00DB3F01"/>
    <w:rsid w:val="00DB406B"/>
    <w:rsid w:val="00DC556A"/>
    <w:rsid w:val="00DD51D7"/>
    <w:rsid w:val="00DD62E6"/>
    <w:rsid w:val="00DD6B8D"/>
    <w:rsid w:val="00DE3077"/>
    <w:rsid w:val="00DE4590"/>
    <w:rsid w:val="00DE50B8"/>
    <w:rsid w:val="00DE5F39"/>
    <w:rsid w:val="00DF1827"/>
    <w:rsid w:val="00DF4297"/>
    <w:rsid w:val="00DF6EA5"/>
    <w:rsid w:val="00E018A4"/>
    <w:rsid w:val="00E01BC7"/>
    <w:rsid w:val="00E03805"/>
    <w:rsid w:val="00E0711A"/>
    <w:rsid w:val="00E133CC"/>
    <w:rsid w:val="00E15039"/>
    <w:rsid w:val="00E21E05"/>
    <w:rsid w:val="00E26F4D"/>
    <w:rsid w:val="00E27E8E"/>
    <w:rsid w:val="00E34E80"/>
    <w:rsid w:val="00E46B4C"/>
    <w:rsid w:val="00E50999"/>
    <w:rsid w:val="00E51873"/>
    <w:rsid w:val="00E51DD8"/>
    <w:rsid w:val="00E53833"/>
    <w:rsid w:val="00E548F3"/>
    <w:rsid w:val="00E5588B"/>
    <w:rsid w:val="00E716C1"/>
    <w:rsid w:val="00E74972"/>
    <w:rsid w:val="00E74F81"/>
    <w:rsid w:val="00E758F2"/>
    <w:rsid w:val="00E76220"/>
    <w:rsid w:val="00E81648"/>
    <w:rsid w:val="00E81CEB"/>
    <w:rsid w:val="00E90725"/>
    <w:rsid w:val="00E91052"/>
    <w:rsid w:val="00E953BD"/>
    <w:rsid w:val="00EA0F65"/>
    <w:rsid w:val="00EA275E"/>
    <w:rsid w:val="00EB038B"/>
    <w:rsid w:val="00EB3523"/>
    <w:rsid w:val="00EB36C7"/>
    <w:rsid w:val="00EB67F6"/>
    <w:rsid w:val="00EC0B84"/>
    <w:rsid w:val="00EC7786"/>
    <w:rsid w:val="00ED246D"/>
    <w:rsid w:val="00EE3C2A"/>
    <w:rsid w:val="00EE7C0C"/>
    <w:rsid w:val="00EE7FE0"/>
    <w:rsid w:val="00EF25B5"/>
    <w:rsid w:val="00EF48A9"/>
    <w:rsid w:val="00F05A36"/>
    <w:rsid w:val="00F06E98"/>
    <w:rsid w:val="00F103C3"/>
    <w:rsid w:val="00F1215C"/>
    <w:rsid w:val="00F126F7"/>
    <w:rsid w:val="00F129EE"/>
    <w:rsid w:val="00F14713"/>
    <w:rsid w:val="00F17FF2"/>
    <w:rsid w:val="00F20449"/>
    <w:rsid w:val="00F204B3"/>
    <w:rsid w:val="00F24469"/>
    <w:rsid w:val="00F25367"/>
    <w:rsid w:val="00F258F7"/>
    <w:rsid w:val="00F31949"/>
    <w:rsid w:val="00F32A3E"/>
    <w:rsid w:val="00F340C0"/>
    <w:rsid w:val="00F34AED"/>
    <w:rsid w:val="00F3530C"/>
    <w:rsid w:val="00F44594"/>
    <w:rsid w:val="00F51780"/>
    <w:rsid w:val="00F6119D"/>
    <w:rsid w:val="00F62551"/>
    <w:rsid w:val="00F7310E"/>
    <w:rsid w:val="00F814EE"/>
    <w:rsid w:val="00F82EC1"/>
    <w:rsid w:val="00F86024"/>
    <w:rsid w:val="00F910D7"/>
    <w:rsid w:val="00F95415"/>
    <w:rsid w:val="00F963ED"/>
    <w:rsid w:val="00F9649C"/>
    <w:rsid w:val="00FA093B"/>
    <w:rsid w:val="00FA1338"/>
    <w:rsid w:val="00FA2F18"/>
    <w:rsid w:val="00FA338B"/>
    <w:rsid w:val="00FC0F79"/>
    <w:rsid w:val="00FC154A"/>
    <w:rsid w:val="00FC3516"/>
    <w:rsid w:val="00FC5453"/>
    <w:rsid w:val="00FC7658"/>
    <w:rsid w:val="00FD05EA"/>
    <w:rsid w:val="00FD08C1"/>
    <w:rsid w:val="00FD1CE4"/>
    <w:rsid w:val="00FD2453"/>
    <w:rsid w:val="00FD3589"/>
    <w:rsid w:val="00FE3732"/>
    <w:rsid w:val="00FE4127"/>
    <w:rsid w:val="00FE483E"/>
    <w:rsid w:val="00FE7A89"/>
    <w:rsid w:val="00FF121D"/>
    <w:rsid w:val="00FF488A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62CFBE18"/>
  <w15:docId w15:val="{50B2F026-77C8-42CC-AAB8-A3F09622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66"/>
    <w:pPr>
      <w:widowControl w:val="0"/>
      <w:jc w:val="both"/>
    </w:pPr>
    <w:rPr>
      <w:rFonts w:ascii="Century" w:eastAsia="ＭＳ 明朝" w:hAnsi="Century" w:cs="Times New Roman"/>
    </w:rPr>
  </w:style>
  <w:style w:type="paragraph" w:styleId="1">
    <w:name w:val="heading 1"/>
    <w:basedOn w:val="a"/>
    <w:next w:val="a"/>
    <w:link w:val="10"/>
    <w:uiPriority w:val="9"/>
    <w:qFormat/>
    <w:rsid w:val="0063674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3674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7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360"/>
    <w:pPr>
      <w:ind w:leftChars="400" w:left="840"/>
    </w:pPr>
    <w:rPr>
      <w:rFonts w:asciiTheme="minorHAnsi" w:eastAsiaTheme="minorEastAsia" w:hAnsiTheme="minorHAnsi" w:cstheme="minorBidi"/>
    </w:rPr>
  </w:style>
  <w:style w:type="character" w:styleId="a4">
    <w:name w:val="Hyperlink"/>
    <w:uiPriority w:val="99"/>
    <w:unhideWhenUsed/>
    <w:rsid w:val="0025028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56CA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56CA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rsid w:val="00522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41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4160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BC4EE9"/>
    <w:pPr>
      <w:widowControl w:val="0"/>
      <w:jc w:val="both"/>
    </w:pPr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unhideWhenUsed/>
    <w:rsid w:val="00397A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AE373C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63674F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3674F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8DF4E-AB89-4C23-B4DD-8F250C5E4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7503</TotalTime>
  <Pages>4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xx093909</dc:creator>
  <cp:lastModifiedBy>佐藤 ミカ</cp:lastModifiedBy>
  <cp:revision>389</cp:revision>
  <cp:lastPrinted>2023-03-29T02:43:00Z</cp:lastPrinted>
  <dcterms:created xsi:type="dcterms:W3CDTF">2020-09-29T02:10:00Z</dcterms:created>
  <dcterms:modified xsi:type="dcterms:W3CDTF">2025-04-17T02:30:00Z</dcterms:modified>
</cp:coreProperties>
</file>