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2698F" w14:textId="3300E393" w:rsidR="00FC3997" w:rsidRDefault="00F12250" w:rsidP="00FC3997">
      <w:r>
        <w:rPr>
          <w:rFonts w:hint="eastAsia"/>
        </w:rPr>
        <w:t>様式第</w:t>
      </w:r>
      <w:r>
        <w:rPr>
          <w:rFonts w:hint="eastAsia"/>
        </w:rPr>
        <w:t>4</w:t>
      </w:r>
    </w:p>
    <w:p w14:paraId="61B86512" w14:textId="77777777" w:rsidR="00FC3997" w:rsidRDefault="0097787C" w:rsidP="00FC3997">
      <w:pPr>
        <w:jc w:val="center"/>
        <w:rPr>
          <w:sz w:val="28"/>
        </w:rPr>
      </w:pPr>
      <w:r>
        <w:rPr>
          <w:rFonts w:hint="eastAsia"/>
          <w:sz w:val="28"/>
        </w:rPr>
        <w:t>公共下水道使用開始（</w:t>
      </w:r>
      <w:r w:rsidR="00F12250">
        <w:rPr>
          <w:rFonts w:hint="eastAsia"/>
          <w:sz w:val="28"/>
        </w:rPr>
        <w:t>変更）届</w:t>
      </w:r>
    </w:p>
    <w:p w14:paraId="7A0A405F" w14:textId="77777777" w:rsidR="00FC3997" w:rsidRDefault="00F12250" w:rsidP="00FC3997">
      <w:pPr>
        <w:jc w:val="right"/>
      </w:pPr>
      <w:r>
        <w:rPr>
          <w:rFonts w:hint="eastAsia"/>
        </w:rPr>
        <w:t>年　　月　　日</w:t>
      </w:r>
    </w:p>
    <w:p w14:paraId="0F1E14C6" w14:textId="40FB48EC" w:rsidR="00882FA9" w:rsidRDefault="00C663AF" w:rsidP="006A6C07">
      <w:pPr>
        <w:rPr>
          <w:rFonts w:hint="eastAsia"/>
        </w:rPr>
      </w:pPr>
      <w:r>
        <w:rPr>
          <w:rFonts w:hint="eastAsia"/>
        </w:rPr>
        <w:t xml:space="preserve">　　箕輪町長　　　</w:t>
      </w:r>
    </w:p>
    <w:p w14:paraId="7BB1825B" w14:textId="10C2436D" w:rsidR="00FC3997" w:rsidRDefault="006A6C07" w:rsidP="00F54E5A">
      <w:pPr>
        <w:ind w:left="3360" w:firstLineChars="405" w:firstLine="850"/>
      </w:pPr>
      <w:r>
        <w:rPr>
          <w:rFonts w:hint="eastAsia"/>
        </w:rPr>
        <w:t xml:space="preserve">届出者　</w:t>
      </w:r>
      <w:r w:rsidR="00F12250">
        <w:rPr>
          <w:rFonts w:hint="eastAsia"/>
        </w:rPr>
        <w:t>住　所</w:t>
      </w:r>
    </w:p>
    <w:p w14:paraId="69309DB8" w14:textId="77777777" w:rsidR="00882FA9" w:rsidRDefault="00F12250" w:rsidP="006A6C07">
      <w:pPr>
        <w:ind w:firstLineChars="2800" w:firstLine="5040"/>
        <w:rPr>
          <w:sz w:val="18"/>
        </w:rPr>
      </w:pPr>
      <w:r>
        <w:rPr>
          <w:rFonts w:hint="eastAsia"/>
          <w:sz w:val="18"/>
        </w:rPr>
        <w:t>氏名又は名称及び法人に</w:t>
      </w:r>
    </w:p>
    <w:p w14:paraId="7511E18E" w14:textId="091F85CC" w:rsidR="00FC3997" w:rsidRDefault="00F12250" w:rsidP="006A6C07">
      <w:pPr>
        <w:ind w:firstLineChars="2800" w:firstLine="5040"/>
      </w:pPr>
      <w:r>
        <w:rPr>
          <w:rFonts w:hint="eastAsia"/>
          <w:sz w:val="18"/>
        </w:rPr>
        <w:t>あってはその代表者の氏名</w:t>
      </w:r>
      <w:r>
        <w:rPr>
          <w:rFonts w:hint="eastAsia"/>
        </w:rPr>
        <w:t xml:space="preserve">　　　　　　　　　　</w:t>
      </w:r>
    </w:p>
    <w:p w14:paraId="4A06F20E" w14:textId="77777777" w:rsidR="00FC3997" w:rsidRDefault="00F12250" w:rsidP="006A6C07">
      <w:pPr>
        <w:ind w:left="3567" w:firstLineChars="705" w:firstLine="1480"/>
      </w:pPr>
      <w:r>
        <w:rPr>
          <w:rFonts w:hint="eastAsia"/>
        </w:rPr>
        <w:t>電話番号</w:t>
      </w:r>
    </w:p>
    <w:p w14:paraId="77D5E8AD" w14:textId="77777777" w:rsidR="00FC3997" w:rsidRDefault="00F12250" w:rsidP="006A6C07">
      <w:pPr>
        <w:ind w:firstLineChars="200" w:firstLine="420"/>
      </w:pPr>
      <w:r>
        <w:rPr>
          <w:rFonts w:hint="eastAsia"/>
        </w:rPr>
        <w:t>次のとおり公共下水道の使用を開始（変更）するので、届け出ます。</w:t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97"/>
        <w:gridCol w:w="42"/>
        <w:gridCol w:w="720"/>
        <w:gridCol w:w="1568"/>
        <w:gridCol w:w="416"/>
        <w:gridCol w:w="982"/>
        <w:gridCol w:w="236"/>
        <w:gridCol w:w="203"/>
        <w:gridCol w:w="1015"/>
        <w:gridCol w:w="140"/>
        <w:gridCol w:w="1078"/>
        <w:gridCol w:w="1080"/>
      </w:tblGrid>
      <w:tr w:rsidR="00882FA9" w14:paraId="4D8A8256" w14:textId="77777777" w:rsidTr="00882FA9">
        <w:trPr>
          <w:trHeight w:val="202"/>
          <w:jc w:val="center"/>
        </w:trPr>
        <w:tc>
          <w:tcPr>
            <w:tcW w:w="1539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5F7B96A" w14:textId="77777777" w:rsidR="00882FA9" w:rsidRDefault="00882FA9" w:rsidP="00882FA9">
            <w:pPr>
              <w:spacing w:line="21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排除場所</w:t>
            </w:r>
          </w:p>
        </w:tc>
        <w:tc>
          <w:tcPr>
            <w:tcW w:w="412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0D5" w14:textId="77777777" w:rsidR="00882FA9" w:rsidRDefault="00882FA9" w:rsidP="00882FA9">
            <w:pPr>
              <w:snapToGrid w:val="0"/>
              <w:spacing w:line="210" w:lineRule="exact"/>
              <w:rPr>
                <w:color w:val="FF0000"/>
                <w:sz w:val="16"/>
              </w:rPr>
            </w:pP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4DA82D21" w14:textId="77777777" w:rsidR="00882FA9" w:rsidRDefault="00882FA9" w:rsidP="00882FA9">
            <w:pPr>
              <w:spacing w:line="210" w:lineRule="exact"/>
              <w:ind w:left="34"/>
              <w:rPr>
                <w:sz w:val="16"/>
              </w:rPr>
            </w:pPr>
            <w:r>
              <w:rPr>
                <w:rFonts w:hint="eastAsia"/>
                <w:sz w:val="16"/>
              </w:rPr>
              <w:t>排水口数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7D83C34" w14:textId="77777777" w:rsidR="00882FA9" w:rsidRDefault="00882FA9" w:rsidP="00882FA9">
            <w:pPr>
              <w:spacing w:line="210" w:lineRule="exact"/>
              <w:ind w:left="426"/>
              <w:rPr>
                <w:color w:val="FF0000"/>
                <w:sz w:val="16"/>
              </w:rPr>
            </w:pPr>
            <w:r>
              <w:rPr>
                <w:rFonts w:hint="eastAsia"/>
                <w:color w:val="FF0000"/>
                <w:sz w:val="16"/>
              </w:rPr>
              <w:t xml:space="preserve">　</w:t>
            </w:r>
          </w:p>
        </w:tc>
      </w:tr>
      <w:tr w:rsidR="00882FA9" w14:paraId="61491123" w14:textId="77777777" w:rsidTr="00882FA9">
        <w:trPr>
          <w:cantSplit/>
          <w:trHeight w:val="138"/>
          <w:jc w:val="center"/>
        </w:trPr>
        <w:tc>
          <w:tcPr>
            <w:tcW w:w="1539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55B70936" w14:textId="77777777" w:rsidR="00882FA9" w:rsidRDefault="00882FA9" w:rsidP="00882FA9">
            <w:pPr>
              <w:spacing w:line="21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排出汚水の</w:t>
            </w:r>
          </w:p>
          <w:p w14:paraId="69E95300" w14:textId="77777777" w:rsidR="00882FA9" w:rsidRDefault="00882FA9" w:rsidP="00882FA9">
            <w:pPr>
              <w:spacing w:line="21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水量及び水質</w:t>
            </w:r>
          </w:p>
        </w:tc>
        <w:tc>
          <w:tcPr>
            <w:tcW w:w="720" w:type="dxa"/>
            <w:vAlign w:val="center"/>
          </w:tcPr>
          <w:p w14:paraId="372226E7" w14:textId="77777777" w:rsidR="00882FA9" w:rsidRDefault="00882FA9" w:rsidP="00882FA9">
            <w:pPr>
              <w:spacing w:line="21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水量</w:t>
            </w:r>
          </w:p>
        </w:tc>
        <w:tc>
          <w:tcPr>
            <w:tcW w:w="6718" w:type="dxa"/>
            <w:gridSpan w:val="9"/>
            <w:tcBorders>
              <w:right w:val="single" w:sz="8" w:space="0" w:color="auto"/>
            </w:tcBorders>
            <w:vAlign w:val="center"/>
          </w:tcPr>
          <w:p w14:paraId="343B4815" w14:textId="77777777" w:rsidR="00882FA9" w:rsidRDefault="00882FA9" w:rsidP="00882FA9">
            <w:pPr>
              <w:spacing w:line="210" w:lineRule="exact"/>
              <w:ind w:left="79"/>
              <w:rPr>
                <w:sz w:val="16"/>
              </w:rPr>
            </w:pPr>
            <w:r>
              <w:rPr>
                <w:rFonts w:hint="eastAsia"/>
                <w:color w:val="FF0000"/>
                <w:sz w:val="16"/>
              </w:rPr>
              <w:t xml:space="preserve">    </w:t>
            </w:r>
            <w:r>
              <w:rPr>
                <w:rFonts w:hint="eastAsia"/>
                <w:color w:val="FF0000"/>
                <w:sz w:val="16"/>
              </w:rPr>
              <w:t xml:space="preserve">　　　　　　　　</w:t>
            </w:r>
          </w:p>
        </w:tc>
      </w:tr>
      <w:tr w:rsidR="00882FA9" w14:paraId="2FB41BB5" w14:textId="77777777" w:rsidTr="00882FA9">
        <w:trPr>
          <w:cantSplit/>
          <w:trHeight w:val="212"/>
          <w:jc w:val="center"/>
        </w:trPr>
        <w:tc>
          <w:tcPr>
            <w:tcW w:w="153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B235ECE" w14:textId="77777777" w:rsidR="00882FA9" w:rsidRDefault="00882FA9" w:rsidP="00882FA9">
            <w:pPr>
              <w:spacing w:line="210" w:lineRule="exact"/>
              <w:jc w:val="distribute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14:paraId="26F8DEAD" w14:textId="77777777" w:rsidR="00882FA9" w:rsidRDefault="00882FA9" w:rsidP="00882FA9">
            <w:pPr>
              <w:spacing w:line="21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水質</w:t>
            </w:r>
          </w:p>
        </w:tc>
        <w:tc>
          <w:tcPr>
            <w:tcW w:w="6718" w:type="dxa"/>
            <w:gridSpan w:val="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4836485" w14:textId="77777777" w:rsidR="00882FA9" w:rsidRDefault="00882FA9" w:rsidP="00882FA9">
            <w:pPr>
              <w:spacing w:line="210" w:lineRule="exact"/>
              <w:ind w:left="81"/>
              <w:rPr>
                <w:color w:val="FF0000"/>
                <w:sz w:val="16"/>
              </w:rPr>
            </w:pPr>
          </w:p>
        </w:tc>
      </w:tr>
      <w:tr w:rsidR="00882FA9" w14:paraId="7BDF2729" w14:textId="77777777" w:rsidTr="00882FA9">
        <w:trPr>
          <w:trHeight w:val="128"/>
          <w:jc w:val="center"/>
        </w:trPr>
        <w:tc>
          <w:tcPr>
            <w:tcW w:w="1539" w:type="dxa"/>
            <w:gridSpan w:val="2"/>
            <w:tcBorders>
              <w:left w:val="single" w:sz="8" w:space="0" w:color="auto"/>
            </w:tcBorders>
            <w:vAlign w:val="center"/>
          </w:tcPr>
          <w:p w14:paraId="2B97BCFB" w14:textId="77777777" w:rsidR="00882FA9" w:rsidRDefault="00882FA9" w:rsidP="00882FA9">
            <w:pPr>
              <w:spacing w:line="210" w:lineRule="exact"/>
              <w:jc w:val="left"/>
            </w:pPr>
            <w:r>
              <w:rPr>
                <w:rFonts w:hint="eastAsia"/>
                <w:sz w:val="16"/>
              </w:rPr>
              <w:t>開始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変更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年月日</w:t>
            </w:r>
          </w:p>
        </w:tc>
        <w:tc>
          <w:tcPr>
            <w:tcW w:w="7438" w:type="dxa"/>
            <w:gridSpan w:val="10"/>
            <w:tcBorders>
              <w:right w:val="single" w:sz="8" w:space="0" w:color="auto"/>
            </w:tcBorders>
            <w:vAlign w:val="center"/>
          </w:tcPr>
          <w:p w14:paraId="7739B4EF" w14:textId="77777777" w:rsidR="00882FA9" w:rsidRDefault="00882FA9" w:rsidP="00882FA9">
            <w:pPr>
              <w:spacing w:line="210" w:lineRule="exact"/>
              <w:ind w:firstLineChars="100" w:firstLine="160"/>
              <w:rPr>
                <w:color w:val="FF0000"/>
                <w:sz w:val="16"/>
              </w:rPr>
            </w:pPr>
          </w:p>
        </w:tc>
      </w:tr>
      <w:tr w:rsidR="00882FA9" w14:paraId="065AD5BD" w14:textId="77777777" w:rsidTr="00882FA9">
        <w:trPr>
          <w:trHeight w:val="77"/>
          <w:jc w:val="center"/>
        </w:trPr>
        <w:tc>
          <w:tcPr>
            <w:tcW w:w="153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EE574A" w14:textId="77777777" w:rsidR="00882FA9" w:rsidRDefault="00882FA9" w:rsidP="00882FA9">
            <w:pPr>
              <w:spacing w:line="21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処理方法</w:t>
            </w:r>
          </w:p>
        </w:tc>
        <w:tc>
          <w:tcPr>
            <w:tcW w:w="2288" w:type="dxa"/>
            <w:gridSpan w:val="2"/>
            <w:tcBorders>
              <w:bottom w:val="single" w:sz="8" w:space="0" w:color="auto"/>
            </w:tcBorders>
            <w:vAlign w:val="center"/>
          </w:tcPr>
          <w:p w14:paraId="64979469" w14:textId="77777777" w:rsidR="00882FA9" w:rsidRDefault="00882FA9" w:rsidP="00882FA9">
            <w:pPr>
              <w:spacing w:line="210" w:lineRule="exact"/>
              <w:ind w:leftChars="36" w:left="76"/>
              <w:rPr>
                <w:rFonts w:ascii="ＭＳ ゴシック" w:eastAsia="ＭＳ ゴシック" w:hAnsi="ＭＳ ゴシック"/>
                <w:color w:val="FF0000"/>
                <w:sz w:val="16"/>
              </w:rPr>
            </w:pPr>
          </w:p>
        </w:tc>
        <w:tc>
          <w:tcPr>
            <w:tcW w:w="1398" w:type="dxa"/>
            <w:gridSpan w:val="2"/>
            <w:tcBorders>
              <w:bottom w:val="single" w:sz="8" w:space="0" w:color="auto"/>
            </w:tcBorders>
            <w:vAlign w:val="center"/>
          </w:tcPr>
          <w:p w14:paraId="26257AE1" w14:textId="77777777" w:rsidR="00882FA9" w:rsidRDefault="00882FA9" w:rsidP="00882FA9">
            <w:pPr>
              <w:spacing w:line="21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施設名称</w:t>
            </w:r>
          </w:p>
        </w:tc>
        <w:tc>
          <w:tcPr>
            <w:tcW w:w="3752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6E7D173" w14:textId="77777777" w:rsidR="00882FA9" w:rsidRDefault="00882FA9" w:rsidP="00882FA9">
            <w:pPr>
              <w:spacing w:line="210" w:lineRule="exact"/>
              <w:ind w:left="171"/>
              <w:rPr>
                <w:rFonts w:ascii="ＭＳ ゴシック" w:eastAsia="ＭＳ ゴシック" w:hAnsi="ＭＳ ゴシック"/>
                <w:color w:val="FF0000"/>
                <w:sz w:val="16"/>
              </w:rPr>
            </w:pPr>
          </w:p>
        </w:tc>
      </w:tr>
      <w:tr w:rsidR="002B291D" w14:paraId="410D08E4" w14:textId="77777777" w:rsidTr="002B291D">
        <w:trPr>
          <w:cantSplit/>
          <w:trHeight w:val="210"/>
          <w:jc w:val="center"/>
        </w:trPr>
        <w:tc>
          <w:tcPr>
            <w:tcW w:w="42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65C66689" w14:textId="77777777" w:rsidR="002B291D" w:rsidRDefault="002B291D" w:rsidP="00882FA9">
            <w:pPr>
              <w:spacing w:line="21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排水口</w:t>
            </w:r>
          </w:p>
          <w:p w14:paraId="07587C6D" w14:textId="4FEACCFB" w:rsidR="002B291D" w:rsidRDefault="002B291D" w:rsidP="00882FA9">
            <w:pPr>
              <w:wordWrap w:val="0"/>
              <w:spacing w:line="210" w:lineRule="exact"/>
              <w:ind w:right="-84"/>
              <w:rPr>
                <w:sz w:val="16"/>
              </w:rPr>
            </w:pPr>
            <w:r>
              <w:rPr>
                <w:rFonts w:hint="eastAsia"/>
                <w:sz w:val="16"/>
              </w:rPr>
              <w:t>項目</w:t>
            </w:r>
            <w:r>
              <w:rPr>
                <w:rFonts w:hint="eastAsia"/>
                <w:sz w:val="16"/>
              </w:rPr>
              <w:t xml:space="preserve">                                </w:t>
            </w:r>
            <w:r>
              <w:rPr>
                <w:rFonts w:hint="eastAsia"/>
                <w:sz w:val="16"/>
              </w:rPr>
              <w:t xml:space="preserve">　　　　　月量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B109F6C" w14:textId="5229FE60" w:rsidR="002B291D" w:rsidRDefault="002B291D" w:rsidP="002B291D">
            <w:pPr>
              <w:spacing w:line="210" w:lineRule="exact"/>
              <w:jc w:val="right"/>
              <w:rPr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C1A5D84" w14:textId="0758B1C9" w:rsidR="002B291D" w:rsidRDefault="002B291D" w:rsidP="00882FA9">
            <w:pPr>
              <w:spacing w:line="210" w:lineRule="exact"/>
              <w:jc w:val="righ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35F0D29" w14:textId="6F53460E" w:rsidR="002B291D" w:rsidRDefault="002B291D" w:rsidP="00882FA9">
            <w:pPr>
              <w:spacing w:line="210" w:lineRule="exact"/>
              <w:jc w:val="right"/>
              <w:rPr>
                <w:sz w:val="16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088896D" w14:textId="77777777" w:rsidR="002B291D" w:rsidRDefault="002B291D" w:rsidP="00882FA9">
            <w:pPr>
              <w:spacing w:line="21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単位</w:t>
            </w:r>
          </w:p>
        </w:tc>
      </w:tr>
      <w:tr w:rsidR="002B291D" w14:paraId="372D1D63" w14:textId="77777777" w:rsidTr="002B291D">
        <w:trPr>
          <w:cantSplit/>
          <w:trHeight w:val="210"/>
          <w:jc w:val="center"/>
        </w:trPr>
        <w:tc>
          <w:tcPr>
            <w:tcW w:w="4243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05B68973" w14:textId="77777777" w:rsidR="002B291D" w:rsidRDefault="002B291D" w:rsidP="00882FA9">
            <w:pPr>
              <w:spacing w:line="210" w:lineRule="exact"/>
              <w:jc w:val="right"/>
              <w:rPr>
                <w:rFonts w:hint="eastAsia"/>
                <w:sz w:val="16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6C3C0C4" w14:textId="301082F1" w:rsidR="002B291D" w:rsidRDefault="002B291D" w:rsidP="00882FA9">
            <w:pPr>
              <w:spacing w:line="210" w:lineRule="exact"/>
              <w:jc w:val="right"/>
              <w:rPr>
                <w:rFonts w:ascii="ＭＳ ゴシック" w:eastAsia="ＭＳ ゴシック" w:hAnsi="ＭＳ ゴシック" w:hint="eastAsia"/>
                <w:color w:val="FF0000"/>
                <w:sz w:val="16"/>
              </w:rPr>
            </w:pPr>
            <w:r>
              <w:rPr>
                <w:rFonts w:hint="eastAsia"/>
                <w:sz w:val="16"/>
              </w:rPr>
              <w:t>ｍ</w:t>
            </w:r>
            <w:r>
              <w:rPr>
                <w:rFonts w:hint="eastAsia"/>
                <w:sz w:val="16"/>
                <w:vertAlign w:val="superscript"/>
              </w:rPr>
              <w:t>3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  <w:vAlign w:val="center"/>
          </w:tcPr>
          <w:p w14:paraId="5EC6FDB0" w14:textId="70A92D34" w:rsidR="002B291D" w:rsidRDefault="002B291D" w:rsidP="00882FA9">
            <w:pPr>
              <w:spacing w:line="21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ｍ</w:t>
            </w:r>
            <w:r>
              <w:rPr>
                <w:rFonts w:hint="eastAsia"/>
                <w:sz w:val="16"/>
                <w:vertAlign w:val="superscript"/>
              </w:rPr>
              <w:t>3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  <w:vAlign w:val="center"/>
          </w:tcPr>
          <w:p w14:paraId="12FF24A7" w14:textId="68B37CCC" w:rsidR="002B291D" w:rsidRDefault="002B291D" w:rsidP="00882FA9">
            <w:pPr>
              <w:spacing w:line="21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ｍ</w:t>
            </w:r>
            <w:r>
              <w:rPr>
                <w:rFonts w:hint="eastAsia"/>
                <w:sz w:val="16"/>
                <w:vertAlign w:val="superscript"/>
              </w:rPr>
              <w:t>3</w:t>
            </w:r>
          </w:p>
        </w:tc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12DDABB" w14:textId="77777777" w:rsidR="002B291D" w:rsidRDefault="002B291D" w:rsidP="00882FA9">
            <w:pPr>
              <w:spacing w:line="210" w:lineRule="exact"/>
              <w:jc w:val="center"/>
              <w:rPr>
                <w:rFonts w:hint="eastAsia"/>
                <w:sz w:val="16"/>
              </w:rPr>
            </w:pPr>
          </w:p>
        </w:tc>
      </w:tr>
      <w:tr w:rsidR="002B291D" w14:paraId="3C945606" w14:textId="77777777" w:rsidTr="002B291D">
        <w:trPr>
          <w:jc w:val="center"/>
        </w:trPr>
        <w:tc>
          <w:tcPr>
            <w:tcW w:w="424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700DAB" w14:textId="77777777" w:rsidR="002B291D" w:rsidRDefault="002B291D" w:rsidP="00882FA9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温度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7AB6109" w14:textId="77777777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04B67EA6" w14:textId="77777777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073805FC" w14:textId="2603B7B5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</w:tcPr>
          <w:p w14:paraId="0B4A4DB9" w14:textId="58ED3D68" w:rsidR="002B291D" w:rsidRDefault="002B291D" w:rsidP="00882FA9">
            <w:pPr>
              <w:spacing w:line="21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℃</w:t>
            </w:r>
          </w:p>
        </w:tc>
      </w:tr>
      <w:tr w:rsidR="002B291D" w14:paraId="343158D5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21B4F747" w14:textId="77777777" w:rsidR="002B291D" w:rsidRDefault="002B291D" w:rsidP="00882FA9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アンモニア性窒素，亜硝酸性窒素及び硝酸性窒素含有量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6EDD25D9" w14:textId="77777777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3501ED92" w14:textId="77777777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DDFFC92" w14:textId="42F29223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74E9460D" w14:textId="514813DE" w:rsidR="002B291D" w:rsidRDefault="00E60AC3" w:rsidP="00882FA9">
            <w:pPr>
              <w:spacing w:line="21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mg/L</w:t>
            </w:r>
          </w:p>
        </w:tc>
      </w:tr>
      <w:tr w:rsidR="002B291D" w14:paraId="1ADE1076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6429C3CF" w14:textId="36C6BE1D" w:rsidR="002B291D" w:rsidRDefault="002B291D" w:rsidP="00882FA9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水素イオン濃度</w:t>
            </w:r>
            <w:r w:rsidR="00C755F0">
              <w:rPr>
                <w:rFonts w:hint="eastAsia"/>
                <w:sz w:val="16"/>
              </w:rPr>
              <w:t>(pH)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483C83F" w14:textId="77777777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EA60AA0" w14:textId="77777777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BD359E3" w14:textId="5217C23F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762C419D" w14:textId="20CD3414" w:rsidR="002B291D" w:rsidRDefault="002B291D" w:rsidP="00882FA9">
            <w:pPr>
              <w:spacing w:line="210" w:lineRule="exact"/>
              <w:jc w:val="center"/>
              <w:rPr>
                <w:sz w:val="16"/>
              </w:rPr>
            </w:pPr>
          </w:p>
        </w:tc>
      </w:tr>
      <w:tr w:rsidR="002B291D" w14:paraId="150EB612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42A2C0C" w14:textId="09269E29" w:rsidR="002B291D" w:rsidRDefault="002B291D" w:rsidP="00882FA9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生物化学的酸素要求量</w:t>
            </w:r>
            <w:r w:rsidR="00C755F0">
              <w:rPr>
                <w:rFonts w:hint="eastAsia"/>
                <w:sz w:val="16"/>
              </w:rPr>
              <w:t>(BOD)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342B6D33" w14:textId="77777777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0109052A" w14:textId="77777777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B45056A" w14:textId="5F6155F4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01EDA63A" w14:textId="08FDB20F" w:rsidR="002B291D" w:rsidRDefault="00E60AC3" w:rsidP="00882FA9">
            <w:pPr>
              <w:spacing w:line="21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mg/L</w:t>
            </w:r>
          </w:p>
        </w:tc>
      </w:tr>
      <w:tr w:rsidR="002B291D" w14:paraId="74F2114A" w14:textId="77777777" w:rsidTr="002B291D">
        <w:trPr>
          <w:cantSplit/>
          <w:jc w:val="center"/>
        </w:trPr>
        <w:tc>
          <w:tcPr>
            <w:tcW w:w="1497" w:type="dxa"/>
            <w:tcBorders>
              <w:left w:val="single" w:sz="8" w:space="0" w:color="auto"/>
              <w:right w:val="nil"/>
            </w:tcBorders>
          </w:tcPr>
          <w:p w14:paraId="706B9074" w14:textId="7EDB5F64" w:rsidR="002B291D" w:rsidRDefault="002B291D" w:rsidP="00882FA9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浮遊物質量</w:t>
            </w:r>
            <w:r w:rsidR="00C755F0">
              <w:rPr>
                <w:rFonts w:hint="eastAsia"/>
                <w:sz w:val="16"/>
              </w:rPr>
              <w:t>(SS)</w:t>
            </w:r>
          </w:p>
        </w:tc>
        <w:tc>
          <w:tcPr>
            <w:tcW w:w="2746" w:type="dxa"/>
            <w:gridSpan w:val="4"/>
            <w:tcBorders>
              <w:left w:val="nil"/>
              <w:right w:val="single" w:sz="8" w:space="0" w:color="auto"/>
            </w:tcBorders>
          </w:tcPr>
          <w:p w14:paraId="6991A0A8" w14:textId="77777777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4FD33D6A" w14:textId="77777777" w:rsidR="002B291D" w:rsidRDefault="002B291D" w:rsidP="003A41A3">
            <w:pPr>
              <w:spacing w:line="210" w:lineRule="exact"/>
              <w:rPr>
                <w:rFonts w:hint="eastAsia"/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5E7F9A6" w14:textId="77777777" w:rsidR="002B291D" w:rsidRDefault="002B291D" w:rsidP="003A41A3">
            <w:pPr>
              <w:spacing w:line="210" w:lineRule="exact"/>
              <w:rPr>
                <w:rFonts w:hint="eastAsia"/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0D0E15AA" w14:textId="2547D56B" w:rsidR="002B291D" w:rsidRDefault="002B291D" w:rsidP="003A41A3">
            <w:pPr>
              <w:spacing w:line="210" w:lineRule="exact"/>
              <w:rPr>
                <w:rFonts w:hint="eastAsia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14:paraId="7061D9EB" w14:textId="77777777" w:rsidR="002B291D" w:rsidRDefault="002B291D" w:rsidP="00882FA9">
            <w:pPr>
              <w:spacing w:line="21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mg/L</w:t>
            </w:r>
          </w:p>
        </w:tc>
      </w:tr>
      <w:tr w:rsidR="002B291D" w14:paraId="710C5C22" w14:textId="77777777" w:rsidTr="002B291D">
        <w:trPr>
          <w:cantSplit/>
          <w:jc w:val="center"/>
        </w:trPr>
        <w:tc>
          <w:tcPr>
            <w:tcW w:w="1497" w:type="dxa"/>
            <w:vMerge w:val="restart"/>
            <w:tcBorders>
              <w:left w:val="single" w:sz="8" w:space="0" w:color="auto"/>
            </w:tcBorders>
          </w:tcPr>
          <w:p w14:paraId="058E4D15" w14:textId="77777777" w:rsidR="002B291D" w:rsidRDefault="002B291D" w:rsidP="00882FA9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ﾉﾙﾏﾙﾍｷｻﾝ抽出物質含有量</w:t>
            </w:r>
          </w:p>
        </w:tc>
        <w:tc>
          <w:tcPr>
            <w:tcW w:w="2746" w:type="dxa"/>
            <w:gridSpan w:val="4"/>
            <w:tcBorders>
              <w:right w:val="single" w:sz="8" w:space="0" w:color="auto"/>
            </w:tcBorders>
          </w:tcPr>
          <w:p w14:paraId="3F2FC238" w14:textId="77777777" w:rsidR="002B291D" w:rsidRDefault="002B291D" w:rsidP="00882FA9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鉱油類含有量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2508E91" w14:textId="77777777" w:rsidR="002B291D" w:rsidRDefault="002B291D" w:rsidP="003A41A3">
            <w:pPr>
              <w:spacing w:line="210" w:lineRule="exact"/>
              <w:rPr>
                <w:rFonts w:hint="eastAsia"/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77A2E1C" w14:textId="77777777" w:rsidR="002B291D" w:rsidRDefault="002B291D" w:rsidP="003A41A3">
            <w:pPr>
              <w:spacing w:line="210" w:lineRule="exact"/>
              <w:rPr>
                <w:rFonts w:hint="eastAsia"/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4F955983" w14:textId="0D034A93" w:rsidR="002B291D" w:rsidRDefault="002B291D" w:rsidP="003A41A3">
            <w:pPr>
              <w:spacing w:line="210" w:lineRule="exact"/>
              <w:rPr>
                <w:rFonts w:hint="eastAsia"/>
                <w:sz w:val="16"/>
              </w:rPr>
            </w:pPr>
            <w:bookmarkStart w:id="0" w:name="_GoBack"/>
            <w:bookmarkEnd w:id="0"/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center"/>
          </w:tcPr>
          <w:p w14:paraId="2F97E3D6" w14:textId="77777777" w:rsidR="002B291D" w:rsidRDefault="002B291D" w:rsidP="00882FA9">
            <w:pPr>
              <w:spacing w:line="21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mg/L</w:t>
            </w:r>
          </w:p>
        </w:tc>
      </w:tr>
      <w:tr w:rsidR="002B291D" w14:paraId="0E7C8FCE" w14:textId="77777777" w:rsidTr="002B291D">
        <w:trPr>
          <w:cantSplit/>
          <w:jc w:val="center"/>
        </w:trPr>
        <w:tc>
          <w:tcPr>
            <w:tcW w:w="1497" w:type="dxa"/>
            <w:vMerge/>
            <w:tcBorders>
              <w:left w:val="single" w:sz="8" w:space="0" w:color="auto"/>
            </w:tcBorders>
          </w:tcPr>
          <w:p w14:paraId="02378AED" w14:textId="77777777" w:rsidR="002B291D" w:rsidRDefault="002B291D" w:rsidP="00882FA9">
            <w:pPr>
              <w:spacing w:line="210" w:lineRule="exact"/>
              <w:jc w:val="right"/>
              <w:rPr>
                <w:sz w:val="16"/>
              </w:rPr>
            </w:pPr>
          </w:p>
        </w:tc>
        <w:tc>
          <w:tcPr>
            <w:tcW w:w="2746" w:type="dxa"/>
            <w:gridSpan w:val="4"/>
            <w:tcBorders>
              <w:right w:val="single" w:sz="8" w:space="0" w:color="auto"/>
            </w:tcBorders>
          </w:tcPr>
          <w:p w14:paraId="27D96244" w14:textId="77777777" w:rsidR="002B291D" w:rsidRDefault="002B291D" w:rsidP="00882FA9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動植物油脂類含有量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600BDC81" w14:textId="77777777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4217256B" w14:textId="77777777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1F0327F3" w14:textId="400D79F1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</w:tcPr>
          <w:p w14:paraId="5720557D" w14:textId="77777777" w:rsidR="002B291D" w:rsidRDefault="002B291D" w:rsidP="00882FA9">
            <w:pPr>
              <w:spacing w:line="210" w:lineRule="exact"/>
              <w:jc w:val="center"/>
              <w:rPr>
                <w:sz w:val="16"/>
              </w:rPr>
            </w:pPr>
          </w:p>
        </w:tc>
      </w:tr>
      <w:tr w:rsidR="00E60AC3" w14:paraId="51D147A3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BA57AD2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窒素含有量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60B74B1E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2C9BABB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3D266D39" w14:textId="02ADCDA8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0638F30F" w14:textId="7B5EBB68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34AEADC7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64B6131A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りん含有量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39399FF8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2BAC894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0FC8754C" w14:textId="5C5B64DF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18489CA9" w14:textId="05B242D5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4BCDBBED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2C4D6F7B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よう素消費量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EF950FD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1DA4F518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65DB8BD0" w14:textId="47533A88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328FA585" w14:textId="6A61A86B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6337B3D7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2EAF606B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カドミウム及びその化合物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2FBF3C17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670FAD2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16C16A94" w14:textId="086BEF12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152262DF" w14:textId="3B565B32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28558C73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6AFB2D19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シアン化合物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3444E3AF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1DF8E89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2AE5C292" w14:textId="38D73CD1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4B6622E5" w14:textId="3377A34B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60144E65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74F9E8C6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有機りん化合物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37FFE3B8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6ECFE6D4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535DD25" w14:textId="639DCE4A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2E71D565" w14:textId="60AB6636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4460C8FC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06105635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鉛及びその化合物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39F7236E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9170814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3EA5A0E3" w14:textId="4C001374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7319EB32" w14:textId="1D12871F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519F5D30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00B5412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六価クロム化合物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08470351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2756E79C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3B77ADD9" w14:textId="5BE8AD23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79551F51" w14:textId="3E3B95A4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5F8CEB74" w14:textId="77777777" w:rsidTr="004461D7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69C6D087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ひ素及びその化合物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217FA0B8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384576BB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04061D38" w14:textId="3A246691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799B8D69" w14:textId="0C335EF5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64B65B02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3C31BA26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水銀及びアルキル水銀その他の水銀化合物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3458742A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406D3F5B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646CCC1E" w14:textId="231694D5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3CDF7C75" w14:textId="76B73743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265F2AE6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42CE5902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アルキル水銀化合物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246DFE9C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2ACD5A86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4095A1C" w14:textId="5BA6ADFF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25D2E31A" w14:textId="614BED6A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25B17C16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2BFD73DA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ポリ塩化ビフェニル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0EF0B67D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43958F49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414518CF" w14:textId="68AB4E88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12D58DE6" w14:textId="7E14087C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1D4FFE95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24F20F11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トリクロロエチレン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03420CC0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17EFE184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5B8353F" w14:textId="1D7DEEE2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16DFA880" w14:textId="62C62F39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70162616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20E669EE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テトラクロロエチレン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47414FE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24564ABD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7F108DE" w14:textId="419461AE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74EE2BE0" w14:textId="109F49EB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07EEB144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1CC0019F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ジクロロメタン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03C5DD2D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8C2BB32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82C2EC3" w14:textId="1652DBC5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520AEB38" w14:textId="3782AFC5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5C8E722C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6B134316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四塩化炭素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4D85F499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27056DD2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6EF87255" w14:textId="229BC94B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4C470B6F" w14:textId="632D4B30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09492F15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FBEDB72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2</w:t>
            </w:r>
            <w:r>
              <w:rPr>
                <w:rFonts w:hint="eastAsia"/>
                <w:sz w:val="16"/>
              </w:rPr>
              <w:t>－ジクロロエタン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512A2C3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46FAE7CF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2053761E" w14:textId="2C9E6EEF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3CE71CD0" w14:textId="3109DF48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4ECA133D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79FF219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</w:rPr>
              <w:t>－ジクロロエチレン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171E3F27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E6966EC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2D063B43" w14:textId="3B85CD35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631C4684" w14:textId="1FCBBCE8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174CD101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3950EA78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シスー</w:t>
            </w: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2</w:t>
            </w:r>
            <w:r>
              <w:rPr>
                <w:rFonts w:hint="eastAsia"/>
                <w:sz w:val="16"/>
              </w:rPr>
              <w:t>－ジクロロエチレン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0E53F249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4582871A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B656D5F" w14:textId="273DF104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7D21DDF4" w14:textId="2E83BC3E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3CE27315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78FAD479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</w:rPr>
              <w:t>一トリクロロエタン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3E57D63C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4AC29E41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6FCA4288" w14:textId="5B1E8EC4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3D673ED6" w14:textId="42C77EDA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3E49FC17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665B037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2</w:t>
            </w:r>
            <w:r>
              <w:rPr>
                <w:rFonts w:hint="eastAsia"/>
                <w:sz w:val="16"/>
              </w:rPr>
              <w:t>－トリクロロエタン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107CC7B2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1E05AF30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36ABC213" w14:textId="7F984ADC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764132E2" w14:textId="733A1E3E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2897D357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3758DF17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3</w:t>
            </w:r>
            <w:r>
              <w:rPr>
                <w:rFonts w:hint="eastAsia"/>
                <w:sz w:val="16"/>
              </w:rPr>
              <w:t>一ジクロロプロペン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63953217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6DAF77EA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3FE65377" w14:textId="108BF07A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021CDEB1" w14:textId="03306AE4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756C0CC5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63937C6F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チウラム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21FA30B4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162B2736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1CC31005" w14:textId="7AC99230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024A3F53" w14:textId="4607BA1F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11664A92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4D32D58F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シマジン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35702871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2ACC4D98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23C40D5" w14:textId="6CE5580F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0C90284A" w14:textId="7FDCA1C9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34A77CD7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1C47728C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チオベンカルブ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03131EBB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0F8E9B37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0A8E95FC" w14:textId="63A9C5B8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1B1CA30A" w14:textId="46C184D5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2CB9648E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186D2584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ベンゼン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6CBA646D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45AB9CC3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D2B1789" w14:textId="51CAD0D5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7932CB97" w14:textId="08EA0049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3B0AF754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F53696F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セレン及びその化合物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1325CE26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2C624A58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F4F6CA5" w14:textId="1220E60A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2507E5E3" w14:textId="371F9A86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6CF95969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2EBF1E65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ほう素及びその化合物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2762BD55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12062E0A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B06C627" w14:textId="4D85F708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2DECB570" w14:textId="5C013F15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44047CA9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34E7F52D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ふっ素及びその化合物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0700E44D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484300E4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277544E5" w14:textId="3B109A6C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58E0D2D1" w14:textId="7AA1B79D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14E84EC8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7B2F25F9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フェノール類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3826215B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29DA6991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E3760BD" w14:textId="5A16CF93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0D8726CD" w14:textId="196A50A2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28FD5472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2F230CFF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銅及びその化合物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450E504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E6EC20A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82476B3" w14:textId="1637C36D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29EA9FB3" w14:textId="15893190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18D6A2C3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199D58A8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亜鉛及びその化合物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156F73E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1057DFF7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2D3E5C5" w14:textId="78AE49ED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26229C65" w14:textId="4EB133AF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19D6F57C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7D2EE508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鉄及びその化合物（溶解性）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403CCF6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0DAE5CA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4D87BB1D" w14:textId="18F46CEF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6B2231A2" w14:textId="6D224F1A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76DE4C14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66946398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マンガン及びその化合物（溶解性）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ADEE753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45D4387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0F5E0383" w14:textId="364B1E8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24B96181" w14:textId="641A51A0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E60AC3" w14:paraId="3632E1C5" w14:textId="77777777" w:rsidTr="002B291D">
        <w:trPr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4919A0A3" w14:textId="77777777" w:rsidR="00E60AC3" w:rsidRDefault="00E60AC3" w:rsidP="00E60AC3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クロム及びその化合物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690E38F9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61AC9E8B" w14:textId="77777777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0294FDE" w14:textId="3AF1CB3A" w:rsidR="00E60AC3" w:rsidRDefault="00E60AC3" w:rsidP="00E60AC3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5BE9DF93" w14:textId="649772AF" w:rsidR="00E60AC3" w:rsidRDefault="00E60AC3" w:rsidP="00E60AC3">
            <w:pPr>
              <w:spacing w:line="210" w:lineRule="exact"/>
              <w:jc w:val="center"/>
              <w:rPr>
                <w:sz w:val="16"/>
              </w:rPr>
            </w:pPr>
            <w:r w:rsidRPr="007B0708">
              <w:rPr>
                <w:rFonts w:hint="eastAsia"/>
                <w:sz w:val="16"/>
              </w:rPr>
              <w:t>mg/L</w:t>
            </w:r>
          </w:p>
        </w:tc>
      </w:tr>
      <w:tr w:rsidR="002B291D" w14:paraId="60899DF9" w14:textId="77777777" w:rsidTr="002B291D">
        <w:trPr>
          <w:trHeight w:val="87"/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0C1476" w14:textId="77777777" w:rsidR="002B291D" w:rsidRDefault="002B291D" w:rsidP="00882FA9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ダイオキシン類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47D534BF" w14:textId="77777777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59555D86" w14:textId="77777777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50C2A7D" w14:textId="75A4A184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6EC6ED47" w14:textId="3B2AEDDB" w:rsidR="002B291D" w:rsidRDefault="002B291D" w:rsidP="00882FA9">
            <w:pPr>
              <w:spacing w:line="210" w:lineRule="exact"/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>
              <w:rPr>
                <w:rFonts w:hint="eastAsia"/>
                <w:sz w:val="16"/>
              </w:rPr>
              <w:t>g</w:t>
            </w:r>
            <w:r>
              <w:rPr>
                <w:sz w:val="16"/>
              </w:rPr>
              <w:t>-TEQ</w:t>
            </w:r>
            <w:r>
              <w:rPr>
                <w:rFonts w:hint="eastAsia"/>
                <w:sz w:val="16"/>
              </w:rPr>
              <w:t>/L</w:t>
            </w:r>
          </w:p>
        </w:tc>
      </w:tr>
      <w:tr w:rsidR="002B291D" w14:paraId="3816C984" w14:textId="77777777" w:rsidTr="002B291D">
        <w:trPr>
          <w:trHeight w:val="224"/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7E49ED" w14:textId="77777777" w:rsidR="002B291D" w:rsidRDefault="002B291D" w:rsidP="00882FA9">
            <w:pPr>
              <w:spacing w:line="21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7C168F7E" w14:textId="77777777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088BC8D7" w14:textId="77777777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</w:tcBorders>
          </w:tcPr>
          <w:p w14:paraId="0940B50E" w14:textId="1916004F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126E9A01" w14:textId="77777777" w:rsidR="002B291D" w:rsidRDefault="002B291D" w:rsidP="00882FA9">
            <w:pPr>
              <w:spacing w:line="210" w:lineRule="exact"/>
              <w:jc w:val="center"/>
              <w:rPr>
                <w:sz w:val="16"/>
              </w:rPr>
            </w:pPr>
          </w:p>
        </w:tc>
      </w:tr>
      <w:tr w:rsidR="002B291D" w14:paraId="40504E6D" w14:textId="77777777" w:rsidTr="002B291D">
        <w:trPr>
          <w:trHeight w:val="236"/>
          <w:jc w:val="center"/>
        </w:trPr>
        <w:tc>
          <w:tcPr>
            <w:tcW w:w="424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DACC9" w14:textId="77777777" w:rsidR="002B291D" w:rsidRDefault="002B291D" w:rsidP="00882FA9">
            <w:pPr>
              <w:spacing w:line="21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摘　要</w:t>
            </w:r>
          </w:p>
        </w:tc>
        <w:tc>
          <w:tcPr>
            <w:tcW w:w="1218" w:type="dxa"/>
            <w:gridSpan w:val="2"/>
            <w:tcBorders>
              <w:left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67D95F" w14:textId="77777777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20AF2EC" w14:textId="77777777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21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E874F2" w14:textId="549E9931" w:rsidR="002B291D" w:rsidRDefault="002B291D" w:rsidP="00882FA9">
            <w:pPr>
              <w:spacing w:line="210" w:lineRule="exact"/>
              <w:rPr>
                <w:sz w:val="1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</w:tcPr>
          <w:p w14:paraId="7EDB5B73" w14:textId="77777777" w:rsidR="002B291D" w:rsidRDefault="002B291D" w:rsidP="00882FA9">
            <w:pPr>
              <w:spacing w:line="210" w:lineRule="exact"/>
              <w:jc w:val="center"/>
              <w:rPr>
                <w:sz w:val="16"/>
              </w:rPr>
            </w:pPr>
          </w:p>
        </w:tc>
      </w:tr>
    </w:tbl>
    <w:p w14:paraId="4F545588" w14:textId="58FE8AD5" w:rsidR="00FC3997" w:rsidRDefault="00F12250" w:rsidP="00FC3997">
      <w:pPr>
        <w:jc w:val="left"/>
      </w:pPr>
      <w:r>
        <w:rPr>
          <w:rFonts w:hint="eastAsia"/>
        </w:rPr>
        <w:t>備考</w:t>
      </w:r>
    </w:p>
    <w:p w14:paraId="71622D07" w14:textId="2834D95E" w:rsidR="00FC3997" w:rsidRDefault="00F12250" w:rsidP="00720142">
      <w:pPr>
        <w:jc w:val="left"/>
      </w:pPr>
      <w:r>
        <w:rPr>
          <w:rFonts w:hint="eastAsia"/>
        </w:rPr>
        <w:t xml:space="preserve">１　</w:t>
      </w:r>
      <w:r w:rsidR="00720142">
        <w:rPr>
          <w:rFonts w:hint="eastAsia"/>
        </w:rPr>
        <w:t>※印のある欄は、令第９条の９第１項第６号に該当する項目について記載すること。</w:t>
      </w:r>
    </w:p>
    <w:p w14:paraId="5E665197" w14:textId="6DBEEB62" w:rsidR="00FC3997" w:rsidRDefault="00F12250" w:rsidP="00FC3997">
      <w:pPr>
        <w:jc w:val="left"/>
      </w:pPr>
      <w:r>
        <w:rPr>
          <w:rFonts w:hint="eastAsia"/>
        </w:rPr>
        <w:t xml:space="preserve">２　</w:t>
      </w:r>
      <w:r w:rsidR="00720142">
        <w:rPr>
          <w:rFonts w:hint="eastAsia"/>
        </w:rPr>
        <w:t>「摘要」の欄は、排出汚水の水量又は水質の推定の根拠等を記載すること。</w:t>
      </w:r>
    </w:p>
    <w:p w14:paraId="51E1EDFE" w14:textId="44EC4B65" w:rsidR="00720142" w:rsidRDefault="00F12250" w:rsidP="002B291D">
      <w:pPr>
        <w:ind w:left="210" w:hangingChars="100" w:hanging="210"/>
        <w:jc w:val="left"/>
        <w:rPr>
          <w:rFonts w:hint="eastAsia"/>
        </w:rPr>
      </w:pPr>
      <w:r>
        <w:rPr>
          <w:rFonts w:hint="eastAsia"/>
        </w:rPr>
        <w:t xml:space="preserve">３　</w:t>
      </w:r>
      <w:r w:rsidR="00720142">
        <w:rPr>
          <w:rFonts w:hint="eastAsia"/>
        </w:rPr>
        <w:t>除害施設の設置等を要する場合には、その概要を明らかにする図書及び図面を添付すること。</w:t>
      </w:r>
    </w:p>
    <w:sectPr w:rsidR="00720142" w:rsidSect="006A6C07">
      <w:pgSz w:w="11906" w:h="16838" w:code="9"/>
      <w:pgMar w:top="567" w:right="720" w:bottom="567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022F0" w14:textId="77777777" w:rsidR="00C755F0" w:rsidRDefault="00C755F0" w:rsidP="005A1D81">
      <w:r>
        <w:separator/>
      </w:r>
    </w:p>
  </w:endnote>
  <w:endnote w:type="continuationSeparator" w:id="0">
    <w:p w14:paraId="4E0CAADA" w14:textId="77777777" w:rsidR="00C755F0" w:rsidRDefault="00C755F0" w:rsidP="005A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3FD91" w14:textId="77777777" w:rsidR="00C755F0" w:rsidRDefault="00C755F0" w:rsidP="005A1D81">
      <w:r>
        <w:separator/>
      </w:r>
    </w:p>
  </w:footnote>
  <w:footnote w:type="continuationSeparator" w:id="0">
    <w:p w14:paraId="157FCBBD" w14:textId="77777777" w:rsidR="00C755F0" w:rsidRDefault="00C755F0" w:rsidP="005A1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97"/>
    <w:rsid w:val="00120F69"/>
    <w:rsid w:val="0021286C"/>
    <w:rsid w:val="002B291D"/>
    <w:rsid w:val="003A41A3"/>
    <w:rsid w:val="00423191"/>
    <w:rsid w:val="005A1D81"/>
    <w:rsid w:val="006A6C07"/>
    <w:rsid w:val="006B5C8C"/>
    <w:rsid w:val="00706B19"/>
    <w:rsid w:val="00720142"/>
    <w:rsid w:val="00782E14"/>
    <w:rsid w:val="00882FA9"/>
    <w:rsid w:val="008F215D"/>
    <w:rsid w:val="00975DB4"/>
    <w:rsid w:val="0097787C"/>
    <w:rsid w:val="009E34E5"/>
    <w:rsid w:val="00BA5B33"/>
    <w:rsid w:val="00C567CC"/>
    <w:rsid w:val="00C663AF"/>
    <w:rsid w:val="00C755F0"/>
    <w:rsid w:val="00C9179D"/>
    <w:rsid w:val="00E60AC3"/>
    <w:rsid w:val="00EE69E6"/>
    <w:rsid w:val="00F12250"/>
    <w:rsid w:val="00F54E5A"/>
    <w:rsid w:val="00FC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D0B33"/>
  <w15:chartTrackingRefBased/>
  <w15:docId w15:val="{9706D940-7B3F-453D-A5B8-76E7A907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8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78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78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様式第4使用開始届（非特定事業場）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様式第4使用開始届（非特定事業場）</dc:title>
  <dc:subject/>
  <dc:creator>諏訪湖流域下水道</dc:creator>
  <cp:keywords/>
  <dc:description/>
  <cp:lastModifiedBy>yo001885</cp:lastModifiedBy>
  <cp:revision>5</cp:revision>
  <cp:lastPrinted>1899-12-31T15:00:00Z</cp:lastPrinted>
  <dcterms:created xsi:type="dcterms:W3CDTF">2025-07-08T05:05:00Z</dcterms:created>
  <dcterms:modified xsi:type="dcterms:W3CDTF">2025-10-02T01:39:00Z</dcterms:modified>
</cp:coreProperties>
</file>