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8F1C" w14:textId="77777777" w:rsidR="007A5482" w:rsidRDefault="007A5482" w:rsidP="007A548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別表</w:t>
      </w:r>
    </w:p>
    <w:p w14:paraId="3E260C33" w14:textId="77777777" w:rsidR="007A5482" w:rsidRDefault="007A5482" w:rsidP="007A5482">
      <w:pPr>
        <w:overflowPunct w:val="0"/>
        <w:autoSpaceDE w:val="0"/>
        <w:autoSpaceDN w:val="0"/>
        <w:rPr>
          <w:rFonts w:ascii="ＭＳ 明朝"/>
        </w:rPr>
      </w:pPr>
    </w:p>
    <w:p w14:paraId="54AED100" w14:textId="77777777" w:rsidR="007A5482" w:rsidRDefault="007A5482" w:rsidP="007A5482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機械器具調</w:t>
      </w:r>
      <w:r>
        <w:rPr>
          <w:rFonts w:ascii="ＭＳ 明朝" w:hint="eastAsia"/>
        </w:rPr>
        <w:t>書</w:t>
      </w:r>
    </w:p>
    <w:p w14:paraId="5194C9FC" w14:textId="77777777" w:rsidR="007A5482" w:rsidRDefault="007A5482" w:rsidP="007A5482">
      <w:pPr>
        <w:overflowPunct w:val="0"/>
        <w:autoSpaceDE w:val="0"/>
        <w:autoSpaceDN w:val="0"/>
        <w:rPr>
          <w:rFonts w:ascii="ＭＳ 明朝"/>
        </w:rPr>
      </w:pPr>
    </w:p>
    <w:p w14:paraId="5415B258" w14:textId="77777777" w:rsidR="007A5482" w:rsidRDefault="007A5482" w:rsidP="007A5482">
      <w:pPr>
        <w:overflowPunct w:val="0"/>
        <w:autoSpaceDE w:val="0"/>
        <w:autoSpaceDN w:val="0"/>
        <w:rPr>
          <w:rFonts w:ascii="ＭＳ 明朝"/>
        </w:rPr>
      </w:pPr>
    </w:p>
    <w:p w14:paraId="5F67C617" w14:textId="77777777" w:rsidR="007A5482" w:rsidRDefault="007A5482" w:rsidP="007A5482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年　　月　　日　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34"/>
        <w:gridCol w:w="2581"/>
        <w:gridCol w:w="1263"/>
        <w:gridCol w:w="1824"/>
      </w:tblGrid>
      <w:tr w:rsidR="007A5482" w14:paraId="6D5DED25" w14:textId="77777777" w:rsidTr="007A548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70" w:type="dxa"/>
            <w:vAlign w:val="center"/>
          </w:tcPr>
          <w:p w14:paraId="2B273E51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</w:t>
            </w:r>
          </w:p>
        </w:tc>
        <w:tc>
          <w:tcPr>
            <w:tcW w:w="1934" w:type="dxa"/>
            <w:vAlign w:val="center"/>
          </w:tcPr>
          <w:p w14:paraId="1B8E7ABA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2581" w:type="dxa"/>
            <w:vAlign w:val="center"/>
          </w:tcPr>
          <w:p w14:paraId="4406E81E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形</w:t>
            </w:r>
            <w:r>
              <w:rPr>
                <w:rFonts w:ascii="ＭＳ 明朝" w:hint="eastAsia"/>
              </w:rPr>
              <w:t>式</w:t>
            </w:r>
            <w:r>
              <w:rPr>
                <w:rFonts w:ascii="ＭＳ 明朝" w:hint="eastAsia"/>
                <w:spacing w:val="104"/>
              </w:rPr>
              <w:t>、</w:t>
            </w:r>
            <w:r>
              <w:rPr>
                <w:rFonts w:ascii="ＭＳ 明朝" w:hint="eastAsia"/>
                <w:spacing w:val="210"/>
              </w:rPr>
              <w:t>性</w:t>
            </w:r>
            <w:r>
              <w:rPr>
                <w:rFonts w:ascii="ＭＳ 明朝" w:hint="eastAsia"/>
              </w:rPr>
              <w:t>能</w:t>
            </w:r>
          </w:p>
        </w:tc>
        <w:tc>
          <w:tcPr>
            <w:tcW w:w="1263" w:type="dxa"/>
            <w:vAlign w:val="center"/>
          </w:tcPr>
          <w:p w14:paraId="5803A9BA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1824" w:type="dxa"/>
            <w:vAlign w:val="center"/>
          </w:tcPr>
          <w:p w14:paraId="1F9334D1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7A5482" w14:paraId="08330B08" w14:textId="77777777" w:rsidTr="007A5482">
        <w:tblPrEx>
          <w:tblCellMar>
            <w:top w:w="0" w:type="dxa"/>
            <w:bottom w:w="0" w:type="dxa"/>
          </w:tblCellMar>
        </w:tblPrEx>
        <w:trPr>
          <w:trHeight w:val="9902"/>
        </w:trPr>
        <w:tc>
          <w:tcPr>
            <w:tcW w:w="1470" w:type="dxa"/>
          </w:tcPr>
          <w:p w14:paraId="475F9FA0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34" w:type="dxa"/>
          </w:tcPr>
          <w:p w14:paraId="3A7B8847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81" w:type="dxa"/>
          </w:tcPr>
          <w:p w14:paraId="3027ECC0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3" w:type="dxa"/>
          </w:tcPr>
          <w:p w14:paraId="06B25D3E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24" w:type="dxa"/>
          </w:tcPr>
          <w:p w14:paraId="03AFBEB0" w14:textId="77777777" w:rsidR="007A5482" w:rsidRDefault="007A5482" w:rsidP="0014748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93AE203" w14:textId="77777777" w:rsidR="007A5482" w:rsidRDefault="007A5482" w:rsidP="007A5482">
      <w:pPr>
        <w:overflowPunct w:val="0"/>
        <w:autoSpaceDE w:val="0"/>
        <w:autoSpaceDN w:val="0"/>
        <w:ind w:left="630" w:hanging="63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種別の欄には「管の切断用の機械器具」、「管の加工用の機械器具」、「接合用の機械器具」、「水圧テストポンプ」の別を記入すること。</w:t>
      </w:r>
    </w:p>
    <w:p w14:paraId="52FD5818" w14:textId="77777777" w:rsidR="00CD31DE" w:rsidRPr="007A5482" w:rsidRDefault="00CD31DE" w:rsidP="007A5482">
      <w:pPr>
        <w:rPr>
          <w:rFonts w:hint="eastAsia"/>
        </w:rPr>
      </w:pPr>
    </w:p>
    <w:sectPr w:rsidR="00CD31DE" w:rsidRPr="007A5482" w:rsidSect="003564FF">
      <w:pgSz w:w="11906" w:h="16838" w:code="9"/>
      <w:pgMar w:top="1701" w:right="1418" w:bottom="1418" w:left="1418" w:header="851" w:footer="992" w:gutter="0"/>
      <w:cols w:space="425"/>
      <w:docGrid w:type="linesAndChars" w:linePitch="34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D6E8" w14:textId="77777777" w:rsidR="0014748A" w:rsidRDefault="0014748A" w:rsidP="007A5482">
      <w:r>
        <w:separator/>
      </w:r>
    </w:p>
  </w:endnote>
  <w:endnote w:type="continuationSeparator" w:id="0">
    <w:p w14:paraId="31259423" w14:textId="77777777" w:rsidR="0014748A" w:rsidRDefault="0014748A" w:rsidP="007A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2D64" w14:textId="77777777" w:rsidR="0014748A" w:rsidRDefault="0014748A" w:rsidP="007A5482">
      <w:r>
        <w:separator/>
      </w:r>
    </w:p>
  </w:footnote>
  <w:footnote w:type="continuationSeparator" w:id="0">
    <w:p w14:paraId="59F885F1" w14:textId="77777777" w:rsidR="0014748A" w:rsidRDefault="0014748A" w:rsidP="007A5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E"/>
    <w:rsid w:val="0003314B"/>
    <w:rsid w:val="00082B79"/>
    <w:rsid w:val="000B19B3"/>
    <w:rsid w:val="0014748A"/>
    <w:rsid w:val="00260BF3"/>
    <w:rsid w:val="00263934"/>
    <w:rsid w:val="00285AB5"/>
    <w:rsid w:val="002D38B8"/>
    <w:rsid w:val="003564FF"/>
    <w:rsid w:val="00395026"/>
    <w:rsid w:val="003E387A"/>
    <w:rsid w:val="0045348F"/>
    <w:rsid w:val="00665D29"/>
    <w:rsid w:val="006B0D6F"/>
    <w:rsid w:val="0075568B"/>
    <w:rsid w:val="007A5482"/>
    <w:rsid w:val="00816FE8"/>
    <w:rsid w:val="008C571B"/>
    <w:rsid w:val="009869E0"/>
    <w:rsid w:val="009C07CD"/>
    <w:rsid w:val="009D351A"/>
    <w:rsid w:val="009E69C1"/>
    <w:rsid w:val="00AF352F"/>
    <w:rsid w:val="00BF0942"/>
    <w:rsid w:val="00CD31DE"/>
    <w:rsid w:val="00CE60AA"/>
    <w:rsid w:val="00D21689"/>
    <w:rsid w:val="00E13E64"/>
    <w:rsid w:val="00F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623F25"/>
  <w15:chartTrackingRefBased/>
  <w15:docId w15:val="{D4431086-2E43-4BA1-9675-F2295BCA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D31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5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5482"/>
    <w:rPr>
      <w:kern w:val="2"/>
      <w:sz w:val="21"/>
      <w:szCs w:val="24"/>
    </w:rPr>
  </w:style>
  <w:style w:type="paragraph" w:styleId="a6">
    <w:name w:val="footer"/>
    <w:basedOn w:val="a"/>
    <w:link w:val="a7"/>
    <w:rsid w:val="007A5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54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長野県上伊那郡箕輪町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ts022180</dc:creator>
  <cp:keywords/>
  <cp:lastModifiedBy>yo001885</cp:lastModifiedBy>
  <cp:revision>2</cp:revision>
  <dcterms:created xsi:type="dcterms:W3CDTF">2025-11-14T05:00:00Z</dcterms:created>
  <dcterms:modified xsi:type="dcterms:W3CDTF">2025-11-14T05:00:00Z</dcterms:modified>
</cp:coreProperties>
</file>