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75" w:rsidRDefault="00A83175" w:rsidP="00A83175">
      <w:pPr>
        <w:kinsoku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693C89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号（第</w:t>
      </w:r>
      <w:r w:rsidR="00DF7178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条関係）</w:t>
      </w:r>
    </w:p>
    <w:p w:rsidR="00A83175" w:rsidRDefault="00A83175" w:rsidP="00A83175">
      <w:pPr>
        <w:kinsoku w:val="0"/>
        <w:rPr>
          <w:rFonts w:asciiTheme="minorEastAsia" w:hAnsiTheme="minorEastAsia"/>
          <w:sz w:val="22"/>
        </w:rPr>
      </w:pPr>
    </w:p>
    <w:p w:rsidR="00A83175" w:rsidRDefault="00A83175" w:rsidP="00A83175">
      <w:pPr>
        <w:kinsoku w:val="0"/>
        <w:ind w:left="256" w:hangingChars="100" w:hanging="256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箕輪町中小企業競争力向上支援補助金交付請求</w:t>
      </w:r>
      <w:r w:rsidR="00794DD4">
        <w:rPr>
          <w:rFonts w:asciiTheme="minorEastAsia" w:hAnsiTheme="minorEastAsia" w:hint="eastAsia"/>
          <w:sz w:val="22"/>
        </w:rPr>
        <w:t>書</w:t>
      </w:r>
    </w:p>
    <w:p w:rsidR="00A83175" w:rsidRDefault="00A83175" w:rsidP="00A83175">
      <w:pPr>
        <w:kinsoku w:val="0"/>
        <w:ind w:left="256" w:hangingChars="100" w:hanging="256"/>
        <w:jc w:val="center"/>
        <w:rPr>
          <w:rFonts w:asciiTheme="minorEastAsia" w:hAnsiTheme="minorEastAsia"/>
          <w:sz w:val="22"/>
        </w:rPr>
      </w:pPr>
    </w:p>
    <w:p w:rsidR="00A83175" w:rsidRDefault="00A83175" w:rsidP="00A83175">
      <w:pPr>
        <w:kinsoku w:val="0"/>
        <w:wordWrap w:val="0"/>
        <w:ind w:left="256" w:hangingChars="100" w:hanging="256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:rsidR="00A83175" w:rsidRDefault="00A83175" w:rsidP="00A83175">
      <w:pPr>
        <w:kinsoku w:val="0"/>
        <w:ind w:left="256" w:hangingChars="100" w:hanging="256"/>
        <w:jc w:val="right"/>
        <w:rPr>
          <w:rFonts w:asciiTheme="minorEastAsia" w:hAnsiTheme="minorEastAsia"/>
          <w:sz w:val="22"/>
        </w:rPr>
      </w:pPr>
    </w:p>
    <w:p w:rsidR="00A83175" w:rsidRDefault="00A83175" w:rsidP="00A83175">
      <w:pPr>
        <w:kinsoku w:val="0"/>
        <w:ind w:firstLineChars="100" w:firstLine="25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箕輪町長</w:t>
      </w:r>
    </w:p>
    <w:p w:rsidR="00A83175" w:rsidRDefault="00A83175" w:rsidP="00A83175">
      <w:pPr>
        <w:kinsoku w:val="0"/>
        <w:rPr>
          <w:rFonts w:asciiTheme="minorEastAsia" w:hAnsiTheme="minorEastAsia"/>
          <w:sz w:val="22"/>
        </w:rPr>
      </w:pPr>
    </w:p>
    <w:p w:rsidR="00A83175" w:rsidRDefault="00A83175" w:rsidP="00612AF4">
      <w:pPr>
        <w:kinsoku w:val="0"/>
        <w:ind w:left="33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</w:t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住所又は所在地</w:t>
      </w:r>
    </w:p>
    <w:p w:rsidR="00A83175" w:rsidRDefault="00A83175" w:rsidP="00A83175">
      <w:pPr>
        <w:kinsoku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612AF4">
        <w:rPr>
          <w:rFonts w:asciiTheme="minorEastAsia" w:hAnsiTheme="minorEastAsia"/>
          <w:sz w:val="22"/>
        </w:rPr>
        <w:tab/>
      </w:r>
      <w:r w:rsidR="00612AF4">
        <w:rPr>
          <w:rFonts w:asciiTheme="minorEastAsia" w:hAnsiTheme="minorEastAsia"/>
          <w:sz w:val="22"/>
        </w:rPr>
        <w:tab/>
      </w:r>
      <w:r w:rsidR="00612AF4">
        <w:rPr>
          <w:rFonts w:asciiTheme="minorEastAsia" w:hAnsiTheme="minorEastAsia"/>
          <w:sz w:val="22"/>
        </w:rPr>
        <w:tab/>
      </w:r>
      <w:r w:rsidR="00612AF4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事業所名</w:t>
      </w:r>
    </w:p>
    <w:p w:rsidR="00A83175" w:rsidRDefault="00A83175" w:rsidP="00A83175">
      <w:pPr>
        <w:kinsoku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612AF4">
        <w:rPr>
          <w:rFonts w:asciiTheme="minorEastAsia" w:hAnsiTheme="minorEastAsia"/>
          <w:sz w:val="22"/>
        </w:rPr>
        <w:tab/>
      </w:r>
      <w:r w:rsidR="00612AF4">
        <w:rPr>
          <w:rFonts w:asciiTheme="minorEastAsia" w:hAnsiTheme="minorEastAsia"/>
          <w:sz w:val="22"/>
        </w:rPr>
        <w:tab/>
      </w:r>
      <w:r w:rsidR="00612AF4">
        <w:rPr>
          <w:rFonts w:asciiTheme="minorEastAsia" w:hAnsiTheme="minorEastAsia"/>
          <w:sz w:val="22"/>
        </w:rPr>
        <w:tab/>
      </w:r>
      <w:r w:rsidR="00612AF4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氏名又は代表者名</w:t>
      </w:r>
    </w:p>
    <w:p w:rsidR="00A83175" w:rsidRDefault="00A83175" w:rsidP="00A83175">
      <w:pPr>
        <w:kinsoku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612AF4">
        <w:rPr>
          <w:rFonts w:asciiTheme="minorEastAsia" w:hAnsiTheme="minorEastAsia"/>
          <w:sz w:val="22"/>
        </w:rPr>
        <w:tab/>
      </w:r>
      <w:r w:rsidR="00612AF4">
        <w:rPr>
          <w:rFonts w:asciiTheme="minorEastAsia" w:hAnsiTheme="minorEastAsia"/>
          <w:sz w:val="22"/>
        </w:rPr>
        <w:tab/>
      </w:r>
      <w:r w:rsidR="00612AF4">
        <w:rPr>
          <w:rFonts w:asciiTheme="minorEastAsia" w:hAnsiTheme="minorEastAsia"/>
          <w:sz w:val="22"/>
        </w:rPr>
        <w:tab/>
      </w:r>
      <w:r w:rsidR="00612AF4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電話番号　　　　（　　）</w:t>
      </w:r>
    </w:p>
    <w:p w:rsidR="00A83175" w:rsidRDefault="00A83175" w:rsidP="00A83175">
      <w:pPr>
        <w:kinsoku w:val="0"/>
        <w:rPr>
          <w:rFonts w:asciiTheme="minorEastAsia" w:hAnsiTheme="minorEastAsia"/>
          <w:sz w:val="22"/>
        </w:rPr>
      </w:pPr>
    </w:p>
    <w:p w:rsidR="00A83175" w:rsidRDefault="00A83175" w:rsidP="00A83175">
      <w:pPr>
        <w:kinsoku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年　月　日付け　　第　号で確定のあった箕輪町中小企業競争力向上支援補助金</w:t>
      </w:r>
      <w:r w:rsidR="00182735">
        <w:rPr>
          <w:rFonts w:asciiTheme="minorEastAsia" w:hAnsiTheme="minorEastAsia" w:hint="eastAsia"/>
          <w:sz w:val="22"/>
        </w:rPr>
        <w:t xml:space="preserve">（　</w:t>
      </w:r>
      <w:r w:rsidR="0038516E">
        <w:rPr>
          <w:rFonts w:asciiTheme="minorEastAsia" w:hAnsiTheme="minorEastAsia" w:hint="eastAsia"/>
          <w:sz w:val="22"/>
        </w:rPr>
        <w:t xml:space="preserve">      </w:t>
      </w:r>
      <w:bookmarkStart w:id="0" w:name="_GoBack"/>
      <w:bookmarkEnd w:id="0"/>
      <w:r w:rsidR="00182735">
        <w:rPr>
          <w:rFonts w:asciiTheme="minorEastAsia" w:hAnsiTheme="minorEastAsia" w:hint="eastAsia"/>
          <w:sz w:val="22"/>
        </w:rPr>
        <w:t xml:space="preserve">　　事業）</w:t>
      </w:r>
      <w:r>
        <w:rPr>
          <w:rFonts w:asciiTheme="minorEastAsia" w:hAnsiTheme="minorEastAsia" w:hint="eastAsia"/>
          <w:sz w:val="22"/>
        </w:rPr>
        <w:t>を下記のとおり請求します。</w:t>
      </w:r>
    </w:p>
    <w:p w:rsidR="00A83175" w:rsidRDefault="00A83175" w:rsidP="00A83175">
      <w:pPr>
        <w:kinsoku w:val="0"/>
        <w:rPr>
          <w:rFonts w:asciiTheme="minorEastAsia" w:hAnsiTheme="minorEastAsia"/>
          <w:sz w:val="22"/>
        </w:rPr>
      </w:pPr>
    </w:p>
    <w:p w:rsidR="00A83175" w:rsidRDefault="00A83175" w:rsidP="00A83175">
      <w:pPr>
        <w:kinsoku w:val="0"/>
        <w:rPr>
          <w:rFonts w:asciiTheme="minorEastAsia" w:hAnsiTheme="minorEastAsia"/>
          <w:sz w:val="22"/>
        </w:rPr>
      </w:pPr>
    </w:p>
    <w:p w:rsidR="00A83175" w:rsidRDefault="00A83175" w:rsidP="00A83175">
      <w:pPr>
        <w:pStyle w:val="a3"/>
      </w:pPr>
      <w:r>
        <w:rPr>
          <w:rFonts w:hint="eastAsia"/>
        </w:rPr>
        <w:t>記</w:t>
      </w:r>
    </w:p>
    <w:p w:rsidR="00A83175" w:rsidRDefault="00A83175" w:rsidP="00A83175"/>
    <w:p w:rsidR="00A83175" w:rsidRDefault="00A83175" w:rsidP="00A83175">
      <w:pPr>
        <w:rPr>
          <w:sz w:val="22"/>
        </w:rPr>
      </w:pPr>
      <w:r w:rsidRPr="00A83175">
        <w:rPr>
          <w:rFonts w:hint="eastAsia"/>
          <w:sz w:val="22"/>
        </w:rPr>
        <w:t>１　補助金請求金額</w:t>
      </w:r>
      <w:r>
        <w:rPr>
          <w:rFonts w:hint="eastAsia"/>
          <w:sz w:val="22"/>
        </w:rPr>
        <w:t xml:space="preserve">　　金　　　　　　　円</w:t>
      </w:r>
    </w:p>
    <w:p w:rsidR="00A83175" w:rsidRDefault="00A83175" w:rsidP="00A83175">
      <w:pPr>
        <w:rPr>
          <w:sz w:val="22"/>
        </w:rPr>
      </w:pPr>
    </w:p>
    <w:p w:rsidR="00A83175" w:rsidRDefault="00A83175" w:rsidP="00A83175">
      <w:pPr>
        <w:rPr>
          <w:sz w:val="22"/>
        </w:rPr>
      </w:pPr>
    </w:p>
    <w:p w:rsidR="00A83175" w:rsidRDefault="00A83175" w:rsidP="009B0FA4">
      <w:pPr>
        <w:rPr>
          <w:sz w:val="22"/>
        </w:rPr>
      </w:pPr>
      <w:r>
        <w:rPr>
          <w:rFonts w:hint="eastAsia"/>
          <w:sz w:val="22"/>
        </w:rPr>
        <w:t>２　補助金の振込先（この情報は上記の事務以外には使用いたしません。）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</w:tblGrid>
      <w:tr w:rsidR="0038516E" w:rsidTr="00CC40DC">
        <w:trPr>
          <w:trHeight w:hRule="exact" w:val="1515"/>
        </w:trPr>
        <w:tc>
          <w:tcPr>
            <w:tcW w:w="1668" w:type="dxa"/>
            <w:vAlign w:val="center"/>
            <w:hideMark/>
          </w:tcPr>
          <w:p w:rsidR="0038516E" w:rsidRDefault="0038516E" w:rsidP="00CC40DC">
            <w:pPr>
              <w:wordWrap w:val="0"/>
              <w:jc w:val="center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金融機関等名</w:t>
            </w:r>
          </w:p>
          <w:p w:rsidR="0038516E" w:rsidRDefault="0038516E" w:rsidP="00CC40DC">
            <w:pPr>
              <w:wordWrap w:val="0"/>
              <w:jc w:val="center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支店等名</w:t>
            </w:r>
          </w:p>
        </w:tc>
        <w:tc>
          <w:tcPr>
            <w:tcW w:w="7371" w:type="dxa"/>
            <w:vAlign w:val="center"/>
            <w:hideMark/>
          </w:tcPr>
          <w:p w:rsidR="0038516E" w:rsidRDefault="0038516E" w:rsidP="00CC40DC">
            <w:pPr>
              <w:wordWrap w:val="0"/>
              <w:jc w:val="right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 xml:space="preserve">銀行　　　　　　　　　　　　　　</w:t>
            </w:r>
            <w:r>
              <w:rPr>
                <w:rFonts w:hAnsi="Century" w:cs="Times New Roman" w:hint="eastAsia"/>
                <w:szCs w:val="21"/>
              </w:rPr>
              <w:t xml:space="preserve">    </w:t>
            </w:r>
            <w:r>
              <w:rPr>
                <w:rFonts w:hAnsi="Century" w:cs="Times New Roman" w:hint="eastAsia"/>
                <w:szCs w:val="21"/>
              </w:rPr>
              <w:t xml:space="preserve">　　</w:t>
            </w:r>
          </w:p>
          <w:p w:rsidR="0038516E" w:rsidRDefault="0038516E" w:rsidP="00CC40DC">
            <w:pPr>
              <w:wordWrap w:val="0"/>
              <w:jc w:val="right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 xml:space="preserve">　　　　信用金庫　　　　　　　　　　　　支店　　</w:t>
            </w:r>
          </w:p>
          <w:p w:rsidR="0038516E" w:rsidRPr="0038516E" w:rsidRDefault="0038516E" w:rsidP="0038516E">
            <w:pPr>
              <w:wordWrap w:val="0"/>
              <w:ind w:right="984"/>
              <w:jc w:val="center"/>
              <w:rPr>
                <w:rFonts w:hAnsi="Century" w:cs="Times New Roman" w:hint="eastAsia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 xml:space="preserve">　　　　　　　</w:t>
            </w:r>
            <w:r>
              <w:rPr>
                <w:rFonts w:hAnsi="Century" w:cs="Times New Roman" w:hint="eastAsia"/>
                <w:szCs w:val="21"/>
              </w:rPr>
              <w:t xml:space="preserve"> </w:t>
            </w:r>
            <w:r>
              <w:rPr>
                <w:rFonts w:hAnsi="Century" w:cs="Times New Roman" w:hint="eastAsia"/>
                <w:szCs w:val="21"/>
              </w:rPr>
              <w:t xml:space="preserve">信用組合　　　　　　　　　　</w:t>
            </w:r>
            <w:r>
              <w:rPr>
                <w:rFonts w:hAnsi="Century" w:cs="Times New Roman" w:hint="eastAsia"/>
                <w:szCs w:val="21"/>
              </w:rPr>
              <w:t xml:space="preserve"> </w:t>
            </w:r>
          </w:p>
        </w:tc>
      </w:tr>
      <w:tr w:rsidR="0038516E" w:rsidTr="00CC40DC">
        <w:trPr>
          <w:trHeight w:val="643"/>
        </w:trPr>
        <w:tc>
          <w:tcPr>
            <w:tcW w:w="1668" w:type="dxa"/>
            <w:vAlign w:val="center"/>
            <w:hideMark/>
          </w:tcPr>
          <w:p w:rsidR="0038516E" w:rsidRDefault="0038516E" w:rsidP="00CC40DC">
            <w:pPr>
              <w:wordWrap w:val="0"/>
              <w:jc w:val="center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口座の種類</w:t>
            </w:r>
          </w:p>
        </w:tc>
        <w:tc>
          <w:tcPr>
            <w:tcW w:w="7371" w:type="dxa"/>
            <w:vAlign w:val="center"/>
            <w:hideMark/>
          </w:tcPr>
          <w:p w:rsidR="0038516E" w:rsidRDefault="0038516E" w:rsidP="00CC40DC">
            <w:pPr>
              <w:jc w:val="center"/>
              <w:rPr>
                <w:rFonts w:hAnsi="Century" w:cs="Times New Roman"/>
                <w:szCs w:val="21"/>
              </w:rPr>
            </w:pPr>
            <w:r>
              <w:rPr>
                <w:rFonts w:hAnsi="Century" w:cs="Times New Roman" w:hint="eastAsia"/>
                <w:szCs w:val="21"/>
              </w:rPr>
              <w:t>１　普通　　　　　２　当座　　　　３　その他（　　　　　）</w:t>
            </w:r>
          </w:p>
        </w:tc>
      </w:tr>
      <w:tr w:rsidR="0038516E" w:rsidTr="00CC40DC">
        <w:trPr>
          <w:trHeight w:val="406"/>
        </w:trPr>
        <w:tc>
          <w:tcPr>
            <w:tcW w:w="1668" w:type="dxa"/>
            <w:vMerge w:val="restart"/>
            <w:vAlign w:val="center"/>
            <w:hideMark/>
          </w:tcPr>
          <w:p w:rsidR="0038516E" w:rsidRDefault="0038516E" w:rsidP="00CC40DC">
            <w:pPr>
              <w:wordWrap w:val="0"/>
              <w:jc w:val="center"/>
              <w:rPr>
                <w:rFonts w:hAnsi="Century" w:cs="Times New Roman"/>
                <w:sz w:val="18"/>
                <w:szCs w:val="18"/>
              </w:rPr>
            </w:pPr>
            <w:r>
              <w:rPr>
                <w:rFonts w:hAnsi="Century" w:cs="Times New Roman"/>
                <w:sz w:val="18"/>
                <w:szCs w:val="18"/>
              </w:rPr>
              <w:t>(</w:t>
            </w:r>
            <w:r>
              <w:rPr>
                <w:rFonts w:hAnsi="Century" w:cs="Times New Roman" w:hint="eastAsia"/>
                <w:sz w:val="18"/>
                <w:szCs w:val="18"/>
              </w:rPr>
              <w:t>フリガナ</w:t>
            </w:r>
            <w:r>
              <w:rPr>
                <w:rFonts w:hAnsi="Century" w:cs="Times New Roman"/>
                <w:sz w:val="18"/>
                <w:szCs w:val="18"/>
              </w:rPr>
              <w:t>)</w:t>
            </w:r>
          </w:p>
          <w:p w:rsidR="0038516E" w:rsidRDefault="0038516E" w:rsidP="00CC40DC">
            <w:pPr>
              <w:wordWrap w:val="0"/>
              <w:ind w:firstLineChars="100" w:firstLine="246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口座名義</w:t>
            </w: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:rsidR="0038516E" w:rsidRDefault="0038516E" w:rsidP="00CC40DC">
            <w:pPr>
              <w:wordWrap w:val="0"/>
              <w:ind w:firstLineChars="1100" w:firstLine="2708"/>
              <w:rPr>
                <w:rFonts w:hAnsi="Century" w:cs="Times New Roman"/>
              </w:rPr>
            </w:pPr>
          </w:p>
        </w:tc>
      </w:tr>
      <w:tr w:rsidR="0038516E" w:rsidTr="00CC40DC">
        <w:trPr>
          <w:trHeight w:val="842"/>
        </w:trPr>
        <w:tc>
          <w:tcPr>
            <w:tcW w:w="0" w:type="auto"/>
            <w:vMerge/>
            <w:vAlign w:val="center"/>
            <w:hideMark/>
          </w:tcPr>
          <w:p w:rsidR="0038516E" w:rsidRDefault="0038516E" w:rsidP="00CC40DC">
            <w:pPr>
              <w:widowControl/>
              <w:rPr>
                <w:rFonts w:hAnsi="Century" w:cs="Times New Roman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</w:tcPr>
          <w:p w:rsidR="0038516E" w:rsidRDefault="0038516E" w:rsidP="00CC40DC">
            <w:pPr>
              <w:wordWrap w:val="0"/>
              <w:ind w:firstLineChars="1100" w:firstLine="2708"/>
              <w:rPr>
                <w:rFonts w:hAnsi="Century" w:cs="Times New Roman"/>
              </w:rPr>
            </w:pPr>
          </w:p>
        </w:tc>
      </w:tr>
      <w:tr w:rsidR="0038516E" w:rsidTr="00CC40DC">
        <w:trPr>
          <w:trHeight w:val="981"/>
        </w:trPr>
        <w:tc>
          <w:tcPr>
            <w:tcW w:w="1668" w:type="dxa"/>
            <w:vAlign w:val="center"/>
            <w:hideMark/>
          </w:tcPr>
          <w:p w:rsidR="0038516E" w:rsidRDefault="0038516E" w:rsidP="00CC40DC">
            <w:pPr>
              <w:wordWrap w:val="0"/>
              <w:jc w:val="center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口座番号</w:t>
            </w:r>
          </w:p>
        </w:tc>
        <w:tc>
          <w:tcPr>
            <w:tcW w:w="7371" w:type="dxa"/>
            <w:vAlign w:val="center"/>
          </w:tcPr>
          <w:p w:rsidR="0038516E" w:rsidRDefault="0038516E" w:rsidP="00CC40DC">
            <w:pPr>
              <w:jc w:val="center"/>
              <w:rPr>
                <w:rFonts w:hAnsi="Century" w:cs="Times New Roman"/>
                <w:sz w:val="32"/>
                <w:szCs w:val="32"/>
              </w:rPr>
            </w:pPr>
          </w:p>
        </w:tc>
      </w:tr>
    </w:tbl>
    <w:p w:rsidR="009B0FA4" w:rsidRPr="009B0FA4" w:rsidRDefault="009B0FA4" w:rsidP="009B0FA4">
      <w:pPr>
        <w:rPr>
          <w:rFonts w:hint="eastAsia"/>
          <w:sz w:val="22"/>
        </w:rPr>
      </w:pPr>
    </w:p>
    <w:sectPr w:rsidR="009B0FA4" w:rsidRPr="009B0FA4" w:rsidSect="00032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361" w:left="1418" w:header="851" w:footer="992" w:gutter="0"/>
      <w:cols w:space="425"/>
      <w:docGrid w:type="linesAndChars" w:linePitch="358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FA4" w:rsidRDefault="009B0FA4" w:rsidP="00F556F5">
      <w:r>
        <w:separator/>
      </w:r>
    </w:p>
  </w:endnote>
  <w:endnote w:type="continuationSeparator" w:id="0">
    <w:p w:rsidR="009B0FA4" w:rsidRDefault="009B0FA4" w:rsidP="00F5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A4" w:rsidRDefault="009B0FA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A4" w:rsidRDefault="009B0FA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A4" w:rsidRDefault="009B0FA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FA4" w:rsidRDefault="009B0FA4" w:rsidP="00F556F5">
      <w:r>
        <w:separator/>
      </w:r>
    </w:p>
  </w:footnote>
  <w:footnote w:type="continuationSeparator" w:id="0">
    <w:p w:rsidR="009B0FA4" w:rsidRDefault="009B0FA4" w:rsidP="00F5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A4" w:rsidRDefault="009B0FA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A4" w:rsidRDefault="009B0FA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A4" w:rsidRDefault="009B0FA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1966"/>
    <w:multiLevelType w:val="hybridMultilevel"/>
    <w:tmpl w:val="1FA43204"/>
    <w:lvl w:ilvl="0" w:tplc="E99A47E8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21492B70"/>
    <w:multiLevelType w:val="hybridMultilevel"/>
    <w:tmpl w:val="85F4424A"/>
    <w:lvl w:ilvl="0" w:tplc="A98AC6A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EE0816"/>
    <w:multiLevelType w:val="hybridMultilevel"/>
    <w:tmpl w:val="2A487E48"/>
    <w:lvl w:ilvl="0" w:tplc="F8DCB3A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FA4DC1"/>
    <w:multiLevelType w:val="hybridMultilevel"/>
    <w:tmpl w:val="1302927E"/>
    <w:lvl w:ilvl="0" w:tplc="A3D250E0">
      <w:start w:val="1"/>
      <w:numFmt w:val="decimalEnclosedCircle"/>
      <w:lvlText w:val="%1"/>
      <w:lvlJc w:val="left"/>
      <w:pPr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4" w15:restartNumberingAfterBreak="0">
    <w:nsid w:val="39180AB5"/>
    <w:multiLevelType w:val="hybridMultilevel"/>
    <w:tmpl w:val="9F2856AE"/>
    <w:lvl w:ilvl="0" w:tplc="A8A676EC">
      <w:start w:val="1"/>
      <w:numFmt w:val="decimalFullWidth"/>
      <w:lvlText w:val="（%1）"/>
      <w:lvlJc w:val="left"/>
      <w:pPr>
        <w:ind w:left="966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5" w15:restartNumberingAfterBreak="0">
    <w:nsid w:val="4CBE6554"/>
    <w:multiLevelType w:val="hybridMultilevel"/>
    <w:tmpl w:val="44AE3FBA"/>
    <w:lvl w:ilvl="0" w:tplc="EA5A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571275"/>
    <w:multiLevelType w:val="hybridMultilevel"/>
    <w:tmpl w:val="3358064C"/>
    <w:lvl w:ilvl="0" w:tplc="02EEBA88">
      <w:start w:val="1"/>
      <w:numFmt w:val="decimalEnclosedCircle"/>
      <w:lvlText w:val="%1"/>
      <w:lvlJc w:val="left"/>
      <w:pPr>
        <w:ind w:left="616" w:hanging="360"/>
      </w:pPr>
      <w:rPr>
        <w:rFonts w:hint="eastAsia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7" w15:restartNumberingAfterBreak="0">
    <w:nsid w:val="5C0E5765"/>
    <w:multiLevelType w:val="hybridMultilevel"/>
    <w:tmpl w:val="A62081FC"/>
    <w:lvl w:ilvl="0" w:tplc="0ADA890A">
      <w:start w:val="9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60893C66"/>
    <w:multiLevelType w:val="hybridMultilevel"/>
    <w:tmpl w:val="F8009BFA"/>
    <w:lvl w:ilvl="0" w:tplc="8A38280E">
      <w:start w:val="1"/>
      <w:numFmt w:val="decimalFullWidth"/>
      <w:lvlText w:val="（%1）"/>
      <w:lvlJc w:val="left"/>
      <w:pPr>
        <w:ind w:left="1066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9" w15:restartNumberingAfterBreak="0">
    <w:nsid w:val="7B123CAC"/>
    <w:multiLevelType w:val="hybridMultilevel"/>
    <w:tmpl w:val="5A366494"/>
    <w:lvl w:ilvl="0" w:tplc="A78E5ECE">
      <w:start w:val="1"/>
      <w:numFmt w:val="decimalEnclosedCircle"/>
      <w:lvlText w:val="%1"/>
      <w:lvlJc w:val="left"/>
      <w:pPr>
        <w:ind w:left="872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3"/>
  <w:drawingGridVerticalSpacing w:val="17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E2"/>
    <w:rsid w:val="00026329"/>
    <w:rsid w:val="00032166"/>
    <w:rsid w:val="00035701"/>
    <w:rsid w:val="00036954"/>
    <w:rsid w:val="00040D96"/>
    <w:rsid w:val="00042412"/>
    <w:rsid w:val="00043657"/>
    <w:rsid w:val="000452FC"/>
    <w:rsid w:val="00064B98"/>
    <w:rsid w:val="00065B81"/>
    <w:rsid w:val="00067F63"/>
    <w:rsid w:val="00082373"/>
    <w:rsid w:val="00087B28"/>
    <w:rsid w:val="00090480"/>
    <w:rsid w:val="00091CAC"/>
    <w:rsid w:val="0009351C"/>
    <w:rsid w:val="0010245B"/>
    <w:rsid w:val="0011565B"/>
    <w:rsid w:val="00120DE5"/>
    <w:rsid w:val="00121FC4"/>
    <w:rsid w:val="00123256"/>
    <w:rsid w:val="00125001"/>
    <w:rsid w:val="0013224A"/>
    <w:rsid w:val="001353FB"/>
    <w:rsid w:val="001528A2"/>
    <w:rsid w:val="00170137"/>
    <w:rsid w:val="0017335D"/>
    <w:rsid w:val="00180FAB"/>
    <w:rsid w:val="00181CE7"/>
    <w:rsid w:val="00182735"/>
    <w:rsid w:val="001919DE"/>
    <w:rsid w:val="001A483C"/>
    <w:rsid w:val="001B162D"/>
    <w:rsid w:val="001C0436"/>
    <w:rsid w:val="001E7AEC"/>
    <w:rsid w:val="001F2FA0"/>
    <w:rsid w:val="00200A58"/>
    <w:rsid w:val="00207C73"/>
    <w:rsid w:val="0021101D"/>
    <w:rsid w:val="0023405B"/>
    <w:rsid w:val="002422BD"/>
    <w:rsid w:val="00257777"/>
    <w:rsid w:val="00271D15"/>
    <w:rsid w:val="0027632A"/>
    <w:rsid w:val="00292185"/>
    <w:rsid w:val="00294B64"/>
    <w:rsid w:val="002A4B87"/>
    <w:rsid w:val="002C513E"/>
    <w:rsid w:val="002D6956"/>
    <w:rsid w:val="002F0886"/>
    <w:rsid w:val="002F59A1"/>
    <w:rsid w:val="002F782D"/>
    <w:rsid w:val="00306591"/>
    <w:rsid w:val="00314E88"/>
    <w:rsid w:val="00316E0B"/>
    <w:rsid w:val="003217AF"/>
    <w:rsid w:val="00330FF8"/>
    <w:rsid w:val="003354FC"/>
    <w:rsid w:val="00335F47"/>
    <w:rsid w:val="00343D23"/>
    <w:rsid w:val="00366701"/>
    <w:rsid w:val="0038516E"/>
    <w:rsid w:val="003A3219"/>
    <w:rsid w:val="003E0E60"/>
    <w:rsid w:val="003E2267"/>
    <w:rsid w:val="003E4037"/>
    <w:rsid w:val="003E6666"/>
    <w:rsid w:val="003F160D"/>
    <w:rsid w:val="003F3878"/>
    <w:rsid w:val="004032E0"/>
    <w:rsid w:val="0041157B"/>
    <w:rsid w:val="00414914"/>
    <w:rsid w:val="00430DF6"/>
    <w:rsid w:val="004361C7"/>
    <w:rsid w:val="00442A53"/>
    <w:rsid w:val="00457D36"/>
    <w:rsid w:val="004615C3"/>
    <w:rsid w:val="00484802"/>
    <w:rsid w:val="00492D72"/>
    <w:rsid w:val="004939EA"/>
    <w:rsid w:val="004A1E86"/>
    <w:rsid w:val="004B3426"/>
    <w:rsid w:val="004B7E55"/>
    <w:rsid w:val="004C1222"/>
    <w:rsid w:val="004D7B86"/>
    <w:rsid w:val="004E4640"/>
    <w:rsid w:val="004E60BC"/>
    <w:rsid w:val="004F2DD6"/>
    <w:rsid w:val="00500A73"/>
    <w:rsid w:val="00507589"/>
    <w:rsid w:val="00525DD9"/>
    <w:rsid w:val="0052738C"/>
    <w:rsid w:val="0053109C"/>
    <w:rsid w:val="00553EB6"/>
    <w:rsid w:val="00561E1D"/>
    <w:rsid w:val="00566B78"/>
    <w:rsid w:val="00574C5F"/>
    <w:rsid w:val="005971F6"/>
    <w:rsid w:val="005C19A1"/>
    <w:rsid w:val="005C6AE3"/>
    <w:rsid w:val="005E4851"/>
    <w:rsid w:val="00602885"/>
    <w:rsid w:val="00602F31"/>
    <w:rsid w:val="00603114"/>
    <w:rsid w:val="0061032D"/>
    <w:rsid w:val="00612AF4"/>
    <w:rsid w:val="00615974"/>
    <w:rsid w:val="00634C7F"/>
    <w:rsid w:val="00635DA2"/>
    <w:rsid w:val="00646809"/>
    <w:rsid w:val="00650325"/>
    <w:rsid w:val="00663F6B"/>
    <w:rsid w:val="00666710"/>
    <w:rsid w:val="006707FD"/>
    <w:rsid w:val="00682916"/>
    <w:rsid w:val="00684A94"/>
    <w:rsid w:val="00693C89"/>
    <w:rsid w:val="006A300D"/>
    <w:rsid w:val="006B3D4E"/>
    <w:rsid w:val="006D4FEF"/>
    <w:rsid w:val="006E2D88"/>
    <w:rsid w:val="006F2956"/>
    <w:rsid w:val="0070535F"/>
    <w:rsid w:val="00713649"/>
    <w:rsid w:val="007351BC"/>
    <w:rsid w:val="0073673B"/>
    <w:rsid w:val="007377C1"/>
    <w:rsid w:val="007436D4"/>
    <w:rsid w:val="007541BA"/>
    <w:rsid w:val="00762148"/>
    <w:rsid w:val="00762B5A"/>
    <w:rsid w:val="00767BF9"/>
    <w:rsid w:val="00781D36"/>
    <w:rsid w:val="007925AE"/>
    <w:rsid w:val="00794DD4"/>
    <w:rsid w:val="00796D91"/>
    <w:rsid w:val="007A4F61"/>
    <w:rsid w:val="007E5BE7"/>
    <w:rsid w:val="007F3099"/>
    <w:rsid w:val="007F4621"/>
    <w:rsid w:val="00803146"/>
    <w:rsid w:val="00810248"/>
    <w:rsid w:val="0083171E"/>
    <w:rsid w:val="008376CB"/>
    <w:rsid w:val="00843C78"/>
    <w:rsid w:val="008642AB"/>
    <w:rsid w:val="00871D40"/>
    <w:rsid w:val="00873944"/>
    <w:rsid w:val="00875896"/>
    <w:rsid w:val="00886CC0"/>
    <w:rsid w:val="00887590"/>
    <w:rsid w:val="00894C6D"/>
    <w:rsid w:val="00897A06"/>
    <w:rsid w:val="008A2F0C"/>
    <w:rsid w:val="008C630B"/>
    <w:rsid w:val="008D1F2F"/>
    <w:rsid w:val="008D2C23"/>
    <w:rsid w:val="009118CD"/>
    <w:rsid w:val="009257F0"/>
    <w:rsid w:val="00925E66"/>
    <w:rsid w:val="00927A4E"/>
    <w:rsid w:val="00964DBB"/>
    <w:rsid w:val="00965B7A"/>
    <w:rsid w:val="009B023B"/>
    <w:rsid w:val="009B0FA4"/>
    <w:rsid w:val="009D61BB"/>
    <w:rsid w:val="009D7C42"/>
    <w:rsid w:val="009E0E59"/>
    <w:rsid w:val="009F5BE9"/>
    <w:rsid w:val="00A01C7F"/>
    <w:rsid w:val="00A14D20"/>
    <w:rsid w:val="00A1774C"/>
    <w:rsid w:val="00A36075"/>
    <w:rsid w:val="00A41A9E"/>
    <w:rsid w:val="00A47143"/>
    <w:rsid w:val="00A517D2"/>
    <w:rsid w:val="00A51C98"/>
    <w:rsid w:val="00A710A8"/>
    <w:rsid w:val="00A73A01"/>
    <w:rsid w:val="00A7481F"/>
    <w:rsid w:val="00A82CD7"/>
    <w:rsid w:val="00A83175"/>
    <w:rsid w:val="00AB6865"/>
    <w:rsid w:val="00AC11E1"/>
    <w:rsid w:val="00AC6FC4"/>
    <w:rsid w:val="00AD6867"/>
    <w:rsid w:val="00AD6ACF"/>
    <w:rsid w:val="00AE3899"/>
    <w:rsid w:val="00AF6FC2"/>
    <w:rsid w:val="00B018BC"/>
    <w:rsid w:val="00B1006B"/>
    <w:rsid w:val="00B105B4"/>
    <w:rsid w:val="00B150A4"/>
    <w:rsid w:val="00B15802"/>
    <w:rsid w:val="00B160F4"/>
    <w:rsid w:val="00B167F1"/>
    <w:rsid w:val="00B23FEA"/>
    <w:rsid w:val="00B33EE2"/>
    <w:rsid w:val="00B41B40"/>
    <w:rsid w:val="00B41EE3"/>
    <w:rsid w:val="00B56A1C"/>
    <w:rsid w:val="00B60B35"/>
    <w:rsid w:val="00B6322F"/>
    <w:rsid w:val="00B6400A"/>
    <w:rsid w:val="00B648AA"/>
    <w:rsid w:val="00B664DA"/>
    <w:rsid w:val="00B670FE"/>
    <w:rsid w:val="00B67FBE"/>
    <w:rsid w:val="00B72D60"/>
    <w:rsid w:val="00B74E13"/>
    <w:rsid w:val="00B74EC3"/>
    <w:rsid w:val="00B7550E"/>
    <w:rsid w:val="00B75F6C"/>
    <w:rsid w:val="00B76037"/>
    <w:rsid w:val="00B9276C"/>
    <w:rsid w:val="00BA035F"/>
    <w:rsid w:val="00BD03E7"/>
    <w:rsid w:val="00C16078"/>
    <w:rsid w:val="00C172D3"/>
    <w:rsid w:val="00C44C31"/>
    <w:rsid w:val="00C509BE"/>
    <w:rsid w:val="00C5184C"/>
    <w:rsid w:val="00C56931"/>
    <w:rsid w:val="00C73A94"/>
    <w:rsid w:val="00C76A02"/>
    <w:rsid w:val="00C96588"/>
    <w:rsid w:val="00CA3EF9"/>
    <w:rsid w:val="00CB0E40"/>
    <w:rsid w:val="00CB4474"/>
    <w:rsid w:val="00CC4B4F"/>
    <w:rsid w:val="00CC7AF6"/>
    <w:rsid w:val="00CD15C7"/>
    <w:rsid w:val="00CE637A"/>
    <w:rsid w:val="00CE6A91"/>
    <w:rsid w:val="00CE7F69"/>
    <w:rsid w:val="00CF5D55"/>
    <w:rsid w:val="00D01EC8"/>
    <w:rsid w:val="00D026A1"/>
    <w:rsid w:val="00D04CF2"/>
    <w:rsid w:val="00D06AD6"/>
    <w:rsid w:val="00D1133B"/>
    <w:rsid w:val="00D400EC"/>
    <w:rsid w:val="00D4186A"/>
    <w:rsid w:val="00D41EA3"/>
    <w:rsid w:val="00D54220"/>
    <w:rsid w:val="00D54C4A"/>
    <w:rsid w:val="00D60453"/>
    <w:rsid w:val="00D62B99"/>
    <w:rsid w:val="00D6453C"/>
    <w:rsid w:val="00D731EC"/>
    <w:rsid w:val="00D74228"/>
    <w:rsid w:val="00D93EC9"/>
    <w:rsid w:val="00D944EE"/>
    <w:rsid w:val="00DA37CB"/>
    <w:rsid w:val="00DB40BF"/>
    <w:rsid w:val="00DC2B4A"/>
    <w:rsid w:val="00DD0618"/>
    <w:rsid w:val="00DD4F22"/>
    <w:rsid w:val="00DE4950"/>
    <w:rsid w:val="00DF05DA"/>
    <w:rsid w:val="00DF7178"/>
    <w:rsid w:val="00E047C3"/>
    <w:rsid w:val="00E10BAE"/>
    <w:rsid w:val="00E20A1C"/>
    <w:rsid w:val="00E25ED8"/>
    <w:rsid w:val="00E32996"/>
    <w:rsid w:val="00E350F2"/>
    <w:rsid w:val="00E35D39"/>
    <w:rsid w:val="00E36F25"/>
    <w:rsid w:val="00E540AE"/>
    <w:rsid w:val="00E5537C"/>
    <w:rsid w:val="00E736AA"/>
    <w:rsid w:val="00E87E47"/>
    <w:rsid w:val="00E96DA3"/>
    <w:rsid w:val="00EB3EB5"/>
    <w:rsid w:val="00EC67C0"/>
    <w:rsid w:val="00EE08B4"/>
    <w:rsid w:val="00EE2752"/>
    <w:rsid w:val="00EE4D72"/>
    <w:rsid w:val="00EF4599"/>
    <w:rsid w:val="00F04FB3"/>
    <w:rsid w:val="00F11C39"/>
    <w:rsid w:val="00F138F0"/>
    <w:rsid w:val="00F15256"/>
    <w:rsid w:val="00F16B71"/>
    <w:rsid w:val="00F22B5F"/>
    <w:rsid w:val="00F32FF0"/>
    <w:rsid w:val="00F36AB7"/>
    <w:rsid w:val="00F41473"/>
    <w:rsid w:val="00F42F3E"/>
    <w:rsid w:val="00F51B5D"/>
    <w:rsid w:val="00F541FD"/>
    <w:rsid w:val="00F556F5"/>
    <w:rsid w:val="00F56B66"/>
    <w:rsid w:val="00F86563"/>
    <w:rsid w:val="00F874F6"/>
    <w:rsid w:val="00FA1504"/>
    <w:rsid w:val="00FA2A99"/>
    <w:rsid w:val="00FB661C"/>
    <w:rsid w:val="00FC600A"/>
    <w:rsid w:val="00F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5F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065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2148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762148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762148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762148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796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6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56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56F5"/>
  </w:style>
  <w:style w:type="paragraph" w:styleId="ac">
    <w:name w:val="footer"/>
    <w:basedOn w:val="a"/>
    <w:link w:val="ad"/>
    <w:uiPriority w:val="99"/>
    <w:unhideWhenUsed/>
    <w:rsid w:val="00F556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56F5"/>
  </w:style>
  <w:style w:type="paragraph" w:styleId="ae">
    <w:name w:val="List Paragraph"/>
    <w:basedOn w:val="a"/>
    <w:uiPriority w:val="34"/>
    <w:qFormat/>
    <w:rsid w:val="00566B78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06591"/>
    <w:rPr>
      <w:rFonts w:asciiTheme="majorHAnsi" w:eastAsiaTheme="majorEastAsia" w:hAnsiTheme="majorHAnsi" w:cstheme="majorBidi"/>
    </w:rPr>
  </w:style>
  <w:style w:type="paragraph" w:styleId="af">
    <w:name w:val="Date"/>
    <w:basedOn w:val="a"/>
    <w:next w:val="a"/>
    <w:link w:val="af0"/>
    <w:uiPriority w:val="99"/>
    <w:semiHidden/>
    <w:unhideWhenUsed/>
    <w:rsid w:val="00A41A9E"/>
  </w:style>
  <w:style w:type="character" w:customStyle="1" w:styleId="af0">
    <w:name w:val="日付 (文字)"/>
    <w:basedOn w:val="a0"/>
    <w:link w:val="af"/>
    <w:uiPriority w:val="99"/>
    <w:semiHidden/>
    <w:rsid w:val="00A41A9E"/>
  </w:style>
  <w:style w:type="character" w:customStyle="1" w:styleId="freewordhighlight1">
    <w:name w:val="freewordhighlight1"/>
    <w:basedOn w:val="a0"/>
    <w:rsid w:val="0023405B"/>
  </w:style>
  <w:style w:type="character" w:styleId="af1">
    <w:name w:val="annotation reference"/>
    <w:basedOn w:val="a0"/>
    <w:uiPriority w:val="99"/>
    <w:semiHidden/>
    <w:unhideWhenUsed/>
    <w:rsid w:val="008642A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642A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642A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642A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64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EC9E-D095-4C9B-A574-729CD713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2024-12-18T01:51:00Z</dcterms:created>
  <dcterms:modified xsi:type="dcterms:W3CDTF">2024-12-18T01:51:00Z</dcterms:modified>
</cp:coreProperties>
</file>