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EC" w:rsidRDefault="00926F7E" w:rsidP="00CD38EC">
      <w:pPr>
        <w:jc w:val="left"/>
      </w:pPr>
      <w:r>
        <w:rPr>
          <w:rFonts w:hint="eastAsia"/>
        </w:rPr>
        <w:t>様式第４</w:t>
      </w:r>
      <w:r w:rsidR="00CD38EC">
        <w:rPr>
          <w:rFonts w:hint="eastAsia"/>
        </w:rPr>
        <w:t>号（第</w:t>
      </w:r>
      <w:r>
        <w:rPr>
          <w:rFonts w:hint="eastAsia"/>
        </w:rPr>
        <w:t>10</w:t>
      </w:r>
      <w:bookmarkStart w:id="0" w:name="_GoBack"/>
      <w:bookmarkEnd w:id="0"/>
      <w:r w:rsidR="00CD38EC">
        <w:rPr>
          <w:rFonts w:hint="eastAsia"/>
        </w:rPr>
        <w:t>条関係）</w:t>
      </w:r>
    </w:p>
    <w:p w:rsidR="00CD38EC" w:rsidRDefault="00CD38EC" w:rsidP="00CD38EC">
      <w:pPr>
        <w:jc w:val="center"/>
      </w:pPr>
    </w:p>
    <w:p w:rsidR="00CD38EC" w:rsidRDefault="00CD38EC" w:rsidP="00CD38EC">
      <w:pPr>
        <w:jc w:val="center"/>
      </w:pPr>
    </w:p>
    <w:p w:rsidR="00CD38EC" w:rsidRDefault="00CD38EC" w:rsidP="00CD38EC">
      <w:pPr>
        <w:jc w:val="center"/>
      </w:pPr>
      <w:r w:rsidRPr="009032FC">
        <w:rPr>
          <w:rFonts w:hint="eastAsia"/>
        </w:rPr>
        <w:t>箕輪町農業経営基盤パワーアップ事業補助金</w:t>
      </w:r>
      <w:r>
        <w:rPr>
          <w:rFonts w:hint="eastAsia"/>
        </w:rPr>
        <w:t>財産処分等承認申請書</w:t>
      </w:r>
    </w:p>
    <w:p w:rsidR="00CD38EC" w:rsidRDefault="00CD38EC" w:rsidP="00CD38EC"/>
    <w:p w:rsidR="00CD38EC" w:rsidRPr="00100AA5" w:rsidRDefault="00CD38EC" w:rsidP="00CD38EC"/>
    <w:p w:rsidR="00CD38EC" w:rsidRDefault="00CD38EC" w:rsidP="00CD38EC">
      <w:pPr>
        <w:jc w:val="right"/>
      </w:pPr>
      <w:r>
        <w:rPr>
          <w:rFonts w:hint="eastAsia"/>
        </w:rPr>
        <w:t>年　　月　　日</w:t>
      </w:r>
    </w:p>
    <w:p w:rsidR="00CD38EC" w:rsidRDefault="00CD38EC" w:rsidP="00CD38EC">
      <w:r>
        <w:rPr>
          <w:rFonts w:hint="eastAsia"/>
        </w:rPr>
        <w:t xml:space="preserve">　箕輪町長</w:t>
      </w:r>
    </w:p>
    <w:p w:rsidR="00CD38EC" w:rsidRDefault="00CD38EC" w:rsidP="00CD38EC">
      <w:pPr>
        <w:jc w:val="right"/>
      </w:pPr>
      <w:r>
        <w:rPr>
          <w:rFonts w:hint="eastAsia"/>
        </w:rPr>
        <w:t xml:space="preserve">申請者　</w:t>
      </w:r>
      <w:r w:rsidRPr="00237273">
        <w:rPr>
          <w:rFonts w:hint="eastAsia"/>
        </w:rPr>
        <w:t>住　所</w:t>
      </w:r>
      <w:r>
        <w:rPr>
          <w:rFonts w:hint="eastAsia"/>
        </w:rPr>
        <w:t xml:space="preserve">　　</w:t>
      </w:r>
      <w:r w:rsidRPr="00237273">
        <w:rPr>
          <w:rFonts w:hint="eastAsia"/>
        </w:rPr>
        <w:t xml:space="preserve">　　　　　　　　　　　　　　　</w:t>
      </w:r>
    </w:p>
    <w:p w:rsidR="00CD38EC" w:rsidRDefault="00CD38EC" w:rsidP="00CD38EC">
      <w:pPr>
        <w:ind w:right="880"/>
        <w:jc w:val="center"/>
      </w:pPr>
      <w:r>
        <w:rPr>
          <w:rFonts w:hint="eastAsia"/>
        </w:rPr>
        <w:t xml:space="preserve">　　　　　　　　　　</w:t>
      </w:r>
      <w:r w:rsidRPr="00237273">
        <w:rPr>
          <w:rFonts w:hint="eastAsia"/>
        </w:rPr>
        <w:t>氏</w:t>
      </w:r>
      <w:r>
        <w:rPr>
          <w:rFonts w:hint="eastAsia"/>
        </w:rPr>
        <w:t xml:space="preserve">　</w:t>
      </w:r>
      <w:r w:rsidRPr="00237273">
        <w:rPr>
          <w:rFonts w:hint="eastAsia"/>
        </w:rPr>
        <w:t>名</w:t>
      </w:r>
    </w:p>
    <w:p w:rsidR="00CD38EC" w:rsidRDefault="00CD38EC" w:rsidP="00CD38EC">
      <w:pPr>
        <w:ind w:right="57"/>
        <w:jc w:val="left"/>
      </w:pPr>
      <w:r>
        <w:rPr>
          <w:rFonts w:hint="eastAsia"/>
        </w:rPr>
        <w:t xml:space="preserve">　　　　　　　　　　　　　　　　　　　　　　（法人の場合は、法人名及び代表者名）</w:t>
      </w:r>
    </w:p>
    <w:p w:rsidR="00CD38EC" w:rsidRDefault="00CD38EC" w:rsidP="00CD38EC">
      <w:pPr>
        <w:ind w:right="57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（署名又は記名押印）</w:t>
      </w:r>
    </w:p>
    <w:p w:rsidR="00CD38EC" w:rsidRDefault="00CD38EC" w:rsidP="00CD38EC">
      <w:pPr>
        <w:ind w:right="440"/>
        <w:jc w:val="left"/>
      </w:pPr>
      <w:r>
        <w:rPr>
          <w:rFonts w:hint="eastAsia"/>
        </w:rPr>
        <w:t xml:space="preserve">　　　　　　　　　　　　　　　　　　　　　　　連絡先</w:t>
      </w:r>
    </w:p>
    <w:p w:rsidR="00CD38EC" w:rsidRDefault="00CD38EC"/>
    <w:p w:rsidR="00CD38EC" w:rsidRDefault="00CD38EC"/>
    <w:p w:rsidR="00A417B4" w:rsidRDefault="00E000D9">
      <w:r>
        <w:rPr>
          <w:rFonts w:hint="eastAsia"/>
        </w:rPr>
        <w:t xml:space="preserve">　</w:t>
      </w:r>
      <w:r w:rsidR="00CD38EC">
        <w:rPr>
          <w:rFonts w:hint="eastAsia"/>
        </w:rPr>
        <w:t xml:space="preserve">　　</w:t>
      </w:r>
      <w:r w:rsidR="006F6D17">
        <w:rPr>
          <w:rFonts w:hint="eastAsia"/>
        </w:rPr>
        <w:t>年度において、</w:t>
      </w:r>
      <w:r w:rsidR="00CD38EC" w:rsidRPr="009032FC">
        <w:rPr>
          <w:rFonts w:hint="eastAsia"/>
        </w:rPr>
        <w:t>箕輪町農業経営基盤パワーアップ事業補助金</w:t>
      </w:r>
      <w:r w:rsidR="006F6D17">
        <w:rPr>
          <w:rFonts w:hint="eastAsia"/>
        </w:rPr>
        <w:t>に</w:t>
      </w:r>
      <w:r w:rsidR="00030833">
        <w:rPr>
          <w:rFonts w:hint="eastAsia"/>
        </w:rPr>
        <w:t>より取得した財産を下記のとおり処分</w:t>
      </w:r>
      <w:r w:rsidR="00E64AFB">
        <w:rPr>
          <w:rFonts w:hint="eastAsia"/>
        </w:rPr>
        <w:t>等</w:t>
      </w:r>
      <w:r w:rsidR="00030833">
        <w:rPr>
          <w:rFonts w:hint="eastAsia"/>
        </w:rPr>
        <w:t>したい</w:t>
      </w:r>
      <w:r w:rsidR="00E64AFB">
        <w:rPr>
          <w:rFonts w:hint="eastAsia"/>
        </w:rPr>
        <w:t>ので承認申請</w:t>
      </w:r>
      <w:r w:rsidR="00A417B4">
        <w:rPr>
          <w:rFonts w:hint="eastAsia"/>
        </w:rPr>
        <w:t>します。</w:t>
      </w:r>
    </w:p>
    <w:p w:rsidR="00100AA5" w:rsidRDefault="00100AA5" w:rsidP="00BE1894"/>
    <w:p w:rsidR="006E2A9C" w:rsidRDefault="006E2A9C" w:rsidP="006E2A9C">
      <w:pPr>
        <w:pStyle w:val="a8"/>
      </w:pPr>
      <w:r>
        <w:rPr>
          <w:rFonts w:hint="eastAsia"/>
        </w:rPr>
        <w:t>記</w:t>
      </w:r>
    </w:p>
    <w:p w:rsidR="006E2A9C" w:rsidRDefault="006E2A9C" w:rsidP="006E2A9C"/>
    <w:p w:rsidR="00E64AFB" w:rsidRDefault="006F6D17" w:rsidP="006E2A9C">
      <w:pPr>
        <w:pStyle w:val="aa"/>
        <w:ind w:right="880"/>
        <w:jc w:val="both"/>
      </w:pPr>
      <w:r>
        <w:rPr>
          <w:rFonts w:hint="eastAsia"/>
        </w:rPr>
        <w:t xml:space="preserve">１　</w:t>
      </w:r>
      <w:r w:rsidR="00E64AFB">
        <w:rPr>
          <w:rFonts w:hint="eastAsia"/>
        </w:rPr>
        <w:t>取得した財産を処分等する理由</w:t>
      </w:r>
    </w:p>
    <w:p w:rsidR="00E64AFB" w:rsidRPr="00E64AFB" w:rsidRDefault="00E64AFB" w:rsidP="006E2A9C">
      <w:pPr>
        <w:pStyle w:val="aa"/>
        <w:ind w:right="880"/>
        <w:jc w:val="both"/>
      </w:pPr>
    </w:p>
    <w:p w:rsidR="00E64AFB" w:rsidRDefault="00E64AFB" w:rsidP="006E2A9C">
      <w:pPr>
        <w:pStyle w:val="aa"/>
        <w:ind w:right="880"/>
        <w:jc w:val="both"/>
      </w:pPr>
    </w:p>
    <w:p w:rsidR="00E64AFB" w:rsidRDefault="00E64AFB" w:rsidP="006E2A9C">
      <w:pPr>
        <w:pStyle w:val="aa"/>
        <w:ind w:right="880"/>
        <w:jc w:val="both"/>
      </w:pPr>
    </w:p>
    <w:p w:rsidR="00E64AFB" w:rsidRDefault="00E64AFB" w:rsidP="006E2A9C">
      <w:pPr>
        <w:pStyle w:val="aa"/>
        <w:ind w:right="880"/>
        <w:jc w:val="both"/>
      </w:pPr>
      <w:r>
        <w:rPr>
          <w:rFonts w:hint="eastAsia"/>
        </w:rPr>
        <w:t>２　処分等の対象となる財産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275"/>
      </w:tblGrid>
      <w:tr w:rsidR="00E64AFB" w:rsidTr="00E64AFB">
        <w:trPr>
          <w:trHeight w:val="575"/>
        </w:trPr>
        <w:tc>
          <w:tcPr>
            <w:tcW w:w="2093" w:type="dxa"/>
            <w:vAlign w:val="center"/>
          </w:tcPr>
          <w:p w:rsidR="00E64AFB" w:rsidRDefault="00E64AFB" w:rsidP="00E64AFB">
            <w:pPr>
              <w:pStyle w:val="aa"/>
              <w:jc w:val="center"/>
            </w:pPr>
            <w:r>
              <w:rPr>
                <w:rFonts w:hint="eastAsia"/>
              </w:rPr>
              <w:t>農業機械等名</w:t>
            </w:r>
          </w:p>
        </w:tc>
        <w:tc>
          <w:tcPr>
            <w:tcW w:w="1843" w:type="dxa"/>
            <w:vAlign w:val="center"/>
          </w:tcPr>
          <w:p w:rsidR="00E64AFB" w:rsidRDefault="00E64AFB" w:rsidP="00E64AFB">
            <w:pPr>
              <w:pStyle w:val="aa"/>
              <w:jc w:val="center"/>
            </w:pPr>
            <w:r>
              <w:rPr>
                <w:rFonts w:hint="eastAsia"/>
              </w:rPr>
              <w:t>規格・能力</w:t>
            </w:r>
          </w:p>
        </w:tc>
        <w:tc>
          <w:tcPr>
            <w:tcW w:w="1275" w:type="dxa"/>
            <w:vAlign w:val="center"/>
          </w:tcPr>
          <w:p w:rsidR="00E64AFB" w:rsidRDefault="00E64AFB" w:rsidP="00E64AFB">
            <w:pPr>
              <w:pStyle w:val="aa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E64AFB" w:rsidTr="00E64AFB">
        <w:trPr>
          <w:trHeight w:val="556"/>
        </w:trPr>
        <w:tc>
          <w:tcPr>
            <w:tcW w:w="209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84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275" w:type="dxa"/>
          </w:tcPr>
          <w:p w:rsidR="00E64AFB" w:rsidRDefault="00E64AFB" w:rsidP="00E64AFB">
            <w:pPr>
              <w:pStyle w:val="aa"/>
              <w:jc w:val="both"/>
            </w:pPr>
          </w:p>
        </w:tc>
      </w:tr>
      <w:tr w:rsidR="00E64AFB" w:rsidTr="00E64AFB">
        <w:trPr>
          <w:trHeight w:val="556"/>
        </w:trPr>
        <w:tc>
          <w:tcPr>
            <w:tcW w:w="209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84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275" w:type="dxa"/>
          </w:tcPr>
          <w:p w:rsidR="00E64AFB" w:rsidRDefault="00E64AFB" w:rsidP="00E64AFB">
            <w:pPr>
              <w:pStyle w:val="aa"/>
              <w:jc w:val="both"/>
            </w:pPr>
          </w:p>
        </w:tc>
      </w:tr>
      <w:tr w:rsidR="00E64AFB" w:rsidTr="00E64AFB">
        <w:trPr>
          <w:trHeight w:val="556"/>
        </w:trPr>
        <w:tc>
          <w:tcPr>
            <w:tcW w:w="209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84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275" w:type="dxa"/>
          </w:tcPr>
          <w:p w:rsidR="00E64AFB" w:rsidRDefault="00E64AFB" w:rsidP="00E64AFB">
            <w:pPr>
              <w:pStyle w:val="aa"/>
              <w:jc w:val="both"/>
            </w:pPr>
          </w:p>
        </w:tc>
      </w:tr>
      <w:tr w:rsidR="00E64AFB" w:rsidTr="00E64AFB">
        <w:trPr>
          <w:trHeight w:val="563"/>
        </w:trPr>
        <w:tc>
          <w:tcPr>
            <w:tcW w:w="209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843" w:type="dxa"/>
          </w:tcPr>
          <w:p w:rsidR="00E64AFB" w:rsidRDefault="00E64AFB" w:rsidP="00E64AFB">
            <w:pPr>
              <w:pStyle w:val="aa"/>
              <w:jc w:val="both"/>
            </w:pPr>
          </w:p>
        </w:tc>
        <w:tc>
          <w:tcPr>
            <w:tcW w:w="1275" w:type="dxa"/>
          </w:tcPr>
          <w:p w:rsidR="00E64AFB" w:rsidRDefault="00E64AFB" w:rsidP="00E64AFB">
            <w:pPr>
              <w:pStyle w:val="aa"/>
              <w:jc w:val="both"/>
            </w:pPr>
          </w:p>
        </w:tc>
      </w:tr>
    </w:tbl>
    <w:p w:rsidR="00E64AFB" w:rsidRDefault="00E64AFB" w:rsidP="006E2A9C">
      <w:pPr>
        <w:pStyle w:val="aa"/>
        <w:ind w:right="880"/>
        <w:jc w:val="both"/>
      </w:pPr>
    </w:p>
    <w:p w:rsidR="00E64AFB" w:rsidRDefault="00E720C4" w:rsidP="006E2A9C">
      <w:pPr>
        <w:pStyle w:val="aa"/>
        <w:ind w:right="880"/>
        <w:jc w:val="both"/>
      </w:pPr>
      <w:r>
        <w:rPr>
          <w:rFonts w:hint="eastAsia"/>
        </w:rPr>
        <w:t>３　処分等の方法、価格等</w:t>
      </w:r>
    </w:p>
    <w:p w:rsidR="00E720C4" w:rsidRDefault="00E720C4" w:rsidP="006E2A9C"/>
    <w:p w:rsidR="00CD38EC" w:rsidRDefault="00CD38EC" w:rsidP="006E2A9C"/>
    <w:p w:rsidR="00A56CB0" w:rsidRDefault="00E720C4" w:rsidP="006E2A9C">
      <w:r>
        <w:rPr>
          <w:rFonts w:hint="eastAsia"/>
        </w:rPr>
        <w:t>４</w:t>
      </w:r>
      <w:r w:rsidR="00A56CB0">
        <w:rPr>
          <w:rFonts w:hint="eastAsia"/>
        </w:rPr>
        <w:t xml:space="preserve">　添付書類</w:t>
      </w:r>
    </w:p>
    <w:p w:rsidR="00A56CB0" w:rsidRDefault="00A56CB0" w:rsidP="006E2A9C">
      <w:r>
        <w:rPr>
          <w:rFonts w:hint="eastAsia"/>
        </w:rPr>
        <w:t xml:space="preserve">　</w:t>
      </w:r>
      <w:r w:rsidR="00E720C4">
        <w:rPr>
          <w:rFonts w:hint="eastAsia"/>
        </w:rPr>
        <w:t>取得した財産を処分等しなければならない事情が確認できる</w:t>
      </w:r>
      <w:r>
        <w:rPr>
          <w:rFonts w:hint="eastAsia"/>
        </w:rPr>
        <w:t>書類</w:t>
      </w:r>
    </w:p>
    <w:sectPr w:rsidR="00A56CB0" w:rsidSect="003A2F04">
      <w:pgSz w:w="11907" w:h="16840" w:code="9"/>
      <w:pgMar w:top="1134" w:right="1247" w:bottom="1361" w:left="1247" w:header="284" w:footer="284" w:gutter="0"/>
      <w:pgNumType w:fmt="numberInDash" w:start="4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C8" w:rsidRDefault="007151C8" w:rsidP="00E23D21">
      <w:r>
        <w:separator/>
      </w:r>
    </w:p>
  </w:endnote>
  <w:endnote w:type="continuationSeparator" w:id="0">
    <w:p w:rsidR="007151C8" w:rsidRDefault="007151C8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C8" w:rsidRDefault="007151C8" w:rsidP="00E23D21">
      <w:r>
        <w:separator/>
      </w:r>
    </w:p>
  </w:footnote>
  <w:footnote w:type="continuationSeparator" w:id="0">
    <w:p w:rsidR="007151C8" w:rsidRDefault="007151C8" w:rsidP="00E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1CB"/>
    <w:multiLevelType w:val="hybridMultilevel"/>
    <w:tmpl w:val="554842C6"/>
    <w:lvl w:ilvl="0" w:tplc="CFBCD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4"/>
    <w:rsid w:val="00021C93"/>
    <w:rsid w:val="00030833"/>
    <w:rsid w:val="00052B8B"/>
    <w:rsid w:val="00071EAF"/>
    <w:rsid w:val="000741DF"/>
    <w:rsid w:val="00083197"/>
    <w:rsid w:val="0009107C"/>
    <w:rsid w:val="000B4B26"/>
    <w:rsid w:val="000E7BF6"/>
    <w:rsid w:val="00100AA5"/>
    <w:rsid w:val="001060E7"/>
    <w:rsid w:val="00114AA2"/>
    <w:rsid w:val="00117481"/>
    <w:rsid w:val="00133D9A"/>
    <w:rsid w:val="00157128"/>
    <w:rsid w:val="00163B32"/>
    <w:rsid w:val="00177972"/>
    <w:rsid w:val="00177EEC"/>
    <w:rsid w:val="001D1250"/>
    <w:rsid w:val="001F0A7D"/>
    <w:rsid w:val="00211D9E"/>
    <w:rsid w:val="00213C15"/>
    <w:rsid w:val="00237273"/>
    <w:rsid w:val="002B6DDD"/>
    <w:rsid w:val="00304ED6"/>
    <w:rsid w:val="00310A9A"/>
    <w:rsid w:val="003729AA"/>
    <w:rsid w:val="003814BE"/>
    <w:rsid w:val="00396253"/>
    <w:rsid w:val="003A2F04"/>
    <w:rsid w:val="003A730F"/>
    <w:rsid w:val="003B41EB"/>
    <w:rsid w:val="003C439E"/>
    <w:rsid w:val="003C7803"/>
    <w:rsid w:val="003D1F7D"/>
    <w:rsid w:val="004133D6"/>
    <w:rsid w:val="00443F81"/>
    <w:rsid w:val="00477D85"/>
    <w:rsid w:val="00482355"/>
    <w:rsid w:val="004A5E8A"/>
    <w:rsid w:val="004A60F5"/>
    <w:rsid w:val="004C6A00"/>
    <w:rsid w:val="004D6493"/>
    <w:rsid w:val="00561067"/>
    <w:rsid w:val="00564A40"/>
    <w:rsid w:val="00566C87"/>
    <w:rsid w:val="005B20F2"/>
    <w:rsid w:val="00656541"/>
    <w:rsid w:val="00670F82"/>
    <w:rsid w:val="00695343"/>
    <w:rsid w:val="00696E9D"/>
    <w:rsid w:val="006A63EB"/>
    <w:rsid w:val="006C4ED7"/>
    <w:rsid w:val="006E2A9C"/>
    <w:rsid w:val="006E3D63"/>
    <w:rsid w:val="006F6D17"/>
    <w:rsid w:val="00701F44"/>
    <w:rsid w:val="00714724"/>
    <w:rsid w:val="007151C8"/>
    <w:rsid w:val="00732B62"/>
    <w:rsid w:val="00741061"/>
    <w:rsid w:val="00783E9B"/>
    <w:rsid w:val="00795BAF"/>
    <w:rsid w:val="007A096B"/>
    <w:rsid w:val="007D3A8D"/>
    <w:rsid w:val="007E4F17"/>
    <w:rsid w:val="008008F8"/>
    <w:rsid w:val="00803078"/>
    <w:rsid w:val="0080327B"/>
    <w:rsid w:val="00821183"/>
    <w:rsid w:val="00852AE4"/>
    <w:rsid w:val="00860118"/>
    <w:rsid w:val="00893BE9"/>
    <w:rsid w:val="008C2C92"/>
    <w:rsid w:val="008D21A4"/>
    <w:rsid w:val="009030AD"/>
    <w:rsid w:val="00913F5B"/>
    <w:rsid w:val="00916DD0"/>
    <w:rsid w:val="00926F7E"/>
    <w:rsid w:val="00931E89"/>
    <w:rsid w:val="009823C0"/>
    <w:rsid w:val="00996D80"/>
    <w:rsid w:val="009970B0"/>
    <w:rsid w:val="009C3D6D"/>
    <w:rsid w:val="009D19B1"/>
    <w:rsid w:val="009E67B8"/>
    <w:rsid w:val="00A417B4"/>
    <w:rsid w:val="00A550B6"/>
    <w:rsid w:val="00A56CB0"/>
    <w:rsid w:val="00A57EE7"/>
    <w:rsid w:val="00A71B63"/>
    <w:rsid w:val="00A73966"/>
    <w:rsid w:val="00AB6185"/>
    <w:rsid w:val="00AD7F3F"/>
    <w:rsid w:val="00B47A90"/>
    <w:rsid w:val="00BB14EF"/>
    <w:rsid w:val="00BC2F8A"/>
    <w:rsid w:val="00BC2F9B"/>
    <w:rsid w:val="00BE1894"/>
    <w:rsid w:val="00BF2E18"/>
    <w:rsid w:val="00C03C63"/>
    <w:rsid w:val="00C10E12"/>
    <w:rsid w:val="00C32A6A"/>
    <w:rsid w:val="00C83532"/>
    <w:rsid w:val="00CD38EC"/>
    <w:rsid w:val="00CF36F9"/>
    <w:rsid w:val="00CF6E93"/>
    <w:rsid w:val="00D1010E"/>
    <w:rsid w:val="00D127B8"/>
    <w:rsid w:val="00D3628B"/>
    <w:rsid w:val="00D75F9F"/>
    <w:rsid w:val="00D76546"/>
    <w:rsid w:val="00DB0FB4"/>
    <w:rsid w:val="00DD088B"/>
    <w:rsid w:val="00E000D9"/>
    <w:rsid w:val="00E17EA0"/>
    <w:rsid w:val="00E20F9F"/>
    <w:rsid w:val="00E212E3"/>
    <w:rsid w:val="00E23D21"/>
    <w:rsid w:val="00E348D6"/>
    <w:rsid w:val="00E64AFB"/>
    <w:rsid w:val="00E66942"/>
    <w:rsid w:val="00E720C4"/>
    <w:rsid w:val="00E82E8C"/>
    <w:rsid w:val="00E86E08"/>
    <w:rsid w:val="00EA7416"/>
    <w:rsid w:val="00EB0743"/>
    <w:rsid w:val="00EB1CA8"/>
    <w:rsid w:val="00EB7F5A"/>
    <w:rsid w:val="00EE465D"/>
    <w:rsid w:val="00F0405D"/>
    <w:rsid w:val="00F128A0"/>
    <w:rsid w:val="00F1417B"/>
    <w:rsid w:val="00F208BB"/>
    <w:rsid w:val="00F43B82"/>
    <w:rsid w:val="00FE35BB"/>
    <w:rsid w:val="00FF3B3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B309A"/>
  <w14:defaultImageDpi w14:val="0"/>
  <w15:docId w15:val="{0EA39373-73CE-447A-B209-A9EA5B3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D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2A9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E2A9C"/>
    <w:rPr>
      <w:rFonts w:ascii="ＭＳ 明朝"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6E2A9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E2A9C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/>
  <cp:lastModifiedBy>ta021382</cp:lastModifiedBy>
  <cp:revision>3</cp:revision>
  <cp:lastPrinted>2016-03-11T05:55:00Z</cp:lastPrinted>
  <dcterms:created xsi:type="dcterms:W3CDTF">2025-05-09T02:15:00Z</dcterms:created>
  <dcterms:modified xsi:type="dcterms:W3CDTF">2025-06-13T07:53:00Z</dcterms:modified>
</cp:coreProperties>
</file>