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EE" w:rsidRDefault="005E05EE" w:rsidP="005E05EE">
      <w:bookmarkStart w:id="0" w:name="_GoBack"/>
      <w:bookmarkEnd w:id="0"/>
      <w:r w:rsidRPr="005E05EE">
        <w:rPr>
          <w:rFonts w:hint="eastAsia"/>
        </w:rPr>
        <w:t>様式第１号（第２条関係）</w:t>
      </w:r>
    </w:p>
    <w:p w:rsidR="002D5FFD" w:rsidRDefault="002D5FFD">
      <w:pPr>
        <w:jc w:val="center"/>
        <w:rPr>
          <w:rFonts w:cs="Times New Roman"/>
        </w:rPr>
      </w:pPr>
      <w:r>
        <w:rPr>
          <w:rFonts w:hint="eastAsia"/>
        </w:rPr>
        <w:t>案内広告物等表示（設置、改造）許可申請書</w:t>
      </w:r>
    </w:p>
    <w:p w:rsidR="002D5FFD" w:rsidRDefault="002D5FF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D5FFD" w:rsidRDefault="008C7DF7">
      <w:pPr>
        <w:pStyle w:val="a3"/>
        <w:tabs>
          <w:tab w:val="clear" w:pos="4252"/>
          <w:tab w:val="clear" w:pos="8504"/>
        </w:tabs>
        <w:rPr>
          <w:rFonts w:cs="Times New Roman"/>
        </w:rPr>
      </w:pPr>
      <w:r>
        <w:rPr>
          <w:rFonts w:hint="eastAsia"/>
        </w:rPr>
        <w:t xml:space="preserve">　　　箕輪町</w:t>
      </w:r>
      <w:r w:rsidR="002D5FFD">
        <w:rPr>
          <w:rFonts w:hint="eastAsia"/>
        </w:rPr>
        <w:t>長　　　　　様</w:t>
      </w:r>
    </w:p>
    <w:p w:rsidR="002D5FFD" w:rsidRDefault="002D5FFD" w:rsidP="008C7DF7">
      <w:pPr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</w:t>
      </w:r>
      <w:r w:rsidR="008C7D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D5FFD" w:rsidRDefault="002D5FFD" w:rsidP="008C7DF7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  <w:r w:rsidR="008C7DF7">
        <w:rPr>
          <w:rFonts w:hint="eastAsia"/>
        </w:rPr>
        <w:t xml:space="preserve">　</w:t>
      </w:r>
    </w:p>
    <w:p w:rsidR="002D5FFD" w:rsidRDefault="002D5FFD">
      <w:pPr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</w:t>
      </w:r>
      <w:r w:rsidR="008C7DF7">
        <w:rPr>
          <w:rFonts w:hint="eastAsia"/>
        </w:rPr>
        <w:t>㊞</w:t>
      </w:r>
    </w:p>
    <w:p w:rsidR="002D5FFD" w:rsidRDefault="002D5FFD">
      <w:pPr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法人にあっては、主たる事務所の所</w:instrText>
      </w:r>
      <w:r>
        <w:instrText>),\s \up -6(</w:instrText>
      </w:r>
      <w:r>
        <w:rPr>
          <w:rFonts w:hint="eastAsia"/>
        </w:rPr>
        <w:instrText>在地及び名称並びに代表者の氏名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法人にあっては、主たる事務所の所在地及び名称並びに代表者の氏名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2D5FFD" w:rsidRDefault="002D5FFD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次のとおり広告物等を表示（設置、改造）することを許可してください。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7"/>
        <w:gridCol w:w="848"/>
        <w:gridCol w:w="1680"/>
        <w:gridCol w:w="1470"/>
        <w:gridCol w:w="1056"/>
        <w:gridCol w:w="200"/>
        <w:gridCol w:w="1883"/>
      </w:tblGrid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6285" w:type="dxa"/>
            <w:gridSpan w:val="5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95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禁止地域の区分</w:t>
            </w:r>
          </w:p>
        </w:tc>
        <w:tc>
          <w:tcPr>
            <w:tcW w:w="6285" w:type="dxa"/>
            <w:gridSpan w:val="5"/>
            <w:vAlign w:val="center"/>
          </w:tcPr>
          <w:p w:rsidR="002D5FFD" w:rsidRDefault="002D5FFD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住居専用地域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住居専用地域</w:t>
            </w:r>
            <w:r>
              <w:rPr>
                <w:rFonts w:hint="eastAsia"/>
              </w:rPr>
              <w:t>（条例第４条第１項第１号）</w:t>
            </w:r>
          </w:p>
          <w:p w:rsidR="002D5FFD" w:rsidRDefault="002D5FF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風　致　地　区（条例第４条第１項第２号）</w:t>
            </w:r>
          </w:p>
          <w:p w:rsidR="002D5FFD" w:rsidRDefault="002D5FF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道路等接続地域（条例第４条第１項第３号）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 w:val="restart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広告物等の</w:t>
            </w:r>
          </w:p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</w:p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規模・色彩等</w:t>
            </w:r>
          </w:p>
        </w:tc>
        <w:tc>
          <w:tcPr>
            <w:tcW w:w="1680" w:type="dxa"/>
            <w:vMerge w:val="restart"/>
            <w:vAlign w:val="center"/>
          </w:tcPr>
          <w:p w:rsidR="002D5FFD" w:rsidRDefault="002D5FF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1470" w:type="dxa"/>
            <w:vAlign w:val="center"/>
          </w:tcPr>
          <w:p w:rsidR="002D5FFD" w:rsidRDefault="002D5FF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最大の面１面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地上からの高さ</w:t>
            </w:r>
          </w:p>
        </w:tc>
        <w:tc>
          <w:tcPr>
            <w:tcW w:w="1470" w:type="dxa"/>
            <w:vAlign w:val="center"/>
          </w:tcPr>
          <w:p w:rsidR="002D5FFD" w:rsidRDefault="002D5FF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256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地色の彩度</w:t>
            </w:r>
          </w:p>
        </w:tc>
        <w:tc>
          <w:tcPr>
            <w:tcW w:w="1879" w:type="dxa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動光･点滅照明･ネオン等の有無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　　　無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案内地点又は施設数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3135" w:type="dxa"/>
            <w:gridSpan w:val="3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285" w:type="dxa"/>
            <w:gridSpan w:val="5"/>
            <w:vAlign w:val="center"/>
          </w:tcPr>
          <w:p w:rsidR="002D5FFD" w:rsidRDefault="002D5FF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7" w:type="dxa"/>
            <w:vMerge w:val="restart"/>
            <w:vAlign w:val="center"/>
          </w:tcPr>
          <w:p w:rsidR="002D5FFD" w:rsidRDefault="002D5FFD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管理者又は</w:t>
            </w:r>
          </w:p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</w:t>
            </w:r>
          </w:p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予定者</w:t>
            </w:r>
          </w:p>
        </w:tc>
        <w:tc>
          <w:tcPr>
            <w:tcW w:w="848" w:type="dxa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85" w:type="dxa"/>
            <w:gridSpan w:val="5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7" w:type="dxa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8" w:type="dxa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46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6" w:type="dxa"/>
            <w:vAlign w:val="center"/>
          </w:tcPr>
          <w:p w:rsidR="002D5FFD" w:rsidRDefault="002D5FF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3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7" w:type="dxa"/>
            <w:vMerge w:val="restart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</w:t>
            </w:r>
          </w:p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848" w:type="dxa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85" w:type="dxa"/>
            <w:gridSpan w:val="5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7" w:type="dxa"/>
            <w:vMerge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8" w:type="dxa"/>
            <w:vAlign w:val="center"/>
          </w:tcPr>
          <w:p w:rsidR="002D5FFD" w:rsidRDefault="002D5FF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46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6" w:type="dxa"/>
            <w:vAlign w:val="center"/>
          </w:tcPr>
          <w:p w:rsidR="002D5FFD" w:rsidRDefault="002D5FF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3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</w:p>
        </w:tc>
      </w:tr>
      <w:tr w:rsidR="002D5FF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95" w:type="dxa"/>
            <w:gridSpan w:val="2"/>
            <w:vAlign w:val="center"/>
          </w:tcPr>
          <w:p w:rsidR="002D5FFD" w:rsidRDefault="002D5FF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285" w:type="dxa"/>
            <w:gridSpan w:val="5"/>
            <w:vAlign w:val="center"/>
          </w:tcPr>
          <w:p w:rsidR="002D5FFD" w:rsidRDefault="002D5FF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　月　　　　日　　　　　　</w:t>
            </w:r>
          </w:p>
        </w:tc>
      </w:tr>
    </w:tbl>
    <w:p w:rsidR="002D5FFD" w:rsidRDefault="002D5FFD">
      <w:pPr>
        <w:spacing w:before="105"/>
        <w:rPr>
          <w:rFonts w:cs="Times New Roman"/>
        </w:rPr>
      </w:pPr>
      <w:r>
        <w:rPr>
          <w:rFonts w:hint="eastAsia"/>
        </w:rPr>
        <w:t xml:space="preserve">　（備考）下端の高さ及び道路上の出幅欄は、袖看板の場合のみ記入してください。</w:t>
      </w:r>
    </w:p>
    <w:sectPr w:rsidR="002D5FFD" w:rsidSect="00927BED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6E" w:rsidRDefault="00DC6A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A6E" w:rsidRDefault="00DC6A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6E" w:rsidRDefault="00DC6A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A6E" w:rsidRDefault="00DC6A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5FFD"/>
    <w:rsid w:val="002D5FFD"/>
    <w:rsid w:val="00523A3B"/>
    <w:rsid w:val="005E05EE"/>
    <w:rsid w:val="007571DC"/>
    <w:rsid w:val="008C7DF7"/>
    <w:rsid w:val="00927BED"/>
    <w:rsid w:val="00AE007C"/>
    <w:rsid w:val="00D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12406E-123A-4EBF-BCCE-B3AA196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210" w:lineRule="exact"/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平本進一</dc:creator>
  <cp:keywords/>
  <dc:description/>
  <cp:lastModifiedBy>平本進一</cp:lastModifiedBy>
  <cp:revision>2</cp:revision>
  <cp:lastPrinted>1999-11-19T05:42:00Z</cp:lastPrinted>
  <dcterms:created xsi:type="dcterms:W3CDTF">2022-09-15T00:04:00Z</dcterms:created>
  <dcterms:modified xsi:type="dcterms:W3CDTF">2022-09-15T00:04:00Z</dcterms:modified>
</cp:coreProperties>
</file>