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F4" w:rsidRDefault="004358F4" w:rsidP="004358F4">
      <w:bookmarkStart w:id="0" w:name="_GoBack"/>
      <w:bookmarkEnd w:id="0"/>
      <w:r>
        <w:rPr>
          <w:rFonts w:hint="eastAsia"/>
        </w:rPr>
        <w:t>様式第４号（第７条関係）</w:t>
      </w:r>
    </w:p>
    <w:p w:rsidR="004358F4" w:rsidRDefault="004358F4" w:rsidP="004358F4"/>
    <w:p w:rsidR="00A417B4" w:rsidRDefault="0008319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CF36F9">
        <w:rPr>
          <w:rFonts w:hint="eastAsia"/>
        </w:rPr>
        <w:t>補助金</w:t>
      </w:r>
      <w:r w:rsidR="00457323">
        <w:rPr>
          <w:rFonts w:hint="eastAsia"/>
        </w:rPr>
        <w:t>交付申請中止</w:t>
      </w:r>
      <w:r w:rsidR="00E353A0">
        <w:rPr>
          <w:rFonts w:hint="eastAsia"/>
        </w:rPr>
        <w:t>届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A417B4" w:rsidRDefault="00695343">
      <w:r>
        <w:rPr>
          <w:rFonts w:hint="eastAsia"/>
        </w:rPr>
        <w:t xml:space="preserve">　箕輪町長</w:t>
      </w:r>
    </w:p>
    <w:p w:rsidR="00A417B4" w:rsidRPr="00237273" w:rsidRDefault="00477D85">
      <w:pPr>
        <w:jc w:val="right"/>
      </w:pPr>
      <w:r>
        <w:rPr>
          <w:rFonts w:hint="eastAsia"/>
        </w:rPr>
        <w:t xml:space="preserve">申請者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A7120E">
        <w:rPr>
          <w:rFonts w:hint="eastAsia"/>
        </w:rPr>
        <w:t xml:space="preserve">　　　　年　　月　　日付け　　　第　　　　号で交付決定のあった、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農業機械等導入事業補助金</w:t>
      </w:r>
      <w:r w:rsidR="00A7120E">
        <w:rPr>
          <w:rFonts w:hint="eastAsia"/>
        </w:rPr>
        <w:t>に係る</w:t>
      </w:r>
      <w:r w:rsidR="00E353A0">
        <w:rPr>
          <w:rFonts w:hint="eastAsia"/>
        </w:rPr>
        <w:t>事業を</w:t>
      </w:r>
      <w:r w:rsidR="00A7120E">
        <w:rPr>
          <w:rFonts w:hint="eastAsia"/>
        </w:rPr>
        <w:t>次の</w:t>
      </w:r>
      <w:r w:rsidR="006039BE">
        <w:rPr>
          <w:rFonts w:hint="eastAsia"/>
        </w:rPr>
        <w:t>理由により</w:t>
      </w:r>
      <w:r w:rsidR="00457323">
        <w:rPr>
          <w:rFonts w:hint="eastAsia"/>
        </w:rPr>
        <w:t>中止し</w:t>
      </w:r>
      <w:r w:rsidR="00A417B4">
        <w:rPr>
          <w:rFonts w:hint="eastAsia"/>
        </w:rPr>
        <w:t>ます。</w:t>
      </w:r>
    </w:p>
    <w:p w:rsidR="00100AA5" w:rsidRPr="006039BE" w:rsidRDefault="00100AA5" w:rsidP="00BE1894"/>
    <w:p w:rsidR="002F0361" w:rsidRDefault="00457323" w:rsidP="00BE1894">
      <w:r>
        <w:rPr>
          <w:rFonts w:hint="eastAsia"/>
        </w:rPr>
        <w:t xml:space="preserve">　中止</w:t>
      </w:r>
      <w:r w:rsidR="006039BE">
        <w:rPr>
          <w:rFonts w:hint="eastAsia"/>
        </w:rPr>
        <w:t>の</w:t>
      </w:r>
      <w:r w:rsidR="002F0361">
        <w:rPr>
          <w:rFonts w:hint="eastAsia"/>
        </w:rPr>
        <w:t>理由</w:t>
      </w:r>
    </w:p>
    <w:sectPr w:rsidR="002F0361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21" w:rsidRDefault="00A02021" w:rsidP="00E23D21">
      <w:r>
        <w:separator/>
      </w:r>
    </w:p>
  </w:endnote>
  <w:endnote w:type="continuationSeparator" w:id="0">
    <w:p w:rsidR="00A02021" w:rsidRDefault="00A02021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21" w:rsidRDefault="00A02021" w:rsidP="00E23D21">
      <w:r>
        <w:separator/>
      </w:r>
    </w:p>
  </w:footnote>
  <w:footnote w:type="continuationSeparator" w:id="0">
    <w:p w:rsidR="00A02021" w:rsidRDefault="00A02021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B4B26"/>
    <w:rsid w:val="000D3C07"/>
    <w:rsid w:val="000E7BF6"/>
    <w:rsid w:val="00100AA5"/>
    <w:rsid w:val="00114AA2"/>
    <w:rsid w:val="00117481"/>
    <w:rsid w:val="00133D9A"/>
    <w:rsid w:val="00157128"/>
    <w:rsid w:val="00177972"/>
    <w:rsid w:val="001D1250"/>
    <w:rsid w:val="001F0A7D"/>
    <w:rsid w:val="00213C15"/>
    <w:rsid w:val="00237273"/>
    <w:rsid w:val="002B6DDD"/>
    <w:rsid w:val="002F0361"/>
    <w:rsid w:val="00304ED6"/>
    <w:rsid w:val="00310A9A"/>
    <w:rsid w:val="003814BE"/>
    <w:rsid w:val="00396253"/>
    <w:rsid w:val="003A2F04"/>
    <w:rsid w:val="003A730F"/>
    <w:rsid w:val="003C7803"/>
    <w:rsid w:val="003D1F7D"/>
    <w:rsid w:val="004133D6"/>
    <w:rsid w:val="004358F4"/>
    <w:rsid w:val="00443F81"/>
    <w:rsid w:val="00457323"/>
    <w:rsid w:val="00477D85"/>
    <w:rsid w:val="004A5E8A"/>
    <w:rsid w:val="004A60F5"/>
    <w:rsid w:val="004C6A00"/>
    <w:rsid w:val="004D6493"/>
    <w:rsid w:val="00564A40"/>
    <w:rsid w:val="005B20F2"/>
    <w:rsid w:val="005F6AAC"/>
    <w:rsid w:val="006039BE"/>
    <w:rsid w:val="00656541"/>
    <w:rsid w:val="00670F82"/>
    <w:rsid w:val="00695343"/>
    <w:rsid w:val="00696E9D"/>
    <w:rsid w:val="006A63EB"/>
    <w:rsid w:val="006C4ED7"/>
    <w:rsid w:val="006E3D63"/>
    <w:rsid w:val="00701F44"/>
    <w:rsid w:val="00714724"/>
    <w:rsid w:val="00732B62"/>
    <w:rsid w:val="00741061"/>
    <w:rsid w:val="00783E9B"/>
    <w:rsid w:val="00795BAF"/>
    <w:rsid w:val="007A096B"/>
    <w:rsid w:val="007E4F17"/>
    <w:rsid w:val="008008F8"/>
    <w:rsid w:val="00803078"/>
    <w:rsid w:val="0080327B"/>
    <w:rsid w:val="00821183"/>
    <w:rsid w:val="00852AE4"/>
    <w:rsid w:val="00860118"/>
    <w:rsid w:val="00893BE9"/>
    <w:rsid w:val="008D21A4"/>
    <w:rsid w:val="008F5BF3"/>
    <w:rsid w:val="009030AD"/>
    <w:rsid w:val="00913F5B"/>
    <w:rsid w:val="00916DD0"/>
    <w:rsid w:val="009210DA"/>
    <w:rsid w:val="00931E89"/>
    <w:rsid w:val="009769B0"/>
    <w:rsid w:val="009823C0"/>
    <w:rsid w:val="00996D80"/>
    <w:rsid w:val="009970B0"/>
    <w:rsid w:val="009C3D6D"/>
    <w:rsid w:val="009D19B1"/>
    <w:rsid w:val="009E67B8"/>
    <w:rsid w:val="00A02021"/>
    <w:rsid w:val="00A02C47"/>
    <w:rsid w:val="00A417B4"/>
    <w:rsid w:val="00A550B6"/>
    <w:rsid w:val="00A7120E"/>
    <w:rsid w:val="00A71B63"/>
    <w:rsid w:val="00A73966"/>
    <w:rsid w:val="00AB6185"/>
    <w:rsid w:val="00AD7F3F"/>
    <w:rsid w:val="00B057BD"/>
    <w:rsid w:val="00B47A90"/>
    <w:rsid w:val="00BB14EF"/>
    <w:rsid w:val="00BE1894"/>
    <w:rsid w:val="00BF0531"/>
    <w:rsid w:val="00BF2E18"/>
    <w:rsid w:val="00C03C63"/>
    <w:rsid w:val="00C32A6A"/>
    <w:rsid w:val="00C83532"/>
    <w:rsid w:val="00CD4714"/>
    <w:rsid w:val="00CF36F9"/>
    <w:rsid w:val="00CF6E93"/>
    <w:rsid w:val="00D04FB0"/>
    <w:rsid w:val="00D1010E"/>
    <w:rsid w:val="00D127B8"/>
    <w:rsid w:val="00D27705"/>
    <w:rsid w:val="00D3628B"/>
    <w:rsid w:val="00D57A87"/>
    <w:rsid w:val="00D75F9F"/>
    <w:rsid w:val="00D76546"/>
    <w:rsid w:val="00DD088B"/>
    <w:rsid w:val="00E000D9"/>
    <w:rsid w:val="00E17EA0"/>
    <w:rsid w:val="00E20F9F"/>
    <w:rsid w:val="00E23D21"/>
    <w:rsid w:val="00E348D6"/>
    <w:rsid w:val="00E353A0"/>
    <w:rsid w:val="00E66942"/>
    <w:rsid w:val="00E82E8C"/>
    <w:rsid w:val="00E85DDB"/>
    <w:rsid w:val="00EB0743"/>
    <w:rsid w:val="00EB1CA8"/>
    <w:rsid w:val="00EB7F5A"/>
    <w:rsid w:val="00EE465D"/>
    <w:rsid w:val="00F0405D"/>
    <w:rsid w:val="00F128A0"/>
    <w:rsid w:val="00F1417B"/>
    <w:rsid w:val="00F208BB"/>
    <w:rsid w:val="00F43B82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2019-03-27T02:09:00Z</dcterms:created>
  <dcterms:modified xsi:type="dcterms:W3CDTF">2019-03-27T02:09:00Z</dcterms:modified>
</cp:coreProperties>
</file>