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BA" w:rsidRPr="00383783" w:rsidRDefault="00184A5E">
      <w:pPr>
        <w:rPr>
          <w:rFonts w:ascii="ＭＳ 明朝" w:eastAsia="ＭＳ 明朝" w:hAnsi="ＭＳ 明朝"/>
        </w:rPr>
      </w:pPr>
      <w:r w:rsidRPr="00184A5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45720" distL="0" distR="114300" simplePos="0" relativeHeight="251659264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0</wp:posOffset>
                </wp:positionV>
                <wp:extent cx="1038225" cy="3238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A5E" w:rsidRPr="00184A5E" w:rsidRDefault="00184A5E" w:rsidP="00184A5E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184A5E">
                              <w:rPr>
                                <w:rFonts w:hint="eastAsia"/>
                                <w:b/>
                                <w:sz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8.7pt;margin-top:0;width:81.75pt;height:25.5pt;z-index:251659264;visibility:visible;mso-wrap-style:square;mso-width-percent:0;mso-height-percent:0;mso-wrap-distance-left:0;mso-wrap-distance-top:0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u6PwIAAE8EAAAOAAAAZHJzL2Uyb0RvYy54bWysVMGO0zAQvSPxD5bvNGm6hW7UdLV0KULa&#10;BaSFD3Adp7FwPMF2m5RjKyE+gl9AnPme/Ahjpy3VgjggcrBmbM/zzHszmV61lSIbYawEndHhIKZE&#10;aA651KuMvn+3eDKhxDqmc6ZAi4xuhaVXs8ePpk2digRKULkwBEG0TZs6o6VzdRpFlpeiYnYAtdB4&#10;WICpmEPXrKLcsAbRKxUlcfw0asDktQEurMXdm/6QzgJ+UQju3hSFFY6ojGJuLqwmrEu/RrMpS1eG&#10;1aXkhzTYP2RRManx0RPUDXOMrI38DaqS3ICFwg04VBEUheQi1IDVDOMH1dyXrBahFiTH1iea7P+D&#10;5a83bw2ReUaT4TNKNKtQpG7/udt963Y/uv0X0u2/dvt9t/uOPkk8YU1tU4y7rzHStc+hReFD8ba+&#10;Bf7BEg3zkumVuDYGmlKwHBMe+sjoLLTHsR5k2dxBju+ytYMA1Bam8mwiPwTRUbjtSSzROsL9k/Fo&#10;kiRjSjiejZLRZBzUjFh6jK6NdS8FVMQbGTXYDAGdbW6t89mw9HjFP2ZByXwhlQqOWS3nypANw8ZZ&#10;hC8U8OCa0qTJ6OUY8/g7RBy+P0FU0uEEKFlldHK6xFJP2wudh/50TKrexpSVPvDoqetJdO2yPeiy&#10;hHyLjBroOx0nE40SzCdKGuzyjNqPa2YEJeqVRlUuhxcXfiyCg4Y5310ed5nmCJFRR0lvzl0YIV+y&#10;hmtUrZCBUC9vn8EhR+zawPNhwvxYnPvh1q//wOwnAAAA//8DAFBLAwQUAAYACAAAACEArWT9mt4A&#10;AAAHAQAADwAAAGRycy9kb3ducmV2LnhtbEyPwU7DMBBE70j8g7VI3KgdKG0JcaqKgoQqIdSWA0c3&#10;3iZR43Ww3Tb8PcsJjqMZzbwp5oPrxAlDbD1pyEYKBFLlbUu1ho/ty80MREyGrOk8oYZvjDAvLy8K&#10;k1t/pjWeNqkWXEIxNxqalPpcylg16Ewc+R6Jvb0PziSWoZY2mDOXu07eKjWRzrTEC43p8anB6rA5&#10;Ot69O3y5cVq++rfP1fI5hvfKLvZaX18Ni0cQCYf0F4ZffEaHkpl2/kg2ik7DJJuOOaqBH7E9nakH&#10;EDsN95kCWRbyP3/5AwAA//8DAFBLAQItABQABgAIAAAAIQC2gziS/gAAAOEBAAATAAAAAAAAAAAA&#10;AAAAAAAAAABbQ29udGVudF9UeXBlc10ueG1sUEsBAi0AFAAGAAgAAAAhADj9If/WAAAAlAEAAAsA&#10;AAAAAAAAAAAAAAAALwEAAF9yZWxzLy5yZWxzUEsBAi0AFAAGAAgAAAAhAIJk67o/AgAATwQAAA4A&#10;AAAAAAAAAAAAAAAALgIAAGRycy9lMm9Eb2MueG1sUEsBAi0AFAAGAAgAAAAhAK1k/ZreAAAABwEA&#10;AA8AAAAAAAAAAAAAAAAAmQQAAGRycy9kb3ducmV2LnhtbFBLBQYAAAAABAAEAPMAAACkBQAAAAA=&#10;">
                <v:textbox inset=",0,,0">
                  <w:txbxContent>
                    <w:p w:rsidR="00184A5E" w:rsidRPr="00184A5E" w:rsidRDefault="00184A5E" w:rsidP="00184A5E">
                      <w:pPr>
                        <w:spacing w:line="0" w:lineRule="atLeast"/>
                        <w:jc w:val="center"/>
                        <w:rPr>
                          <w:b/>
                          <w:sz w:val="40"/>
                        </w:rPr>
                      </w:pPr>
                      <w:r w:rsidRPr="00184A5E">
                        <w:rPr>
                          <w:rFonts w:hint="eastAsia"/>
                          <w:b/>
                          <w:sz w:val="40"/>
                        </w:rPr>
                        <w:t>見本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783" w:rsidRPr="00383783">
        <w:rPr>
          <w:rFonts w:ascii="ＭＳ 明朝" w:eastAsia="ＭＳ 明朝" w:hAnsi="ＭＳ 明朝" w:hint="eastAsia"/>
        </w:rPr>
        <w:t>様式第11号（第29条関係）</w:t>
      </w:r>
    </w:p>
    <w:p w:rsidR="00383783" w:rsidRDefault="00383783">
      <w:bookmarkStart w:id="0" w:name="_GoBack"/>
      <w:r w:rsidRPr="00383783">
        <w:rPr>
          <w:noProof/>
        </w:rPr>
        <w:drawing>
          <wp:inline distT="0" distB="0" distL="0" distR="0">
            <wp:extent cx="5581650" cy="7904405"/>
            <wp:effectExtent l="0" t="0" r="0" b="1905"/>
            <wp:docPr id="2" name="図 2" descr="C:\Users\ma026012\Desktop\高額療養費支給申請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026012\Desktop\高額療養費支給申請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054" cy="790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3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83"/>
    <w:rsid w:val="000C1B8E"/>
    <w:rsid w:val="00184A5E"/>
    <w:rsid w:val="00383783"/>
    <w:rsid w:val="0094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9E9062-A138-4240-B72C-E5BE927D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1B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ma026012</dc:creator>
  <cp:keywords/>
  <dc:description/>
  <cp:lastModifiedBy>ma026012</cp:lastModifiedBy>
  <cp:revision>3</cp:revision>
  <cp:lastPrinted>2022-03-08T03:00:00Z</cp:lastPrinted>
  <dcterms:created xsi:type="dcterms:W3CDTF">2021-08-05T06:50:00Z</dcterms:created>
  <dcterms:modified xsi:type="dcterms:W3CDTF">2022-03-08T03:01:00Z</dcterms:modified>
</cp:coreProperties>
</file>