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0C" w:rsidRDefault="00562F0C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4B0733"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4B0733"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給水装置修繕工事報告書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225BC8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　　　　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届出人　　</w:t>
      </w: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　　　　　　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 xml:space="preserve">名　　　　　　　　　　　　　　　　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p w:rsidR="00562F0C" w:rsidRDefault="00562F0C">
      <w:pPr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箕輪町水道事業の指定給水装置工事事業者規程第</w:t>
      </w:r>
      <w:r w:rsidR="004B0733"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項の規定により、次のとおり報告します。</w:t>
      </w:r>
    </w:p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2730"/>
        <w:gridCol w:w="1260"/>
        <w:gridCol w:w="735"/>
        <w:gridCol w:w="1056"/>
      </w:tblGrid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15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修繕工事年月日</w:t>
            </w:r>
          </w:p>
        </w:tc>
        <w:tc>
          <w:tcPr>
            <w:tcW w:w="157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工事箇所</w:t>
            </w:r>
          </w:p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施主氏名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2730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修繕工事内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1995" w:type="dxa"/>
            <w:gridSpan w:val="2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使用材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1056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規</w:t>
            </w:r>
            <w:r>
              <w:rPr>
                <w:rFonts w:ascii="ＭＳ 明朝" w:hint="eastAsia"/>
              </w:rPr>
              <w:t>格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1056" w:type="dxa"/>
            <w:vMerge/>
            <w:tcBorders>
              <w:bottom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62F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15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</w:tcBorders>
            <w:vAlign w:val="center"/>
          </w:tcPr>
          <w:p w:rsidR="00562F0C" w:rsidRDefault="00562F0C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62F0C" w:rsidRDefault="00562F0C">
      <w:pPr>
        <w:overflowPunct w:val="0"/>
        <w:autoSpaceDE w:val="0"/>
        <w:autoSpaceDN w:val="0"/>
        <w:rPr>
          <w:rFonts w:ascii="ＭＳ 明朝"/>
        </w:rPr>
      </w:pPr>
    </w:p>
    <w:sectPr w:rsidR="00562F0C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98" w:rsidRDefault="00F25998" w:rsidP="00E5332D">
      <w:r>
        <w:separator/>
      </w:r>
    </w:p>
  </w:endnote>
  <w:endnote w:type="continuationSeparator" w:id="0">
    <w:p w:rsidR="00F25998" w:rsidRDefault="00F25998" w:rsidP="00E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98" w:rsidRDefault="00F25998" w:rsidP="00E5332D">
      <w:r>
        <w:separator/>
      </w:r>
    </w:p>
  </w:footnote>
  <w:footnote w:type="continuationSeparator" w:id="0">
    <w:p w:rsidR="00F25998" w:rsidRDefault="00F25998" w:rsidP="00E5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C"/>
    <w:rsid w:val="001746D1"/>
    <w:rsid w:val="00225BC8"/>
    <w:rsid w:val="004B0733"/>
    <w:rsid w:val="00562F0C"/>
    <w:rsid w:val="006B646F"/>
    <w:rsid w:val="0082709C"/>
    <w:rsid w:val="00853751"/>
    <w:rsid w:val="008A15AA"/>
    <w:rsid w:val="00977AA9"/>
    <w:rsid w:val="00B546F7"/>
    <w:rsid w:val="00B642D6"/>
    <w:rsid w:val="00C664CC"/>
    <w:rsid w:val="00E4134C"/>
    <w:rsid w:val="00E5332D"/>
    <w:rsid w:val="00E94B91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FE7B2-1373-4E1E-9DEF-FF5810F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加藤 拓則</cp:lastModifiedBy>
  <cp:revision>2</cp:revision>
  <cp:lastPrinted>2000-06-27T00:57:00Z</cp:lastPrinted>
  <dcterms:created xsi:type="dcterms:W3CDTF">2023-06-08T02:09:00Z</dcterms:created>
  <dcterms:modified xsi:type="dcterms:W3CDTF">2023-06-08T02:09:00Z</dcterms:modified>
  <cp:category>_x000d_</cp:category>
</cp:coreProperties>
</file>